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0398F" w14:textId="77777777" w:rsidR="001D72C0" w:rsidRDefault="001D72C0">
      <w:pPr>
        <w:spacing w:after="186" w:line="259" w:lineRule="auto"/>
        <w:ind w:right="976"/>
        <w:jc w:val="center"/>
        <w:rPr>
          <w:b/>
          <w:bCs/>
          <w:sz w:val="28"/>
          <w:szCs w:val="28"/>
        </w:rPr>
      </w:pPr>
    </w:p>
    <w:p w14:paraId="63ED0A93" w14:textId="77777777" w:rsidR="001D72C0" w:rsidRDefault="001D72C0">
      <w:pPr>
        <w:spacing w:after="186" w:line="259" w:lineRule="auto"/>
        <w:ind w:right="976"/>
        <w:jc w:val="center"/>
        <w:rPr>
          <w:b/>
          <w:bCs/>
          <w:sz w:val="28"/>
          <w:szCs w:val="28"/>
        </w:rPr>
      </w:pPr>
    </w:p>
    <w:p w14:paraId="17BB8B43" w14:textId="77777777" w:rsidR="001D72C0" w:rsidRDefault="00217623">
      <w:pPr>
        <w:spacing w:after="186" w:line="259" w:lineRule="auto"/>
        <w:ind w:right="976"/>
        <w:jc w:val="center"/>
        <w:rPr>
          <w:sz w:val="56"/>
          <w:szCs w:val="56"/>
        </w:rPr>
      </w:pPr>
      <w:r>
        <w:rPr>
          <w:b/>
          <w:bCs/>
          <w:sz w:val="56"/>
          <w:szCs w:val="56"/>
        </w:rPr>
        <w:t xml:space="preserve">PROGRAM REALIZACJI DORADZTWA ZAWODOWEGO  </w:t>
      </w:r>
    </w:p>
    <w:p w14:paraId="10DA455C" w14:textId="77777777" w:rsidR="001D72C0" w:rsidRDefault="00217623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 ZESPOLE SZKÓŁ ODZIEŻOWYCH </w:t>
      </w:r>
    </w:p>
    <w:p w14:paraId="20A3A0DB" w14:textId="77777777" w:rsidR="001D72C0" w:rsidRDefault="00217623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im Władysława Reymonta </w:t>
      </w:r>
    </w:p>
    <w:p w14:paraId="405EC182" w14:textId="77777777" w:rsidR="001D72C0" w:rsidRDefault="00217623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 POZNANIU </w:t>
      </w:r>
    </w:p>
    <w:p w14:paraId="0E326ACD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3F37F465" w14:textId="77777777" w:rsidR="001D72C0" w:rsidRDefault="00217623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W ROKU SZKOLNYM 2026/2027</w:t>
      </w:r>
    </w:p>
    <w:p w14:paraId="60A789D3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165F5A44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6316AAC8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77A2B0D1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37662CED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65D64242" w14:textId="77777777" w:rsidR="001D72C0" w:rsidRDefault="001D72C0">
      <w:pPr>
        <w:spacing w:after="131" w:line="259" w:lineRule="auto"/>
        <w:ind w:right="967"/>
        <w:jc w:val="center"/>
        <w:rPr>
          <w:b/>
          <w:bCs/>
          <w:sz w:val="28"/>
          <w:szCs w:val="28"/>
        </w:rPr>
      </w:pPr>
    </w:p>
    <w:p w14:paraId="67B8C6B9" w14:textId="77777777" w:rsidR="001D72C0" w:rsidRDefault="001D72C0">
      <w:pPr>
        <w:spacing w:after="131" w:line="259" w:lineRule="auto"/>
        <w:ind w:left="0" w:right="967"/>
        <w:rPr>
          <w:b/>
          <w:bCs/>
          <w:sz w:val="28"/>
          <w:szCs w:val="28"/>
        </w:rPr>
      </w:pPr>
    </w:p>
    <w:p w14:paraId="36ACA4DD" w14:textId="77777777" w:rsidR="001D72C0" w:rsidRDefault="001D72C0">
      <w:pPr>
        <w:spacing w:after="131" w:line="259" w:lineRule="auto"/>
        <w:ind w:left="0" w:right="967"/>
        <w:rPr>
          <w:b/>
          <w:bCs/>
          <w:sz w:val="28"/>
          <w:szCs w:val="28"/>
        </w:rPr>
      </w:pPr>
    </w:p>
    <w:p w14:paraId="183D7D37" w14:textId="77777777" w:rsidR="001D72C0" w:rsidRDefault="00217623">
      <w:pPr>
        <w:spacing w:after="131" w:line="259" w:lineRule="auto"/>
        <w:ind w:right="967"/>
        <w:rPr>
          <w:b/>
          <w:bCs/>
        </w:rPr>
      </w:pPr>
      <w:r>
        <w:rPr>
          <w:b/>
          <w:bCs/>
        </w:rPr>
        <w:lastRenderedPageBreak/>
        <w:t xml:space="preserve"> PODSTAWY PRAWNE</w:t>
      </w:r>
    </w:p>
    <w:p w14:paraId="09F97309" w14:textId="77777777" w:rsidR="001D72C0" w:rsidRDefault="00217623">
      <w:pPr>
        <w:spacing w:after="131" w:line="259" w:lineRule="auto"/>
        <w:ind w:right="967"/>
      </w:pPr>
      <w:r>
        <w:t xml:space="preserve">• Ustawa o systemie oświaty z dnia 7 września 1991 r.; </w:t>
      </w:r>
    </w:p>
    <w:p w14:paraId="41BEE1C2" w14:textId="77777777" w:rsidR="001D72C0" w:rsidRDefault="00217623">
      <w:pPr>
        <w:spacing w:after="131" w:line="259" w:lineRule="auto"/>
        <w:ind w:right="967"/>
      </w:pPr>
      <w:r>
        <w:t>• Ustawa Prawo Oświatowe z dnia 14 grudnia 2016 r.;</w:t>
      </w:r>
    </w:p>
    <w:p w14:paraId="52E79FE0" w14:textId="77777777" w:rsidR="001D72C0" w:rsidRDefault="00217623">
      <w:pPr>
        <w:spacing w:after="131" w:line="259" w:lineRule="auto"/>
        <w:ind w:right="967"/>
      </w:pPr>
      <w:r>
        <w:t>• Rozporządzenie MEN w sprawie doradztwa zawodowego z dnia 12 lutego 2019 r. z uwzględnieniem zmian do Rozporządzenia wchodzących w życie z dniem 1 września 2026t.;</w:t>
      </w:r>
    </w:p>
    <w:p w14:paraId="1AED2A65" w14:textId="77777777" w:rsidR="001D72C0" w:rsidRDefault="00217623">
      <w:pPr>
        <w:spacing w:after="131" w:line="259" w:lineRule="auto"/>
        <w:ind w:right="967"/>
      </w:pPr>
      <w:r>
        <w:t>• Rozporządzenia MEN z dnia 9 sierpnia 2017 r. w sprawie zasad organizacji i udzielania pomocy psychologiczno-  pedagogicznej w szkołach (Dz. U. poz. 1591; z 2018 r. poz. 1647; z 2019 r. poz. 323 ; tekst jednolity z 9 lipca 2020 r. Dz. U. poz.1280).</w:t>
      </w:r>
    </w:p>
    <w:p w14:paraId="17802C40" w14:textId="77777777" w:rsidR="001D72C0" w:rsidRDefault="001D72C0">
      <w:pPr>
        <w:spacing w:after="131" w:line="259" w:lineRule="auto"/>
        <w:ind w:right="967"/>
        <w:rPr>
          <w:b/>
          <w:bCs/>
          <w:sz w:val="28"/>
          <w:szCs w:val="28"/>
        </w:rPr>
      </w:pPr>
    </w:p>
    <w:p w14:paraId="2B2E58A3" w14:textId="77777777" w:rsidR="001D72C0" w:rsidRDefault="00217623">
      <w:pPr>
        <w:spacing w:after="160" w:line="276" w:lineRule="auto"/>
        <w:ind w:left="0"/>
        <w:jc w:val="center"/>
        <w:rPr>
          <w:b/>
          <w:bCs/>
          <w:color w:val="000000"/>
          <w:sz w:val="32"/>
          <w:szCs w:val="32"/>
          <w:u w:val="single"/>
        </w:rPr>
      </w:pPr>
      <w:r>
        <w:rPr>
          <w:b/>
          <w:bCs/>
          <w:color w:val="000000"/>
          <w:sz w:val="32"/>
          <w:szCs w:val="32"/>
          <w:u w:val="single"/>
        </w:rPr>
        <w:t>Programy realizacji doradztwa zawodowego dla TZSO i BSI</w:t>
      </w:r>
    </w:p>
    <w:p w14:paraId="2C0B2056" w14:textId="77777777" w:rsidR="001D72C0" w:rsidRDefault="00217623">
      <w:pPr>
        <w:spacing w:after="40" w:line="276" w:lineRule="auto"/>
        <w:ind w:left="0"/>
        <w:jc w:val="center"/>
        <w:rPr>
          <w:color w:val="000000"/>
        </w:rPr>
      </w:pPr>
      <w:r>
        <w:rPr>
          <w:color w:val="1A1A1A"/>
        </w:rPr>
        <w:t>Zaopiniowano przez Radę Pedagogiczną w dniu .......................... 2026 r.</w:t>
      </w:r>
    </w:p>
    <w:p w14:paraId="41E442C8" w14:textId="77777777" w:rsidR="001D72C0" w:rsidRDefault="00217623">
      <w:pPr>
        <w:spacing w:after="200" w:line="276" w:lineRule="auto"/>
        <w:ind w:left="0"/>
        <w:jc w:val="center"/>
        <w:rPr>
          <w:color w:val="000000"/>
        </w:rPr>
      </w:pPr>
      <w:r>
        <w:rPr>
          <w:color w:val="1A1A1A"/>
        </w:rPr>
        <w:t>Wprowadzono zarządzeniem Dyrektora Szkoły z dniem 1 września 2026 r.</w:t>
      </w:r>
    </w:p>
    <w:p w14:paraId="6CE2CDB1" w14:textId="77777777" w:rsidR="001D72C0" w:rsidRDefault="001D72C0">
      <w:pPr>
        <w:spacing w:after="131" w:line="259" w:lineRule="auto"/>
        <w:ind w:right="967"/>
        <w:rPr>
          <w:b/>
          <w:bCs/>
          <w:sz w:val="28"/>
          <w:szCs w:val="28"/>
        </w:rPr>
      </w:pPr>
    </w:p>
    <w:p w14:paraId="53F9F3BD" w14:textId="77777777" w:rsidR="001D72C0" w:rsidRDefault="00217623">
      <w:pPr>
        <w:keepNext/>
        <w:keepLines/>
        <w:spacing w:after="93" w:line="259" w:lineRule="auto"/>
        <w:ind w:right="973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Program Realizacji Doradztwa Zawodowego dla Branżowej Szkoły I stopnia</w:t>
      </w:r>
      <w:r>
        <w:rPr>
          <w:b/>
          <w:bCs/>
          <w:sz w:val="28"/>
          <w:szCs w:val="28"/>
        </w:rPr>
        <w:t xml:space="preserve">  </w:t>
      </w:r>
    </w:p>
    <w:p w14:paraId="37087DFD" w14:textId="77777777" w:rsidR="001D72C0" w:rsidRDefault="00217623">
      <w:pPr>
        <w:spacing w:after="115" w:line="259" w:lineRule="auto"/>
        <w:ind w:left="0"/>
      </w:pPr>
      <w:r>
        <w:rPr>
          <w:b/>
          <w:bCs/>
        </w:rPr>
        <w:t xml:space="preserve"> </w:t>
      </w:r>
    </w:p>
    <w:p w14:paraId="5BD63511" w14:textId="77777777" w:rsidR="001D72C0" w:rsidRDefault="00217623">
      <w:pPr>
        <w:keepNext/>
        <w:keepLines/>
        <w:spacing w:after="159" w:line="259" w:lineRule="auto"/>
        <w:ind w:left="-5"/>
        <w:rPr>
          <w:b/>
          <w:bCs/>
        </w:rPr>
      </w:pPr>
      <w:r>
        <w:rPr>
          <w:b/>
          <w:bCs/>
        </w:rPr>
        <w:t xml:space="preserve">I. Cele programu </w:t>
      </w:r>
    </w:p>
    <w:p w14:paraId="43BEA511" w14:textId="77777777" w:rsidR="001D72C0" w:rsidRDefault="00217623">
      <w:pPr>
        <w:spacing w:after="2" w:line="378" w:lineRule="auto"/>
        <w:ind w:right="962"/>
      </w:pPr>
      <w:r>
        <w:t xml:space="preserve">Celem doradztwa zawodowego jest przygotowanie uczniów do świadomego i samodzielnego planowania ścieżki swojej kariery i trafnego podejmowania decyzji dotyczących rozwoju zawodowego.  Cele ogólne programu: </w:t>
      </w:r>
    </w:p>
    <w:p w14:paraId="03CF597E" w14:textId="77777777" w:rsidR="001D72C0" w:rsidRDefault="00217623">
      <w:pPr>
        <w:numPr>
          <w:ilvl w:val="0"/>
          <w:numId w:val="1"/>
        </w:numPr>
        <w:spacing w:after="82"/>
        <w:ind w:right="962" w:hanging="360"/>
      </w:pPr>
      <w:r>
        <w:t xml:space="preserve">poznanie samego siebie, </w:t>
      </w:r>
    </w:p>
    <w:p w14:paraId="44A8E1DB" w14:textId="77777777" w:rsidR="001D72C0" w:rsidRDefault="00217623">
      <w:pPr>
        <w:numPr>
          <w:ilvl w:val="0"/>
          <w:numId w:val="1"/>
        </w:numPr>
        <w:ind w:right="962" w:hanging="360"/>
      </w:pPr>
      <w:r>
        <w:t xml:space="preserve">analiza informacji na temat systemu edukacji i rynku pracy, </w:t>
      </w:r>
    </w:p>
    <w:p w14:paraId="1DED7969" w14:textId="77777777" w:rsidR="001D72C0" w:rsidRDefault="00217623">
      <w:pPr>
        <w:numPr>
          <w:ilvl w:val="0"/>
          <w:numId w:val="1"/>
        </w:numPr>
        <w:ind w:right="962" w:hanging="360"/>
      </w:pPr>
      <w:r>
        <w:t xml:space="preserve">poszerzenie własnej wiedzy, umiejętności i kompetencji społecznych, </w:t>
      </w:r>
    </w:p>
    <w:p w14:paraId="3A57655F" w14:textId="77777777" w:rsidR="001D72C0" w:rsidRDefault="00217623">
      <w:pPr>
        <w:numPr>
          <w:ilvl w:val="0"/>
          <w:numId w:val="1"/>
        </w:numPr>
        <w:ind w:right="962" w:hanging="360"/>
      </w:pPr>
      <w:r>
        <w:t xml:space="preserve">kształtowanie gotowości do wejścia na rynek pracy, </w:t>
      </w:r>
    </w:p>
    <w:p w14:paraId="45D8B824" w14:textId="77777777" w:rsidR="001D72C0" w:rsidRDefault="00217623">
      <w:pPr>
        <w:numPr>
          <w:ilvl w:val="0"/>
          <w:numId w:val="1"/>
        </w:numPr>
        <w:spacing w:after="61"/>
        <w:ind w:right="962" w:hanging="360"/>
      </w:pPr>
      <w:r>
        <w:t xml:space="preserve">rozwijanie umiejętności uczenia się przez całe życie. </w:t>
      </w:r>
    </w:p>
    <w:p w14:paraId="261D139F" w14:textId="77777777" w:rsidR="001D72C0" w:rsidRDefault="00217623">
      <w:pPr>
        <w:spacing w:after="131" w:line="259" w:lineRule="auto"/>
        <w:ind w:right="967"/>
        <w:rPr>
          <w:b/>
          <w:bCs/>
        </w:rPr>
      </w:pPr>
      <w:r>
        <w:rPr>
          <w:b/>
          <w:bCs/>
        </w:rPr>
        <w:lastRenderedPageBreak/>
        <w:t>II. Program Realizacji Doradztwa Zawodowego w ZSO dla BSI</w:t>
      </w:r>
    </w:p>
    <w:tbl>
      <w:tblPr>
        <w:tblStyle w:val="a"/>
        <w:tblW w:w="1478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1"/>
        <w:gridCol w:w="15"/>
        <w:gridCol w:w="4661"/>
        <w:gridCol w:w="15"/>
        <w:gridCol w:w="2681"/>
        <w:gridCol w:w="15"/>
        <w:gridCol w:w="1969"/>
        <w:gridCol w:w="15"/>
        <w:gridCol w:w="1991"/>
        <w:gridCol w:w="21"/>
        <w:gridCol w:w="15"/>
        <w:gridCol w:w="1948"/>
        <w:gridCol w:w="21"/>
        <w:gridCol w:w="15"/>
      </w:tblGrid>
      <w:tr w:rsidR="001D72C0" w14:paraId="12DF814C" w14:textId="77777777">
        <w:trPr>
          <w:gridAfter w:val="1"/>
          <w:wAfter w:w="15" w:type="dxa"/>
        </w:trPr>
        <w:tc>
          <w:tcPr>
            <w:tcW w:w="1402" w:type="dxa"/>
          </w:tcPr>
          <w:p w14:paraId="44868CBC" w14:textId="77777777" w:rsidR="001D72C0" w:rsidRDefault="00217623">
            <w:pPr>
              <w:ind w:left="0"/>
              <w:jc w:val="center"/>
            </w:pPr>
            <w:r>
              <w:t>Treści</w:t>
            </w:r>
          </w:p>
          <w:p w14:paraId="78D1D731" w14:textId="77777777" w:rsidR="001D72C0" w:rsidRDefault="00217623">
            <w:pPr>
              <w:ind w:left="0"/>
              <w:jc w:val="center"/>
            </w:pPr>
            <w:r>
              <w:t xml:space="preserve">z </w:t>
            </w:r>
            <w:r>
              <w:rPr>
                <w:sz w:val="20"/>
                <w:szCs w:val="20"/>
              </w:rPr>
              <w:t>rozporządzenia</w:t>
            </w:r>
          </w:p>
        </w:tc>
        <w:tc>
          <w:tcPr>
            <w:tcW w:w="4676" w:type="dxa"/>
            <w:gridSpan w:val="2"/>
          </w:tcPr>
          <w:p w14:paraId="25397D45" w14:textId="77777777" w:rsidR="001D72C0" w:rsidRDefault="00217623">
            <w:pPr>
              <w:ind w:left="0"/>
              <w:jc w:val="center"/>
            </w:pPr>
            <w:r>
              <w:t>Cel szczegółowy/</w:t>
            </w:r>
          </w:p>
          <w:p w14:paraId="29878D52" w14:textId="77777777" w:rsidR="001D72C0" w:rsidRDefault="00217623">
            <w:pPr>
              <w:ind w:left="0"/>
              <w:jc w:val="center"/>
            </w:pPr>
            <w:r>
              <w:t>obszar</w:t>
            </w:r>
          </w:p>
        </w:tc>
        <w:tc>
          <w:tcPr>
            <w:tcW w:w="2696" w:type="dxa"/>
            <w:gridSpan w:val="2"/>
          </w:tcPr>
          <w:p w14:paraId="504540AE" w14:textId="77777777" w:rsidR="001D72C0" w:rsidRDefault="00217623">
            <w:pPr>
              <w:ind w:left="0"/>
              <w:jc w:val="center"/>
            </w:pPr>
            <w:r>
              <w:t>Tematyka zajęć/</w:t>
            </w:r>
          </w:p>
          <w:p w14:paraId="0BCF2E67" w14:textId="77777777" w:rsidR="001D72C0" w:rsidRDefault="00217623">
            <w:pPr>
              <w:ind w:left="0"/>
              <w:jc w:val="center"/>
            </w:pPr>
            <w:r>
              <w:t>działania</w:t>
            </w:r>
          </w:p>
        </w:tc>
        <w:tc>
          <w:tcPr>
            <w:tcW w:w="1984" w:type="dxa"/>
            <w:gridSpan w:val="2"/>
          </w:tcPr>
          <w:p w14:paraId="2633DB12" w14:textId="77777777" w:rsidR="001D72C0" w:rsidRDefault="00217623">
            <w:pPr>
              <w:ind w:left="0"/>
              <w:jc w:val="center"/>
            </w:pPr>
            <w:r>
              <w:t>Metody</w:t>
            </w:r>
          </w:p>
          <w:p w14:paraId="2E67F71D" w14:textId="77777777" w:rsidR="001D72C0" w:rsidRDefault="00217623">
            <w:pPr>
              <w:ind w:left="0"/>
              <w:jc w:val="center"/>
            </w:pPr>
            <w:r>
              <w:t>i formy realizacji</w:t>
            </w:r>
          </w:p>
        </w:tc>
        <w:tc>
          <w:tcPr>
            <w:tcW w:w="2027" w:type="dxa"/>
            <w:gridSpan w:val="3"/>
          </w:tcPr>
          <w:p w14:paraId="657FE880" w14:textId="77777777" w:rsidR="001D72C0" w:rsidRDefault="00217623">
            <w:pPr>
              <w:ind w:left="0"/>
              <w:jc w:val="center"/>
            </w:pPr>
            <w:r>
              <w:t>Termin</w:t>
            </w:r>
          </w:p>
        </w:tc>
        <w:tc>
          <w:tcPr>
            <w:tcW w:w="1984" w:type="dxa"/>
            <w:gridSpan w:val="3"/>
          </w:tcPr>
          <w:p w14:paraId="770775F3" w14:textId="77777777" w:rsidR="001D72C0" w:rsidRDefault="00217623">
            <w:pPr>
              <w:ind w:left="0"/>
              <w:jc w:val="center"/>
            </w:pPr>
            <w:r>
              <w:t>Realizator/</w:t>
            </w:r>
          </w:p>
          <w:p w14:paraId="7444EA5A" w14:textId="77777777" w:rsidR="001D72C0" w:rsidRDefault="00217623">
            <w:pPr>
              <w:ind w:left="0"/>
              <w:jc w:val="center"/>
            </w:pPr>
            <w:r>
              <w:t>Podmioty współpracujące</w:t>
            </w:r>
          </w:p>
        </w:tc>
      </w:tr>
      <w:tr w:rsidR="001D72C0" w14:paraId="7EC42CA5" w14:textId="77777777">
        <w:trPr>
          <w:gridAfter w:val="2"/>
          <w:wAfter w:w="36" w:type="dxa"/>
          <w:trHeight w:val="1134"/>
        </w:trPr>
        <w:tc>
          <w:tcPr>
            <w:tcW w:w="1402" w:type="dxa"/>
          </w:tcPr>
          <w:p w14:paraId="23700B2A" w14:textId="77777777" w:rsidR="001D72C0" w:rsidRDefault="00217623">
            <w:pPr>
              <w:ind w:left="0"/>
              <w:jc w:val="center"/>
            </w:pPr>
            <w:r>
              <w:t>1.Poznanie własnych zasobów</w:t>
            </w:r>
          </w:p>
        </w:tc>
        <w:tc>
          <w:tcPr>
            <w:tcW w:w="4676" w:type="dxa"/>
            <w:gridSpan w:val="2"/>
          </w:tcPr>
          <w:p w14:paraId="1C6919D6" w14:textId="77777777" w:rsidR="001D72C0" w:rsidRDefault="00217623">
            <w:pPr>
              <w:ind w:left="0"/>
            </w:pPr>
            <w:r>
              <w:t>Uczeń:</w:t>
            </w:r>
          </w:p>
          <w:p w14:paraId="0710D67A" w14:textId="77777777" w:rsidR="001D72C0" w:rsidRDefault="0021762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</w:pPr>
            <w:r>
              <w:rPr>
                <w:color w:val="000000"/>
              </w:rPr>
              <w:t xml:space="preserve"> 1.1. sporządza bilans własnych zasobów na podstawie dokonanej analizy („portfolio”);</w:t>
            </w:r>
          </w:p>
          <w:p w14:paraId="2C00AE7C" w14:textId="77777777" w:rsidR="001D72C0" w:rsidRDefault="0021762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</w:pPr>
            <w:r>
              <w:rPr>
                <w:color w:val="000000"/>
              </w:rPr>
              <w:t xml:space="preserve"> 1.2. określa obszary do rozwoju edukacyjno – zawodowego i osobistego;</w:t>
            </w:r>
          </w:p>
          <w:p w14:paraId="31328C50" w14:textId="77777777" w:rsidR="001D72C0" w:rsidRDefault="0021762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</w:pPr>
            <w:r>
              <w:rPr>
                <w:color w:val="000000"/>
              </w:rPr>
              <w:t xml:space="preserve"> 1.3. określa wpływ stanu zdrowia na wykonywanie zadań zawodowych;</w:t>
            </w:r>
          </w:p>
          <w:p w14:paraId="7B3D948D" w14:textId="77777777" w:rsidR="001D72C0" w:rsidRDefault="0021762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</w:pPr>
            <w:r>
              <w:rPr>
                <w:color w:val="000000"/>
              </w:rPr>
              <w:t xml:space="preserve"> 1.4.rozpoznaje swoje możliwości i ograniczenia w zakresie wykonywania zadań zawodowych  i uwzględnia je w planowaniu ścieżki edukacyjno zawodowej;</w:t>
            </w:r>
          </w:p>
          <w:p w14:paraId="0478EDF9" w14:textId="77777777" w:rsidR="001D72C0" w:rsidRDefault="0021762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</w:pPr>
            <w:r>
              <w:rPr>
                <w:color w:val="000000"/>
              </w:rPr>
              <w:t xml:space="preserve"> 1.5. analizuje własne zasoby (zainteresowania, zdolności, uzdolnienia, kompetencje, predyspozycje zawodowe) w kontekście planowania ścieżki edukacyjno – zawodowej;</w:t>
            </w:r>
          </w:p>
          <w:p w14:paraId="2E4E099A" w14:textId="77777777" w:rsidR="001D72C0" w:rsidRDefault="0021762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</w:pPr>
            <w:r>
              <w:rPr>
                <w:color w:val="000000"/>
              </w:rPr>
              <w:t xml:space="preserve"> 1.6. określa własny system wartości, w tym wartości związanych z pracą i etyką zawodową.</w:t>
            </w:r>
          </w:p>
        </w:tc>
        <w:tc>
          <w:tcPr>
            <w:tcW w:w="2696" w:type="dxa"/>
            <w:gridSpan w:val="2"/>
          </w:tcPr>
          <w:p w14:paraId="02D32FDE" w14:textId="77777777" w:rsidR="001D72C0" w:rsidRDefault="0021762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60"/>
            </w:pPr>
            <w:r>
              <w:rPr>
                <w:color w:val="000000"/>
              </w:rPr>
              <w:t xml:space="preserve">Samoocena zdolności – potencjał jednostki; wiedza umiejętności, postawy, stan zdrowia, osobowość. </w:t>
            </w:r>
          </w:p>
        </w:tc>
        <w:tc>
          <w:tcPr>
            <w:tcW w:w="1984" w:type="dxa"/>
            <w:gridSpan w:val="2"/>
          </w:tcPr>
          <w:p w14:paraId="7ADFFFBB" w14:textId="77777777" w:rsidR="001D72C0" w:rsidRDefault="00217623">
            <w:pPr>
              <w:ind w:left="0"/>
            </w:pPr>
            <w:r>
              <w:t>Zajęcia z doradztwa zawodowego, analiza SWOT, testy, porady indywidualne.</w:t>
            </w:r>
          </w:p>
        </w:tc>
        <w:tc>
          <w:tcPr>
            <w:tcW w:w="2006" w:type="dxa"/>
            <w:gridSpan w:val="2"/>
          </w:tcPr>
          <w:p w14:paraId="7E62AFF4" w14:textId="77777777" w:rsidR="001D72C0" w:rsidRDefault="00217623">
            <w:pPr>
              <w:ind w:left="0"/>
              <w:jc w:val="center"/>
            </w:pPr>
            <w:r>
              <w:t>wrzesień</w:t>
            </w:r>
          </w:p>
        </w:tc>
        <w:tc>
          <w:tcPr>
            <w:tcW w:w="1984" w:type="dxa"/>
            <w:gridSpan w:val="3"/>
          </w:tcPr>
          <w:p w14:paraId="2B0520B3" w14:textId="77777777" w:rsidR="001D72C0" w:rsidRDefault="00217623">
            <w:pPr>
              <w:ind w:left="0"/>
            </w:pPr>
            <w:r>
              <w:t>doradca zawodowy</w:t>
            </w:r>
          </w:p>
        </w:tc>
      </w:tr>
      <w:tr w:rsidR="001D72C0" w14:paraId="4727DCC2" w14:textId="77777777">
        <w:trPr>
          <w:gridAfter w:val="1"/>
          <w:wAfter w:w="15" w:type="dxa"/>
        </w:trPr>
        <w:tc>
          <w:tcPr>
            <w:tcW w:w="1402" w:type="dxa"/>
          </w:tcPr>
          <w:p w14:paraId="64DB74BF" w14:textId="2123D973" w:rsidR="001D72C0" w:rsidRDefault="00217623" w:rsidP="00DE17AB">
            <w:pPr>
              <w:ind w:left="113"/>
              <w:jc w:val="center"/>
            </w:pPr>
            <w:r>
              <w:t>2.Świat</w:t>
            </w:r>
            <w:r w:rsidR="00DE17AB">
              <w:t xml:space="preserve"> </w:t>
            </w:r>
            <w:r>
              <w:t>zawodów</w:t>
            </w:r>
            <w:r w:rsidR="00DE17AB">
              <w:t xml:space="preserve"> </w:t>
            </w:r>
            <w:r>
              <w:t>i rynek pracy</w:t>
            </w:r>
          </w:p>
        </w:tc>
        <w:tc>
          <w:tcPr>
            <w:tcW w:w="4676" w:type="dxa"/>
            <w:gridSpan w:val="2"/>
          </w:tcPr>
          <w:p w14:paraId="521AA145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Analizuje informacje o lokalnym, regionalnym, krajowym i europejskim rynku pracy oraz funkcjonującym;</w:t>
            </w:r>
          </w:p>
          <w:p w14:paraId="62A9C4C2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 xml:space="preserve"> Określa zawody i stanowiska pracy, dla których bazę stanowią jego kwalifikacje, z uwzględnieniem zawodów przyszłości i zapotrzebowania rynku pracy;</w:t>
            </w:r>
          </w:p>
          <w:p w14:paraId="25EE2783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lastRenderedPageBreak/>
              <w:t>Porównuje formy zatrudnienia i możliwości i funkcjonowania na rynku pracy jako pracownik, pracodawca lub osoba prowadząca działalność gospodarczą w obszarze, w którym się kształci, oraz analizuje podstawy prawa pracy, w tym rodzaje umów o pracę, sposoby ich rozwiązywania, prawa i obowiązki pracownika;</w:t>
            </w:r>
          </w:p>
          <w:p w14:paraId="3C6E88AF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Konfrontuje własne zasoby ze zidentyfikowanymi potrzebami i oczekiwaniami pracodawców oraz wymaganiami rynku pracy;</w:t>
            </w:r>
          </w:p>
          <w:p w14:paraId="777E6EF9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Określa znaczenie i wskazuje możliwości odbycia stażu zawodowego lub zdobycia zatrudnienia z wykorzystaniem dostępnych form aktywizacji zawodowej;</w:t>
            </w:r>
          </w:p>
          <w:p w14:paraId="487438A6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Sporządza i aktualizuje dokumenty aplikacyjne, w szczególności CV i list motywacyjny, zgodnie z wymaganiami pracodawców;</w:t>
            </w:r>
          </w:p>
          <w:p w14:paraId="2DAE0B40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Przygotowuje się do zaprezentowania siebie i swoich kompetencji podczas rozmowy kwalifikacyjnej, w szczególności poprzez symulację rozmowy kwalifikacyjnej;</w:t>
            </w:r>
          </w:p>
          <w:p w14:paraId="08F27304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Charakteryzuje przebieg procesu zakładania własnej działalności gospodarczej  oraz instytucje wspomagające zakładanie własnej działalności gospodarczej;</w:t>
            </w:r>
          </w:p>
          <w:p w14:paraId="58330EFC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lastRenderedPageBreak/>
              <w:t>Charakteryzuje instytucje wspomagające planowanie ścieżki edukacyjno – zawodowej, w tym publiczne służby zatrudnienia, Ochotnicze Hufce Pracy i agencje zatrudnienia.</w:t>
            </w:r>
          </w:p>
          <w:p w14:paraId="39D2ABAB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 xml:space="preserve"> Analizuje i interpretuje prognozę zapotrzebowania na pracowników w zawodach szkolnictwa branżowego ma krajowym i wojewódzkim rynku pracy, o której mowa w art. 46b ustawy i prognozy prowadzone na zlecenie ministra właściwego do spraw pracy zamieszczone na stronie internetowej urzędu obsługującego ministra;</w:t>
            </w:r>
          </w:p>
          <w:p w14:paraId="62109BF5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Wykorzystuje umiejętności cyfrowe w celu efektywnego przeszukiwania ogólnodostępnych platform edukacyjnych i stron internetowych oraz portali zawierających oferty pracy;</w:t>
            </w:r>
          </w:p>
          <w:p w14:paraId="323BE1DE" w14:textId="77777777" w:rsidR="001D72C0" w:rsidRDefault="00217623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Charakteryzuje możliwości nabywania kwalifikacji z zakresu edukacji pozaformalnej w ramach Zintegrowanego Systemu Kwalifikacji, w tym kwalifikacji wolnorynkowych i sektorowych, oraz posługuje się Zintegrowanym Rejestrem Kwalifikacji.</w:t>
            </w:r>
          </w:p>
        </w:tc>
        <w:tc>
          <w:tcPr>
            <w:tcW w:w="2696" w:type="dxa"/>
            <w:gridSpan w:val="2"/>
          </w:tcPr>
          <w:p w14:paraId="3E54CFA6" w14:textId="77777777" w:rsidR="001D72C0" w:rsidRDefault="002176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</w:pPr>
            <w:r>
              <w:rPr>
                <w:color w:val="000000"/>
              </w:rPr>
              <w:lastRenderedPageBreak/>
              <w:t>Aktywne metody poszukiwania pracy.</w:t>
            </w:r>
          </w:p>
          <w:p w14:paraId="56AEF084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  <w:rPr>
                <w:color w:val="000000"/>
              </w:rPr>
            </w:pPr>
          </w:p>
          <w:p w14:paraId="104DD04C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  <w:rPr>
                <w:color w:val="000000"/>
              </w:rPr>
            </w:pPr>
          </w:p>
          <w:p w14:paraId="143CAD02" w14:textId="4586DC51" w:rsidR="001D72C0" w:rsidRDefault="002176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</w:pPr>
            <w:r>
              <w:rPr>
                <w:color w:val="000000"/>
              </w:rPr>
              <w:t>Popyt na pracę i podaż pracy- barometr zawodów w Polsce.</w:t>
            </w:r>
          </w:p>
          <w:p w14:paraId="76C5DE72" w14:textId="77777777" w:rsidR="001D72C0" w:rsidRDefault="001D72C0"/>
          <w:p w14:paraId="1FF3A883" w14:textId="77777777" w:rsidR="001D72C0" w:rsidRDefault="001D72C0"/>
          <w:p w14:paraId="61946F0C" w14:textId="77777777" w:rsidR="001D72C0" w:rsidRDefault="001D72C0">
            <w:pPr>
              <w:ind w:left="0"/>
            </w:pPr>
          </w:p>
          <w:p w14:paraId="167507D0" w14:textId="77777777" w:rsidR="001D72C0" w:rsidRDefault="002176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</w:pPr>
            <w:r>
              <w:rPr>
                <w:color w:val="000000"/>
              </w:rPr>
              <w:t>Rozmowa kwalifikacyjna – przygotowanie i przebieg.</w:t>
            </w:r>
          </w:p>
          <w:p w14:paraId="22B971FC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  <w:rPr>
                <w:color w:val="000000"/>
              </w:rPr>
            </w:pPr>
          </w:p>
          <w:p w14:paraId="3F568599" w14:textId="77777777" w:rsidR="001D72C0" w:rsidRDefault="002176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97"/>
            </w:pPr>
            <w:r>
              <w:rPr>
                <w:color w:val="000000"/>
              </w:rPr>
              <w:t xml:space="preserve">Dokumenty aplikacyjne </w:t>
            </w:r>
          </w:p>
          <w:p w14:paraId="75500922" w14:textId="77777777" w:rsidR="001D72C0" w:rsidRDefault="00217623">
            <w:pPr>
              <w:ind w:left="37"/>
            </w:pPr>
            <w:r>
              <w:t xml:space="preserve">- CV, </w:t>
            </w:r>
          </w:p>
          <w:p w14:paraId="1A7B534B" w14:textId="77777777" w:rsidR="001D72C0" w:rsidRDefault="00217623">
            <w:pPr>
              <w:ind w:left="10" w:hanging="10"/>
            </w:pPr>
            <w:r>
              <w:t xml:space="preserve">- list motywacyjny, </w:t>
            </w:r>
          </w:p>
          <w:p w14:paraId="08371421" w14:textId="77777777" w:rsidR="001D72C0" w:rsidRDefault="00217623">
            <w:pPr>
              <w:ind w:left="10" w:hanging="10"/>
            </w:pPr>
            <w:r>
              <w:t>- autoprezentacja,</w:t>
            </w:r>
          </w:p>
          <w:p w14:paraId="440BEC16" w14:textId="77777777" w:rsidR="001D72C0" w:rsidRDefault="00217623">
            <w:r>
              <w:t>- portfolio.</w:t>
            </w:r>
          </w:p>
          <w:p w14:paraId="186CE761" w14:textId="77777777" w:rsidR="001D72C0" w:rsidRDefault="001D72C0">
            <w:pPr>
              <w:ind w:left="10" w:hanging="10"/>
            </w:pPr>
          </w:p>
          <w:p w14:paraId="24F5307C" w14:textId="77777777" w:rsidR="001D72C0" w:rsidRDefault="002176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>Redagowanie CV – praca w CANVA oraz zasady przygotowania Portfolio.</w:t>
            </w:r>
          </w:p>
          <w:p w14:paraId="6D51BA05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360"/>
              <w:rPr>
                <w:color w:val="000000"/>
              </w:rPr>
            </w:pPr>
          </w:p>
          <w:p w14:paraId="735A3BC3" w14:textId="77777777" w:rsidR="001D72C0" w:rsidRDefault="002176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t xml:space="preserve">Charakterystyka instytucji wspomagających planowanie ścieżki edukacyjno – zawodowej. Przedstawienie możliwości nabywania kwalifikacji z zakresu edukacji pozaformalnej w ramach </w:t>
            </w:r>
            <w:r>
              <w:rPr>
                <w:color w:val="000000"/>
              </w:rPr>
              <w:lastRenderedPageBreak/>
              <w:t>Zintegrowanego Systemu Kwalifikacji, w tym kwalifikacji wolnorynkowych i sektorowych, oraz posługiwanie się Zintegrowanym Rejestrem Kwalifikacji.</w:t>
            </w:r>
          </w:p>
        </w:tc>
        <w:tc>
          <w:tcPr>
            <w:tcW w:w="1984" w:type="dxa"/>
            <w:gridSpan w:val="2"/>
          </w:tcPr>
          <w:p w14:paraId="67B3A20C" w14:textId="77777777" w:rsidR="001D72C0" w:rsidRDefault="00217623">
            <w:pPr>
              <w:ind w:left="0"/>
            </w:pPr>
            <w:r>
              <w:lastRenderedPageBreak/>
              <w:t>Zajęcia z doradztwa zawodowego;</w:t>
            </w:r>
          </w:p>
          <w:p w14:paraId="715C8A16" w14:textId="77777777" w:rsidR="001D72C0" w:rsidRDefault="001D72C0">
            <w:pPr>
              <w:ind w:left="0"/>
            </w:pPr>
          </w:p>
          <w:p w14:paraId="062A6522" w14:textId="77777777" w:rsidR="001D72C0" w:rsidRDefault="00217623">
            <w:pPr>
              <w:ind w:left="0"/>
            </w:pPr>
            <w:r>
              <w:t>Prezentacja barometru zawodów w gablocie szkolnej;</w:t>
            </w:r>
          </w:p>
          <w:p w14:paraId="237675A3" w14:textId="77777777" w:rsidR="001D72C0" w:rsidRDefault="001D72C0">
            <w:pPr>
              <w:ind w:left="0"/>
            </w:pPr>
          </w:p>
          <w:p w14:paraId="128BAF1B" w14:textId="77777777" w:rsidR="001D72C0" w:rsidRDefault="001D72C0">
            <w:pPr>
              <w:ind w:left="0"/>
            </w:pPr>
          </w:p>
          <w:p w14:paraId="13C95DD4" w14:textId="77777777" w:rsidR="001D72C0" w:rsidRDefault="00217623">
            <w:pPr>
              <w:ind w:left="0"/>
            </w:pPr>
            <w:r>
              <w:t>Wykaz stron www z ofertami pracy;</w:t>
            </w:r>
          </w:p>
          <w:p w14:paraId="2F213847" w14:textId="77777777" w:rsidR="001D72C0" w:rsidRDefault="00217623">
            <w:pPr>
              <w:ind w:left="0"/>
            </w:pPr>
            <w:r>
              <w:t>Praca w programie CANVA. Zastosowanie metod aktywizujących: symulacja rozmowy o pracę.</w:t>
            </w:r>
          </w:p>
          <w:p w14:paraId="2878C05B" w14:textId="77777777" w:rsidR="001D72C0" w:rsidRDefault="001D72C0">
            <w:pPr>
              <w:ind w:left="0"/>
            </w:pPr>
          </w:p>
          <w:p w14:paraId="3B781E41" w14:textId="77777777" w:rsidR="001D72C0" w:rsidRDefault="001D72C0">
            <w:pPr>
              <w:ind w:left="0"/>
            </w:pPr>
          </w:p>
          <w:p w14:paraId="0A2D6A20" w14:textId="77777777" w:rsidR="001D72C0" w:rsidRDefault="001D72C0">
            <w:pPr>
              <w:ind w:left="0"/>
            </w:pPr>
          </w:p>
          <w:p w14:paraId="0B4CFE2F" w14:textId="77777777" w:rsidR="001D72C0" w:rsidRDefault="00217623">
            <w:pPr>
              <w:ind w:left="0"/>
            </w:pPr>
            <w:r>
              <w:t>Zajęcia z doradztwa zawodowego; prowadzenie zajęć z wykorzystaniem laptopów (nacisk na indywidualizację  pracy podczas redagowania dokumentów aplikacyjnych)</w:t>
            </w:r>
          </w:p>
          <w:p w14:paraId="23BFF92A" w14:textId="77777777" w:rsidR="001D72C0" w:rsidRDefault="001D72C0">
            <w:pPr>
              <w:ind w:left="0"/>
            </w:pPr>
          </w:p>
        </w:tc>
        <w:tc>
          <w:tcPr>
            <w:tcW w:w="2027" w:type="dxa"/>
            <w:gridSpan w:val="3"/>
          </w:tcPr>
          <w:p w14:paraId="16C67A8E" w14:textId="77777777" w:rsidR="001D72C0" w:rsidRDefault="00217623">
            <w:pPr>
              <w:ind w:left="0"/>
              <w:jc w:val="center"/>
            </w:pPr>
            <w:r>
              <w:lastRenderedPageBreak/>
              <w:t>wrzesień</w:t>
            </w:r>
          </w:p>
          <w:p w14:paraId="57585933" w14:textId="77777777" w:rsidR="001D72C0" w:rsidRDefault="001D72C0">
            <w:pPr>
              <w:ind w:left="0"/>
              <w:jc w:val="center"/>
            </w:pPr>
          </w:p>
          <w:p w14:paraId="7362DB88" w14:textId="77777777" w:rsidR="001D72C0" w:rsidRDefault="001D72C0">
            <w:pPr>
              <w:ind w:left="0"/>
              <w:jc w:val="center"/>
            </w:pPr>
          </w:p>
          <w:p w14:paraId="328CE0BA" w14:textId="77777777" w:rsidR="001D72C0" w:rsidRDefault="001D72C0">
            <w:pPr>
              <w:ind w:left="0"/>
              <w:jc w:val="center"/>
            </w:pPr>
          </w:p>
          <w:p w14:paraId="6195FDD6" w14:textId="77777777" w:rsidR="001D72C0" w:rsidRDefault="00217623">
            <w:pPr>
              <w:ind w:left="0"/>
              <w:jc w:val="center"/>
            </w:pPr>
            <w:r>
              <w:t>październik</w:t>
            </w:r>
          </w:p>
          <w:p w14:paraId="5237D268" w14:textId="77777777" w:rsidR="001D72C0" w:rsidRDefault="001D72C0">
            <w:pPr>
              <w:ind w:left="0"/>
              <w:jc w:val="center"/>
            </w:pPr>
          </w:p>
          <w:p w14:paraId="428FCD8D" w14:textId="77777777" w:rsidR="001D72C0" w:rsidRDefault="001D72C0">
            <w:pPr>
              <w:ind w:left="0"/>
              <w:jc w:val="center"/>
            </w:pPr>
          </w:p>
          <w:p w14:paraId="21CD7809" w14:textId="77777777" w:rsidR="001D72C0" w:rsidRDefault="001D72C0">
            <w:pPr>
              <w:ind w:left="0"/>
              <w:jc w:val="center"/>
            </w:pPr>
          </w:p>
          <w:p w14:paraId="6282B4A1" w14:textId="77777777" w:rsidR="001D72C0" w:rsidRDefault="001D72C0">
            <w:pPr>
              <w:ind w:left="0"/>
              <w:jc w:val="center"/>
            </w:pPr>
          </w:p>
          <w:p w14:paraId="4B5869A4" w14:textId="77777777" w:rsidR="001D72C0" w:rsidRDefault="001D72C0">
            <w:pPr>
              <w:ind w:left="0"/>
              <w:jc w:val="center"/>
            </w:pPr>
          </w:p>
          <w:p w14:paraId="19D99AA9" w14:textId="77777777" w:rsidR="001D72C0" w:rsidRDefault="001D72C0">
            <w:pPr>
              <w:ind w:left="0"/>
              <w:jc w:val="center"/>
            </w:pPr>
          </w:p>
          <w:p w14:paraId="4C0F1651" w14:textId="77777777" w:rsidR="001D72C0" w:rsidRDefault="001D72C0">
            <w:pPr>
              <w:ind w:left="0"/>
              <w:jc w:val="center"/>
            </w:pPr>
          </w:p>
          <w:p w14:paraId="79D801DB" w14:textId="77777777" w:rsidR="001D72C0" w:rsidRDefault="00217623">
            <w:pPr>
              <w:ind w:left="0"/>
              <w:jc w:val="center"/>
            </w:pPr>
            <w:r>
              <w:t>listopad/</w:t>
            </w:r>
          </w:p>
          <w:p w14:paraId="6ECC25FE" w14:textId="77777777" w:rsidR="001D72C0" w:rsidRDefault="00217623">
            <w:pPr>
              <w:ind w:left="0"/>
              <w:jc w:val="center"/>
            </w:pPr>
            <w:r>
              <w:t>grudzień</w:t>
            </w:r>
          </w:p>
          <w:p w14:paraId="28DA6FCB" w14:textId="77777777" w:rsidR="001D72C0" w:rsidRDefault="001D72C0">
            <w:pPr>
              <w:ind w:left="0"/>
              <w:jc w:val="center"/>
            </w:pPr>
          </w:p>
          <w:p w14:paraId="5EFF9596" w14:textId="77777777" w:rsidR="001D72C0" w:rsidRDefault="001D72C0">
            <w:pPr>
              <w:ind w:left="0"/>
              <w:jc w:val="center"/>
            </w:pPr>
          </w:p>
          <w:p w14:paraId="0E1A8957" w14:textId="77777777" w:rsidR="001D72C0" w:rsidRDefault="001D72C0">
            <w:pPr>
              <w:ind w:left="0"/>
              <w:jc w:val="center"/>
            </w:pPr>
          </w:p>
          <w:p w14:paraId="2B138D06" w14:textId="77777777" w:rsidR="001D72C0" w:rsidRDefault="001D72C0">
            <w:pPr>
              <w:ind w:left="0"/>
              <w:jc w:val="center"/>
            </w:pPr>
          </w:p>
          <w:p w14:paraId="2815DE6C" w14:textId="77777777" w:rsidR="001D72C0" w:rsidRDefault="001D72C0">
            <w:pPr>
              <w:ind w:left="0"/>
              <w:jc w:val="center"/>
            </w:pPr>
          </w:p>
          <w:p w14:paraId="6A029466" w14:textId="77777777" w:rsidR="001D72C0" w:rsidRDefault="00217623">
            <w:pPr>
              <w:ind w:left="0"/>
              <w:jc w:val="center"/>
            </w:pPr>
            <w:r>
              <w:t>listopad/</w:t>
            </w:r>
          </w:p>
          <w:p w14:paraId="0003EB9E" w14:textId="77777777" w:rsidR="001D72C0" w:rsidRDefault="00217623">
            <w:pPr>
              <w:ind w:left="0"/>
              <w:jc w:val="center"/>
            </w:pPr>
            <w:r>
              <w:t>grudzień</w:t>
            </w:r>
          </w:p>
          <w:p w14:paraId="3172C8B8" w14:textId="77777777" w:rsidR="001D72C0" w:rsidRDefault="001D72C0">
            <w:pPr>
              <w:ind w:left="0"/>
              <w:jc w:val="center"/>
            </w:pPr>
          </w:p>
          <w:p w14:paraId="1B8AF6CA" w14:textId="77777777" w:rsidR="001D72C0" w:rsidRDefault="001D72C0">
            <w:pPr>
              <w:ind w:left="0"/>
              <w:jc w:val="center"/>
            </w:pPr>
          </w:p>
          <w:p w14:paraId="3D2A70AC" w14:textId="77777777" w:rsidR="001D72C0" w:rsidRDefault="001D72C0">
            <w:pPr>
              <w:ind w:left="0"/>
              <w:jc w:val="center"/>
            </w:pPr>
          </w:p>
          <w:p w14:paraId="20314B0B" w14:textId="77777777" w:rsidR="001D72C0" w:rsidRDefault="00217623">
            <w:pPr>
              <w:ind w:left="0"/>
              <w:jc w:val="center"/>
            </w:pPr>
            <w:r>
              <w:t>listopad/</w:t>
            </w:r>
          </w:p>
          <w:p w14:paraId="1E18AAFB" w14:textId="77777777" w:rsidR="001D72C0" w:rsidRDefault="00217623">
            <w:pPr>
              <w:ind w:left="0"/>
              <w:jc w:val="center"/>
            </w:pPr>
            <w:r>
              <w:t>grudzień</w:t>
            </w:r>
          </w:p>
          <w:p w14:paraId="33642BB0" w14:textId="77777777" w:rsidR="001D72C0" w:rsidRDefault="001D72C0">
            <w:pPr>
              <w:ind w:left="0"/>
              <w:jc w:val="center"/>
            </w:pPr>
          </w:p>
          <w:p w14:paraId="24ECC3E0" w14:textId="77777777" w:rsidR="001D72C0" w:rsidRDefault="001D72C0">
            <w:pPr>
              <w:ind w:left="0"/>
              <w:jc w:val="center"/>
            </w:pPr>
          </w:p>
          <w:p w14:paraId="2A23200C" w14:textId="77777777" w:rsidR="001D72C0" w:rsidRDefault="001D72C0">
            <w:pPr>
              <w:ind w:left="0"/>
              <w:jc w:val="center"/>
            </w:pPr>
          </w:p>
          <w:p w14:paraId="209144A1" w14:textId="77777777" w:rsidR="001D72C0" w:rsidRDefault="001D72C0">
            <w:pPr>
              <w:ind w:left="0"/>
              <w:jc w:val="center"/>
            </w:pPr>
          </w:p>
          <w:p w14:paraId="000286EB" w14:textId="77777777" w:rsidR="001D72C0" w:rsidRDefault="001D72C0">
            <w:pPr>
              <w:ind w:left="0"/>
              <w:jc w:val="center"/>
            </w:pPr>
          </w:p>
          <w:p w14:paraId="7BFEA236" w14:textId="77777777" w:rsidR="001D72C0" w:rsidRDefault="001D72C0">
            <w:pPr>
              <w:ind w:left="0"/>
            </w:pPr>
          </w:p>
        </w:tc>
        <w:tc>
          <w:tcPr>
            <w:tcW w:w="1984" w:type="dxa"/>
            <w:gridSpan w:val="3"/>
          </w:tcPr>
          <w:p w14:paraId="72A1DE56" w14:textId="77777777" w:rsidR="001D72C0" w:rsidRDefault="00217623">
            <w:pPr>
              <w:ind w:left="0"/>
            </w:pPr>
            <w:r>
              <w:lastRenderedPageBreak/>
              <w:t>doradcy zawodowi</w:t>
            </w:r>
          </w:p>
          <w:p w14:paraId="46DB8673" w14:textId="77777777" w:rsidR="001D72C0" w:rsidRDefault="00217623">
            <w:pPr>
              <w:ind w:left="0"/>
            </w:pPr>
            <w:r>
              <w:t>wychowawcy</w:t>
            </w:r>
          </w:p>
          <w:p w14:paraId="6EC1B155" w14:textId="77777777" w:rsidR="001D72C0" w:rsidRDefault="00217623">
            <w:pPr>
              <w:ind w:left="0"/>
            </w:pPr>
            <w:r>
              <w:t>CWRKDiZ               w Poznaniu</w:t>
            </w:r>
          </w:p>
          <w:p w14:paraId="17BCF5A1" w14:textId="77777777" w:rsidR="001D72C0" w:rsidRDefault="00217623">
            <w:pPr>
              <w:ind w:left="0"/>
            </w:pPr>
            <w:r>
              <w:t>Cdzdm w Poznaniu</w:t>
            </w:r>
          </w:p>
        </w:tc>
      </w:tr>
      <w:tr w:rsidR="001D72C0" w14:paraId="0763D53D" w14:textId="77777777">
        <w:trPr>
          <w:trHeight w:val="20"/>
        </w:trPr>
        <w:tc>
          <w:tcPr>
            <w:tcW w:w="1417" w:type="dxa"/>
            <w:gridSpan w:val="2"/>
          </w:tcPr>
          <w:p w14:paraId="20392270" w14:textId="6E3A0C72" w:rsidR="001D72C0" w:rsidRDefault="00217623" w:rsidP="00DE17AB">
            <w:pPr>
              <w:ind w:left="113"/>
              <w:jc w:val="center"/>
            </w:pPr>
            <w:r>
              <w:lastRenderedPageBreak/>
              <w:t>3.Rynek</w:t>
            </w:r>
            <w:r w:rsidR="00DE17AB">
              <w:t xml:space="preserve"> </w:t>
            </w:r>
            <w:r>
              <w:t>edukacyjny</w:t>
            </w:r>
          </w:p>
          <w:p w14:paraId="4AEAF183" w14:textId="77777777" w:rsidR="001D72C0" w:rsidRDefault="00217623">
            <w:pPr>
              <w:jc w:val="center"/>
            </w:pPr>
            <w:r>
              <w:lastRenderedPageBreak/>
              <w:t>i uczenie się</w:t>
            </w:r>
          </w:p>
          <w:p w14:paraId="32400BBA" w14:textId="77777777" w:rsidR="001D72C0" w:rsidRDefault="00217623">
            <w:pPr>
              <w:jc w:val="center"/>
            </w:pPr>
            <w:r>
              <w:t>przez całe</w:t>
            </w:r>
          </w:p>
          <w:p w14:paraId="5E0EAFF1" w14:textId="77777777" w:rsidR="001D72C0" w:rsidRDefault="00217623">
            <w:pPr>
              <w:jc w:val="center"/>
            </w:pPr>
            <w:r>
              <w:t>życie</w:t>
            </w:r>
          </w:p>
        </w:tc>
        <w:tc>
          <w:tcPr>
            <w:tcW w:w="4676" w:type="dxa"/>
            <w:gridSpan w:val="2"/>
          </w:tcPr>
          <w:p w14:paraId="7480946D" w14:textId="77777777" w:rsidR="001D72C0" w:rsidRDefault="00217623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</w:pPr>
            <w:r>
              <w:rPr>
                <w:color w:val="000000"/>
              </w:rPr>
              <w:lastRenderedPageBreak/>
              <w:t xml:space="preserve">korzystanie ze źródeł informacji dotyczących dalszego kształcenia i </w:t>
            </w:r>
            <w:r>
              <w:rPr>
                <w:color w:val="000000"/>
              </w:rPr>
              <w:lastRenderedPageBreak/>
              <w:t>doskonalenia zawodowego formalnego, poza formalnego i nieformalnego;</w:t>
            </w:r>
          </w:p>
          <w:p w14:paraId="03CB1EAD" w14:textId="77777777" w:rsidR="001D72C0" w:rsidRDefault="00217623">
            <w:pPr>
              <w:ind w:left="0"/>
            </w:pPr>
            <w:r>
              <w:t xml:space="preserve">3.2.analizuje możliwości uzupełniania, </w:t>
            </w:r>
          </w:p>
          <w:p w14:paraId="226476BE" w14:textId="77777777" w:rsidR="001D72C0" w:rsidRDefault="00217623">
            <w:pPr>
              <w:ind w:left="0"/>
            </w:pPr>
            <w:r>
              <w:t xml:space="preserve">    poszerzania i uzyskiwania nowych</w:t>
            </w:r>
          </w:p>
          <w:p w14:paraId="032C0ABA" w14:textId="77777777" w:rsidR="001D72C0" w:rsidRDefault="00217623">
            <w:pPr>
              <w:ind w:left="0"/>
            </w:pPr>
            <w:r>
              <w:t xml:space="preserve">    kwalifikacji zawodowych w ramach</w:t>
            </w:r>
          </w:p>
          <w:p w14:paraId="4BA441C9" w14:textId="77777777" w:rsidR="001D72C0" w:rsidRDefault="00217623">
            <w:pPr>
              <w:ind w:left="0"/>
            </w:pPr>
            <w:r>
              <w:t xml:space="preserve">      krajowego i europejskiego systemu </w:t>
            </w:r>
          </w:p>
          <w:p w14:paraId="777C890C" w14:textId="77777777" w:rsidR="001D72C0" w:rsidRDefault="00217623">
            <w:pPr>
              <w:ind w:left="0"/>
            </w:pPr>
            <w:r>
              <w:t xml:space="preserve">      kwalifikacji;</w:t>
            </w:r>
          </w:p>
          <w:p w14:paraId="7FA277B5" w14:textId="77777777" w:rsidR="001D72C0" w:rsidRDefault="00217623">
            <w:pPr>
              <w:ind w:left="0"/>
            </w:pPr>
            <w:r>
              <w:t>3.3.określa korzyści wynikające z uczenia się</w:t>
            </w:r>
          </w:p>
          <w:p w14:paraId="16D75FC1" w14:textId="77777777" w:rsidR="001D72C0" w:rsidRDefault="00217623">
            <w:pPr>
              <w:ind w:left="0"/>
            </w:pPr>
            <w:r>
              <w:t xml:space="preserve">      przez całe życie w rozwoju osobistym i</w:t>
            </w:r>
          </w:p>
          <w:p w14:paraId="5F813279" w14:textId="77777777" w:rsidR="001D72C0" w:rsidRDefault="00217623">
            <w:pPr>
              <w:ind w:left="0"/>
            </w:pPr>
            <w:r>
              <w:t xml:space="preserve">      zawodowym;</w:t>
            </w:r>
          </w:p>
          <w:p w14:paraId="7A7A311B" w14:textId="77777777" w:rsidR="001D72C0" w:rsidRDefault="00217623">
            <w:pPr>
              <w:ind w:left="0"/>
            </w:pPr>
            <w:r>
              <w:t>3.4.analizuje możliwości kontynuowania nauki; 3.5. określa wpływ nowych technologii, w tym sztucznej inteligencji, na zmiany w zawodach i formach zatrudnienia.</w:t>
            </w:r>
          </w:p>
        </w:tc>
        <w:tc>
          <w:tcPr>
            <w:tcW w:w="2696" w:type="dxa"/>
            <w:gridSpan w:val="2"/>
          </w:tcPr>
          <w:p w14:paraId="3CBAE141" w14:textId="77777777" w:rsidR="001D72C0" w:rsidRDefault="00217623">
            <w:pPr>
              <w:ind w:left="0"/>
            </w:pPr>
            <w:r>
              <w:lastRenderedPageBreak/>
              <w:t xml:space="preserve">8. Umiejętność uczenia się drogą do sukcesu: Profil Absolwenta i Absolwentki </w:t>
            </w:r>
            <w:r>
              <w:lastRenderedPageBreak/>
              <w:t>2.0. – kompetencje kluczowe na rynku pracy.</w:t>
            </w:r>
          </w:p>
          <w:p w14:paraId="68604B9C" w14:textId="77777777" w:rsidR="001D72C0" w:rsidRDefault="00217623">
            <w:pPr>
              <w:ind w:left="0"/>
            </w:pPr>
            <w:r>
              <w:t>Jak nowe technologie oraz  sztuczna inteligencja zmienią zawody i formy zatrudnienia.</w:t>
            </w:r>
          </w:p>
        </w:tc>
        <w:tc>
          <w:tcPr>
            <w:tcW w:w="1984" w:type="dxa"/>
            <w:gridSpan w:val="2"/>
          </w:tcPr>
          <w:p w14:paraId="51418712" w14:textId="77777777" w:rsidR="001D72C0" w:rsidRDefault="00217623">
            <w:pPr>
              <w:ind w:left="0"/>
            </w:pPr>
            <w:r>
              <w:lastRenderedPageBreak/>
              <w:t>Zajęcia z doradztwa zawodowego</w:t>
            </w:r>
          </w:p>
          <w:p w14:paraId="59E7B0DA" w14:textId="77777777" w:rsidR="001D72C0" w:rsidRDefault="00217623">
            <w:pPr>
              <w:ind w:left="0"/>
            </w:pPr>
            <w:r>
              <w:lastRenderedPageBreak/>
              <w:t>Targi Pracy</w:t>
            </w:r>
          </w:p>
          <w:p w14:paraId="287889F1" w14:textId="77777777" w:rsidR="001D72C0" w:rsidRDefault="00217623">
            <w:pPr>
              <w:ind w:left="0"/>
            </w:pPr>
            <w:r>
              <w:t>Targi Edukacyjne, strony internetowe ZRK.</w:t>
            </w:r>
          </w:p>
          <w:p w14:paraId="3350A7DC" w14:textId="77777777" w:rsidR="001D72C0" w:rsidRDefault="001D72C0">
            <w:pPr>
              <w:ind w:left="0"/>
            </w:pPr>
          </w:p>
        </w:tc>
        <w:tc>
          <w:tcPr>
            <w:tcW w:w="2027" w:type="dxa"/>
            <w:gridSpan w:val="3"/>
          </w:tcPr>
          <w:p w14:paraId="38447D70" w14:textId="77777777" w:rsidR="001D72C0" w:rsidRDefault="00217623">
            <w:pPr>
              <w:ind w:left="0"/>
              <w:jc w:val="center"/>
            </w:pPr>
            <w:r>
              <w:lastRenderedPageBreak/>
              <w:t>styczeń</w:t>
            </w:r>
          </w:p>
        </w:tc>
        <w:tc>
          <w:tcPr>
            <w:tcW w:w="1984" w:type="dxa"/>
            <w:gridSpan w:val="3"/>
          </w:tcPr>
          <w:p w14:paraId="368CF559" w14:textId="77777777" w:rsidR="001D72C0" w:rsidRDefault="00217623">
            <w:pPr>
              <w:ind w:left="0"/>
            </w:pPr>
            <w:r>
              <w:t>doradcy zawodowi</w:t>
            </w:r>
          </w:p>
          <w:p w14:paraId="58AD31FE" w14:textId="77777777" w:rsidR="001D72C0" w:rsidRDefault="00217623">
            <w:pPr>
              <w:ind w:left="0"/>
            </w:pPr>
            <w:r>
              <w:t>wychowawcy</w:t>
            </w:r>
          </w:p>
        </w:tc>
      </w:tr>
      <w:tr w:rsidR="001D72C0" w14:paraId="373D9E81" w14:textId="77777777">
        <w:trPr>
          <w:trHeight w:val="20"/>
        </w:trPr>
        <w:tc>
          <w:tcPr>
            <w:tcW w:w="1417" w:type="dxa"/>
            <w:gridSpan w:val="2"/>
          </w:tcPr>
          <w:p w14:paraId="1BF83138" w14:textId="77777777" w:rsidR="001D72C0" w:rsidRDefault="00217623">
            <w:pPr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4.Planowaniewłasnego rozwoju i podejmowania decyzji edukacyjno-zawodowych</w:t>
            </w:r>
          </w:p>
        </w:tc>
        <w:tc>
          <w:tcPr>
            <w:tcW w:w="4676" w:type="dxa"/>
            <w:gridSpan w:val="2"/>
          </w:tcPr>
          <w:p w14:paraId="1B8503B1" w14:textId="77777777" w:rsidR="001D72C0" w:rsidRDefault="00217623">
            <w:r>
              <w:t>4.1. ustala swoje cele, zadania i działania w kontekście planowania ścieżki edukacyjno zawodowej;</w:t>
            </w:r>
          </w:p>
          <w:p w14:paraId="58EB68AD" w14:textId="77777777" w:rsidR="001D72C0" w:rsidRDefault="00217623">
            <w:r>
              <w:t>4.2. sporządza indywidualny plan działania – planuje różne warianty ścieżek edukacyjno – zawodowych na podstawie bilansu własnych zasobów i wartości oraz informacji na temat rynku pracy, przewidując skutki własnych decyzji;</w:t>
            </w:r>
          </w:p>
          <w:p w14:paraId="5A1BAAB5" w14:textId="77777777" w:rsidR="001D72C0" w:rsidRDefault="00217623">
            <w:r>
              <w:t>4.3. dokonuje wyboru dalszej ścieżki edukacyjno - zawodowej zgodnie z posiadanymi zasobami i określonymi celami zawodowymi.</w:t>
            </w:r>
          </w:p>
        </w:tc>
        <w:tc>
          <w:tcPr>
            <w:tcW w:w="2696" w:type="dxa"/>
            <w:gridSpan w:val="2"/>
          </w:tcPr>
          <w:p w14:paraId="7270D73D" w14:textId="77777777" w:rsidR="001D72C0" w:rsidRDefault="00217623">
            <w:pPr>
              <w:ind w:left="0"/>
            </w:pPr>
            <w:r>
              <w:t>9. „Ja za 10 lat” – mój indywidualny plan działania.</w:t>
            </w:r>
          </w:p>
          <w:p w14:paraId="6DFE382B" w14:textId="77777777" w:rsidR="001D72C0" w:rsidRDefault="001D72C0">
            <w:pPr>
              <w:ind w:left="0"/>
            </w:pPr>
          </w:p>
          <w:p w14:paraId="4CBDB0F2" w14:textId="77777777" w:rsidR="001D72C0" w:rsidRDefault="00217623">
            <w:pPr>
              <w:ind w:left="0"/>
            </w:pPr>
            <w:r>
              <w:t>10. Warianty kształcenia po BSI.</w:t>
            </w:r>
          </w:p>
        </w:tc>
        <w:tc>
          <w:tcPr>
            <w:tcW w:w="1984" w:type="dxa"/>
            <w:gridSpan w:val="2"/>
          </w:tcPr>
          <w:p w14:paraId="243A2056" w14:textId="77777777" w:rsidR="001D72C0" w:rsidRDefault="00217623">
            <w:pPr>
              <w:ind w:left="0"/>
            </w:pPr>
            <w:r>
              <w:t>Wykorzystanie metody planowania SMART;</w:t>
            </w:r>
          </w:p>
          <w:p w14:paraId="64F756B6" w14:textId="77777777" w:rsidR="001D72C0" w:rsidRDefault="001D72C0">
            <w:pPr>
              <w:ind w:left="0"/>
            </w:pPr>
          </w:p>
          <w:p w14:paraId="7FC66B4A" w14:textId="77777777" w:rsidR="001D72C0" w:rsidRDefault="00217623">
            <w:pPr>
              <w:ind w:left="0"/>
            </w:pPr>
            <w:r>
              <w:t>Przegląd oferty edukacyjnej dla absolwentów BSI.</w:t>
            </w:r>
          </w:p>
        </w:tc>
        <w:tc>
          <w:tcPr>
            <w:tcW w:w="2027" w:type="dxa"/>
            <w:gridSpan w:val="3"/>
          </w:tcPr>
          <w:p w14:paraId="7A0EFAA7" w14:textId="77777777" w:rsidR="001D72C0" w:rsidRDefault="00217623">
            <w:pPr>
              <w:ind w:left="0"/>
              <w:jc w:val="center"/>
            </w:pPr>
            <w:r>
              <w:t>marzec</w:t>
            </w:r>
          </w:p>
          <w:p w14:paraId="2BB2D3C7" w14:textId="77777777" w:rsidR="001D72C0" w:rsidRDefault="001D72C0">
            <w:pPr>
              <w:ind w:left="0"/>
              <w:jc w:val="center"/>
            </w:pPr>
          </w:p>
          <w:p w14:paraId="06733D8E" w14:textId="77777777" w:rsidR="001D72C0" w:rsidRDefault="001D72C0">
            <w:pPr>
              <w:ind w:left="0"/>
              <w:jc w:val="center"/>
            </w:pPr>
          </w:p>
          <w:p w14:paraId="0E0D3646" w14:textId="77777777" w:rsidR="001D72C0" w:rsidRDefault="001D72C0">
            <w:pPr>
              <w:ind w:left="0"/>
              <w:jc w:val="center"/>
            </w:pPr>
          </w:p>
          <w:p w14:paraId="2BE7CC0F" w14:textId="77777777" w:rsidR="001D72C0" w:rsidRDefault="00217623">
            <w:pPr>
              <w:ind w:left="0"/>
              <w:jc w:val="center"/>
            </w:pPr>
            <w:r>
              <w:t>kwiecień</w:t>
            </w:r>
          </w:p>
        </w:tc>
        <w:tc>
          <w:tcPr>
            <w:tcW w:w="1984" w:type="dxa"/>
            <w:gridSpan w:val="3"/>
          </w:tcPr>
          <w:p w14:paraId="768C30DD" w14:textId="77777777" w:rsidR="001D72C0" w:rsidRDefault="00217623">
            <w:pPr>
              <w:ind w:left="0"/>
            </w:pPr>
            <w:r>
              <w:t>doradcy zawodowi,</w:t>
            </w:r>
          </w:p>
          <w:p w14:paraId="7B3B912E" w14:textId="77777777" w:rsidR="001D72C0" w:rsidRDefault="00217623">
            <w:pPr>
              <w:ind w:left="0"/>
            </w:pPr>
            <w:r>
              <w:t>wychowawcy</w:t>
            </w:r>
          </w:p>
        </w:tc>
      </w:tr>
    </w:tbl>
    <w:p w14:paraId="51F67A07" w14:textId="77777777" w:rsidR="001D72C0" w:rsidRDefault="001D72C0"/>
    <w:p w14:paraId="77B43D19" w14:textId="77777777" w:rsidR="001D72C0" w:rsidRDefault="00217623">
      <w:pPr>
        <w:keepNext/>
        <w:keepLines/>
        <w:spacing w:after="218" w:line="259" w:lineRule="auto"/>
        <w:ind w:left="-5" w:hanging="10"/>
        <w:rPr>
          <w:b/>
          <w:bCs/>
        </w:rPr>
      </w:pPr>
      <w:r>
        <w:rPr>
          <w:b/>
          <w:bCs/>
        </w:rPr>
        <w:t xml:space="preserve">Weryfikacja efektów zajęć – zamiast oceniania </w:t>
      </w:r>
    </w:p>
    <w:p w14:paraId="5898F120" w14:textId="77777777" w:rsidR="001D72C0" w:rsidRDefault="00217623">
      <w:pPr>
        <w:spacing w:after="249" w:line="267" w:lineRule="auto"/>
        <w:ind w:left="10" w:right="962" w:hanging="10"/>
        <w:jc w:val="both"/>
      </w:pPr>
      <w:r>
        <w:t xml:space="preserve">Działania związane z doradztwem zawodowym mają wspierać uczniów w wyborach zawodu i kierunku kształcenia, dlatego zamiast tradycyjnego oceniania odwoływać się będziemy do autorefleksji i samooceny uczestników. </w:t>
      </w:r>
    </w:p>
    <w:p w14:paraId="7E673B01" w14:textId="77777777" w:rsidR="001D72C0" w:rsidRDefault="00217623">
      <w:pPr>
        <w:spacing w:after="278" w:line="267" w:lineRule="auto"/>
        <w:ind w:left="10" w:right="962" w:hanging="10"/>
        <w:jc w:val="both"/>
      </w:pPr>
      <w:r>
        <w:lastRenderedPageBreak/>
        <w:t xml:space="preserve">Formy weryfikacji efektów zajęć, to m.in.: </w:t>
      </w:r>
    </w:p>
    <w:p w14:paraId="594F8228" w14:textId="77777777" w:rsidR="001D72C0" w:rsidRDefault="00217623">
      <w:pPr>
        <w:numPr>
          <w:ilvl w:val="0"/>
          <w:numId w:val="7"/>
        </w:numPr>
        <w:spacing w:after="73" w:line="267" w:lineRule="auto"/>
        <w:ind w:right="962" w:hanging="10"/>
        <w:jc w:val="both"/>
      </w:pPr>
      <w:r>
        <w:t xml:space="preserve">pytania ewaluacyjne do uczestników zajęć zadawane w celu uzyskania informacji zwrotnych na temat zajęć, w tym korzyści jakie dostrzegają uczestnicy. Gromadzenie informacji zwrotnych ma służyć do doskonalenia metod, form i warsztatu pracy osoby prowadzącej zajęcia; </w:t>
      </w:r>
    </w:p>
    <w:p w14:paraId="5A412ED7" w14:textId="77777777" w:rsidR="001D72C0" w:rsidRDefault="00217623">
      <w:pPr>
        <w:numPr>
          <w:ilvl w:val="0"/>
          <w:numId w:val="7"/>
        </w:numPr>
        <w:spacing w:after="79" w:line="267" w:lineRule="auto"/>
        <w:ind w:right="962" w:hanging="10"/>
        <w:jc w:val="both"/>
      </w:pPr>
      <w:r>
        <w:t xml:space="preserve">zdania niedokończone pobudzające uczestników do refleksji na temat działań związanych z własnym rozwojem i innymi elementami doradztwa zawodowego; </w:t>
      </w:r>
    </w:p>
    <w:p w14:paraId="11AEE70B" w14:textId="77777777" w:rsidR="001D72C0" w:rsidRDefault="00217623">
      <w:pPr>
        <w:numPr>
          <w:ilvl w:val="0"/>
          <w:numId w:val="7"/>
        </w:numPr>
        <w:spacing w:after="71" w:line="267" w:lineRule="auto"/>
        <w:ind w:right="962" w:hanging="10"/>
        <w:jc w:val="both"/>
      </w:pPr>
      <w:r>
        <w:t xml:space="preserve">wypracowanie przez ucznia Branżowej Szkoły I stopnia wymiernych efektów, np. sformułowanie planu kariery, zgromadzenie składowych portfolio (wypracowanie efektów pracy indywidualnej i grupowej); </w:t>
      </w:r>
    </w:p>
    <w:p w14:paraId="7DE24AEA" w14:textId="77777777" w:rsidR="001D72C0" w:rsidRDefault="00217623">
      <w:pPr>
        <w:numPr>
          <w:ilvl w:val="0"/>
          <w:numId w:val="7"/>
        </w:numPr>
        <w:spacing w:after="171" w:line="259" w:lineRule="auto"/>
        <w:ind w:right="962" w:hanging="10"/>
        <w:jc w:val="both"/>
      </w:pPr>
      <w:r>
        <w:t xml:space="preserve">indywidualny plan działania – IPD, obejmujący zadania do wykonania w odniesieniu do wyznaczonego celu edukacyjno-zawodowego. </w:t>
      </w:r>
    </w:p>
    <w:p w14:paraId="6D60DC81" w14:textId="77777777" w:rsidR="001D72C0" w:rsidRDefault="001D72C0">
      <w:pPr>
        <w:spacing w:after="171" w:line="259" w:lineRule="auto"/>
        <w:ind w:left="705" w:right="962"/>
        <w:jc w:val="both"/>
      </w:pPr>
    </w:p>
    <w:p w14:paraId="37F8377A" w14:textId="77777777" w:rsidR="001D72C0" w:rsidRDefault="00217623">
      <w:pPr>
        <w:spacing w:after="171" w:line="259" w:lineRule="auto"/>
        <w:ind w:right="962"/>
        <w:jc w:val="both"/>
        <w:rPr>
          <w:b/>
          <w:bCs/>
        </w:rPr>
      </w:pPr>
      <w:r>
        <w:rPr>
          <w:b/>
          <w:bCs/>
        </w:rPr>
        <w:t>Działania kierowane do rodziców:</w:t>
      </w:r>
    </w:p>
    <w:p w14:paraId="48750B7A" w14:textId="77777777" w:rsidR="001D72C0" w:rsidRDefault="0021762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962"/>
        <w:jc w:val="both"/>
      </w:pPr>
      <w:r>
        <w:rPr>
          <w:color w:val="000000"/>
        </w:rPr>
        <w:t>Spotkanie informacyjne podczas zebrań rodziców z wychowawcami, na temat programu realizacji doradztwa zawodowego w ZS</w:t>
      </w:r>
      <w:r>
        <w:t>O</w:t>
      </w:r>
      <w:r>
        <w:rPr>
          <w:color w:val="000000"/>
        </w:rPr>
        <w:t>.</w:t>
      </w:r>
    </w:p>
    <w:p w14:paraId="4D461E16" w14:textId="77777777" w:rsidR="001D72C0" w:rsidRDefault="0021762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71" w:line="259" w:lineRule="auto"/>
        <w:ind w:right="962"/>
        <w:jc w:val="both"/>
      </w:pPr>
      <w:bookmarkStart w:id="0" w:name="_heading=h.ln9onvonboag" w:colFirst="0" w:colLast="0"/>
      <w:bookmarkEnd w:id="0"/>
      <w:r>
        <w:rPr>
          <w:color w:val="000000"/>
        </w:rPr>
        <w:t>Zakładka na stronie www szkoły „Doradztwo zawodowe”, zamieszanie aktualnych informacji z rynku pracy, oraz oferty uczelni wyższych z kraju, prezentacji z zajęć, porad prawnych na temat zatrudnienia itp.</w:t>
      </w:r>
    </w:p>
    <w:p w14:paraId="15FD18DF" w14:textId="77777777" w:rsidR="001D72C0" w:rsidRDefault="001D72C0">
      <w:pPr>
        <w:spacing w:after="171" w:line="259" w:lineRule="auto"/>
        <w:ind w:right="962"/>
        <w:jc w:val="both"/>
      </w:pPr>
    </w:p>
    <w:p w14:paraId="29AFE58D" w14:textId="77777777" w:rsidR="001D72C0" w:rsidRDefault="00217623">
      <w:pPr>
        <w:spacing w:after="171" w:line="259" w:lineRule="auto"/>
        <w:ind w:right="962"/>
        <w:jc w:val="both"/>
        <w:rPr>
          <w:b/>
          <w:bCs/>
        </w:rPr>
      </w:pPr>
      <w:r>
        <w:rPr>
          <w:b/>
          <w:bCs/>
        </w:rPr>
        <w:t>Działania kierowane do nauczycieli:</w:t>
      </w:r>
    </w:p>
    <w:p w14:paraId="5C061116" w14:textId="77777777" w:rsidR="001D72C0" w:rsidRDefault="0021762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962"/>
        <w:jc w:val="both"/>
      </w:pPr>
      <w:r>
        <w:rPr>
          <w:color w:val="000000"/>
        </w:rPr>
        <w:t>Dokształcanie</w:t>
      </w:r>
    </w:p>
    <w:p w14:paraId="6FCA620A" w14:textId="77777777" w:rsidR="001D72C0" w:rsidRDefault="0021762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71" w:line="259" w:lineRule="auto"/>
        <w:ind w:right="962"/>
        <w:jc w:val="both"/>
      </w:pPr>
      <w:r>
        <w:rPr>
          <w:color w:val="000000"/>
        </w:rPr>
        <w:t>Opracowanie danych i ankiet.</w:t>
      </w:r>
    </w:p>
    <w:p w14:paraId="42200CCC" w14:textId="7DDA531F" w:rsidR="00DE17AB" w:rsidRDefault="00DE17AB">
      <w:r>
        <w:br w:type="page"/>
      </w:r>
    </w:p>
    <w:p w14:paraId="3BB3C486" w14:textId="77777777" w:rsidR="001D72C0" w:rsidRDefault="001D72C0">
      <w:pPr>
        <w:spacing w:after="171" w:line="259" w:lineRule="auto"/>
        <w:ind w:right="962"/>
        <w:jc w:val="both"/>
      </w:pPr>
    </w:p>
    <w:p w14:paraId="6297CEFD" w14:textId="77777777" w:rsidR="001D72C0" w:rsidRDefault="00217623">
      <w:pPr>
        <w:spacing w:after="171" w:line="259" w:lineRule="auto"/>
        <w:ind w:right="962"/>
        <w:jc w:val="both"/>
        <w:rPr>
          <w:b/>
          <w:bCs/>
        </w:rPr>
      </w:pPr>
      <w:r>
        <w:rPr>
          <w:b/>
          <w:bCs/>
        </w:rPr>
        <w:t>III. Monitoring i ewaluacja</w:t>
      </w:r>
    </w:p>
    <w:p w14:paraId="74ECBACA" w14:textId="77777777" w:rsidR="001D72C0" w:rsidRDefault="00217623">
      <w:pPr>
        <w:spacing w:line="358" w:lineRule="auto"/>
        <w:ind w:left="10" w:right="962" w:hanging="10"/>
        <w:jc w:val="both"/>
      </w:pPr>
      <w:r>
        <w:t xml:space="preserve">Działania związane z realizacją programu doradztwa zawodowego monitorowane będą na bieżąco, natomiast ewaluacja programu nastąpi na koniec roku szkolnego w formie ankiet skierowanych do uczniów, rodziców i nauczycieli. </w:t>
      </w:r>
    </w:p>
    <w:p w14:paraId="38C6D364" w14:textId="77777777" w:rsidR="001D72C0" w:rsidRDefault="001D72C0">
      <w:pPr>
        <w:spacing w:line="358" w:lineRule="auto"/>
        <w:ind w:left="10" w:right="962" w:hanging="10"/>
        <w:jc w:val="both"/>
      </w:pPr>
    </w:p>
    <w:p w14:paraId="3EA86E7B" w14:textId="77777777" w:rsidR="001D72C0" w:rsidRDefault="001D72C0">
      <w:pPr>
        <w:spacing w:line="358" w:lineRule="auto"/>
        <w:ind w:left="10" w:right="962" w:hanging="10"/>
        <w:jc w:val="both"/>
      </w:pPr>
    </w:p>
    <w:p w14:paraId="5EA345A4" w14:textId="77777777" w:rsidR="001D72C0" w:rsidRDefault="001D72C0">
      <w:pPr>
        <w:spacing w:line="358" w:lineRule="auto"/>
        <w:ind w:left="10" w:right="962" w:hanging="10"/>
        <w:jc w:val="both"/>
      </w:pPr>
    </w:p>
    <w:p w14:paraId="38B38011" w14:textId="45EF6E08" w:rsidR="00DE17AB" w:rsidRDefault="00DE17AB">
      <w:r>
        <w:br w:type="page"/>
      </w:r>
    </w:p>
    <w:p w14:paraId="0D5D0B4A" w14:textId="77777777" w:rsidR="001D72C0" w:rsidRDefault="001D72C0">
      <w:pPr>
        <w:spacing w:line="358" w:lineRule="auto"/>
        <w:ind w:left="10" w:right="962" w:hanging="10"/>
        <w:jc w:val="both"/>
      </w:pPr>
    </w:p>
    <w:p w14:paraId="5944DDB2" w14:textId="77777777" w:rsidR="001D72C0" w:rsidRDefault="00217623">
      <w:pPr>
        <w:spacing w:line="358" w:lineRule="auto"/>
        <w:ind w:left="10" w:right="962" w:hanging="1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Program Realizacji Doradztwa Zawodowego dla Technikum Zespołu Szkół Odzieżowych</w:t>
      </w:r>
    </w:p>
    <w:p w14:paraId="41F9E77B" w14:textId="77777777" w:rsidR="001D72C0" w:rsidRDefault="00217623">
      <w:pPr>
        <w:spacing w:line="358" w:lineRule="auto"/>
        <w:ind w:left="10" w:right="962" w:hanging="1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Klasa V </w:t>
      </w:r>
      <w:r>
        <w:rPr>
          <w:sz w:val="28"/>
          <w:szCs w:val="28"/>
          <w:u w:val="single"/>
        </w:rPr>
        <w:t>(10 godz.)</w:t>
      </w:r>
    </w:p>
    <w:p w14:paraId="2B323027" w14:textId="77777777" w:rsidR="001D72C0" w:rsidRDefault="001D72C0">
      <w:pPr>
        <w:spacing w:line="358" w:lineRule="auto"/>
        <w:ind w:left="10" w:right="962" w:hanging="10"/>
        <w:jc w:val="center"/>
      </w:pPr>
    </w:p>
    <w:p w14:paraId="3F6E132C" w14:textId="77777777" w:rsidR="001D72C0" w:rsidRDefault="001D72C0">
      <w:pPr>
        <w:spacing w:after="171" w:line="259" w:lineRule="auto"/>
        <w:ind w:right="962"/>
        <w:jc w:val="both"/>
      </w:pPr>
    </w:p>
    <w:p w14:paraId="7CE25200" w14:textId="77777777" w:rsidR="001D72C0" w:rsidRDefault="00217623">
      <w:pPr>
        <w:rPr>
          <w:b/>
          <w:bCs/>
        </w:rPr>
      </w:pPr>
      <w:r>
        <w:rPr>
          <w:b/>
          <w:bCs/>
        </w:rPr>
        <w:t xml:space="preserve">I. Cele programu </w:t>
      </w:r>
    </w:p>
    <w:p w14:paraId="1170D419" w14:textId="77777777" w:rsidR="001D72C0" w:rsidRDefault="00217623">
      <w:r>
        <w:t xml:space="preserve">Celem doradztwa zawodowego jest przygotowanie uczniów do świadomego i samodzielnego planowania ścieżki swojej kariery i trafnego podejmowania decyzji dotyczących rozwoju zawodowego.  Cele ogólne programu: </w:t>
      </w:r>
    </w:p>
    <w:p w14:paraId="30856D91" w14:textId="77777777" w:rsidR="001D72C0" w:rsidRDefault="00217623">
      <w:pPr>
        <w:numPr>
          <w:ilvl w:val="0"/>
          <w:numId w:val="1"/>
        </w:numPr>
      </w:pPr>
      <w:r>
        <w:t xml:space="preserve">poznanie samego siebie, </w:t>
      </w:r>
    </w:p>
    <w:p w14:paraId="09C92D25" w14:textId="77777777" w:rsidR="001D72C0" w:rsidRDefault="00217623">
      <w:pPr>
        <w:numPr>
          <w:ilvl w:val="0"/>
          <w:numId w:val="1"/>
        </w:numPr>
      </w:pPr>
      <w:r>
        <w:t xml:space="preserve">analiza informacji na temat systemu edukacji i rynku pracy, </w:t>
      </w:r>
    </w:p>
    <w:p w14:paraId="05D59347" w14:textId="77777777" w:rsidR="001D72C0" w:rsidRDefault="00217623">
      <w:pPr>
        <w:numPr>
          <w:ilvl w:val="0"/>
          <w:numId w:val="1"/>
        </w:numPr>
      </w:pPr>
      <w:r>
        <w:t xml:space="preserve">poszerzenie własnej wiedzy, umiejętności i kompetencji społecznych, </w:t>
      </w:r>
    </w:p>
    <w:p w14:paraId="6D7FAC0F" w14:textId="77777777" w:rsidR="001D72C0" w:rsidRDefault="00217623">
      <w:pPr>
        <w:numPr>
          <w:ilvl w:val="0"/>
          <w:numId w:val="1"/>
        </w:numPr>
      </w:pPr>
      <w:r>
        <w:t xml:space="preserve">kształtowanie gotowości do wejścia na rynek pracy, </w:t>
      </w:r>
    </w:p>
    <w:p w14:paraId="55F8AE2A" w14:textId="77777777" w:rsidR="001D72C0" w:rsidRDefault="00217623">
      <w:pPr>
        <w:numPr>
          <w:ilvl w:val="0"/>
          <w:numId w:val="1"/>
        </w:numPr>
      </w:pPr>
      <w:r>
        <w:t xml:space="preserve">rozwijanie umiejętności uczenia się przez całe życie. </w:t>
      </w:r>
    </w:p>
    <w:p w14:paraId="403E5EB2" w14:textId="77777777" w:rsidR="001D72C0" w:rsidRDefault="001D72C0"/>
    <w:p w14:paraId="33C3998C" w14:textId="77777777" w:rsidR="001D72C0" w:rsidRDefault="00217623">
      <w:pPr>
        <w:rPr>
          <w:b/>
          <w:bCs/>
        </w:rPr>
      </w:pPr>
      <w:r>
        <w:t xml:space="preserve">II. </w:t>
      </w:r>
      <w:r>
        <w:rPr>
          <w:b/>
          <w:bCs/>
        </w:rPr>
        <w:t>Program Realizacji Doradztwa Zawodowego w ZSO DLA TECHNIKUM ZSO KLASA V.</w:t>
      </w:r>
    </w:p>
    <w:p w14:paraId="71E66340" w14:textId="77777777" w:rsidR="001D72C0" w:rsidRDefault="001D72C0"/>
    <w:tbl>
      <w:tblPr>
        <w:tblStyle w:val="a0"/>
        <w:tblW w:w="13636" w:type="dxa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2"/>
        <w:gridCol w:w="3728"/>
        <w:gridCol w:w="2329"/>
        <w:gridCol w:w="709"/>
        <w:gridCol w:w="1704"/>
        <w:gridCol w:w="1416"/>
        <w:gridCol w:w="1948"/>
      </w:tblGrid>
      <w:tr w:rsidR="001D72C0" w14:paraId="4FA0B611" w14:textId="77777777">
        <w:tc>
          <w:tcPr>
            <w:tcW w:w="1803" w:type="dxa"/>
          </w:tcPr>
          <w:p w14:paraId="2E7A94D3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Treści z rozporządzenia</w:t>
            </w:r>
          </w:p>
        </w:tc>
        <w:tc>
          <w:tcPr>
            <w:tcW w:w="3728" w:type="dxa"/>
          </w:tcPr>
          <w:p w14:paraId="2FAC1ED2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 szczegółowy/</w:t>
            </w:r>
          </w:p>
          <w:p w14:paraId="792732A8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obszar</w:t>
            </w:r>
          </w:p>
        </w:tc>
        <w:tc>
          <w:tcPr>
            <w:tcW w:w="2329" w:type="dxa"/>
          </w:tcPr>
          <w:p w14:paraId="6FCF4519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Tematyka zajęć/</w:t>
            </w:r>
          </w:p>
          <w:p w14:paraId="7D9AC9D6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działań</w:t>
            </w:r>
          </w:p>
        </w:tc>
        <w:tc>
          <w:tcPr>
            <w:tcW w:w="709" w:type="dxa"/>
          </w:tcPr>
          <w:p w14:paraId="363E1D64" w14:textId="77777777" w:rsidR="001D72C0" w:rsidRDefault="00217623">
            <w:pPr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Klasa</w:t>
            </w:r>
          </w:p>
        </w:tc>
        <w:tc>
          <w:tcPr>
            <w:tcW w:w="1704" w:type="dxa"/>
          </w:tcPr>
          <w:p w14:paraId="07FA488B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Metody i formy realizacji</w:t>
            </w:r>
          </w:p>
        </w:tc>
        <w:tc>
          <w:tcPr>
            <w:tcW w:w="1416" w:type="dxa"/>
          </w:tcPr>
          <w:p w14:paraId="27BDAD5A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  <w:p w14:paraId="32B019A8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realizacji</w:t>
            </w:r>
          </w:p>
        </w:tc>
        <w:tc>
          <w:tcPr>
            <w:tcW w:w="1948" w:type="dxa"/>
          </w:tcPr>
          <w:p w14:paraId="28D51235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Realizator/</w:t>
            </w:r>
          </w:p>
          <w:p w14:paraId="11283C5F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Podmioty współpracujące</w:t>
            </w:r>
          </w:p>
        </w:tc>
      </w:tr>
      <w:tr w:rsidR="001D72C0" w14:paraId="69400379" w14:textId="77777777">
        <w:tc>
          <w:tcPr>
            <w:tcW w:w="1803" w:type="dxa"/>
          </w:tcPr>
          <w:p w14:paraId="637594CC" w14:textId="77777777" w:rsidR="001D72C0" w:rsidRDefault="00217623">
            <w:pPr>
              <w:ind w:left="0"/>
              <w:jc w:val="center"/>
            </w:pPr>
            <w:r>
              <w:t>1.Poznanie własnych zasobów</w:t>
            </w:r>
          </w:p>
        </w:tc>
        <w:tc>
          <w:tcPr>
            <w:tcW w:w="3728" w:type="dxa"/>
          </w:tcPr>
          <w:p w14:paraId="30DA4228" w14:textId="77777777" w:rsidR="001D72C0" w:rsidRDefault="00217623">
            <w:pPr>
              <w:ind w:left="0"/>
            </w:pPr>
            <w:r>
              <w:t>Uczeń:</w:t>
            </w:r>
          </w:p>
          <w:p w14:paraId="4028CF86" w14:textId="77777777" w:rsidR="001D72C0" w:rsidRDefault="00217623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 w:firstLine="0"/>
            </w:pPr>
            <w:r>
              <w:rPr>
                <w:color w:val="000000"/>
              </w:rPr>
              <w:t>sporządza bilans własnych zasobów na podstawie dokonanej analizy („portfolio”);</w:t>
            </w:r>
          </w:p>
          <w:p w14:paraId="78AE1D18" w14:textId="77777777" w:rsidR="001D72C0" w:rsidRDefault="00217623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 w:firstLine="0"/>
            </w:pPr>
            <w:r>
              <w:rPr>
                <w:color w:val="000000"/>
              </w:rPr>
              <w:t xml:space="preserve"> ustala obszary do rozwoju edukacyjno – zawodowego i osobistego;</w:t>
            </w:r>
          </w:p>
          <w:p w14:paraId="4A9F249E" w14:textId="77777777" w:rsidR="001D72C0" w:rsidRDefault="00217623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 w:firstLine="0"/>
            </w:pPr>
            <w:r>
              <w:rPr>
                <w:color w:val="000000"/>
              </w:rPr>
              <w:lastRenderedPageBreak/>
              <w:t>określa wpływ stanu zdrowia na wykonywanie zadań zawodowych;</w:t>
            </w:r>
          </w:p>
          <w:p w14:paraId="564CA7D3" w14:textId="77777777" w:rsidR="001D72C0" w:rsidRDefault="00217623">
            <w:pPr>
              <w:ind w:left="0"/>
            </w:pPr>
            <w:r>
              <w:t>1.4.rozpoznaje swoje możliwości i ograniczenia w zakresie wykonywania zadań zawodowych  i uwzględnia je w planowaniu ścieżki edukacyjno zawodowej;</w:t>
            </w:r>
          </w:p>
          <w:p w14:paraId="55CF2F1B" w14:textId="77777777" w:rsidR="001D72C0" w:rsidRDefault="00217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1.5. analizuje własne zasoby (zainteresowania, zdolności, uzdolnienia, kompetencje, predyspozycje zawodowe) w kontekście planowania ścieżki edukacyjno – zawodowej;</w:t>
            </w:r>
          </w:p>
          <w:p w14:paraId="084EF667" w14:textId="77777777" w:rsidR="001D72C0" w:rsidRDefault="00217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1.6. określa własny system wartości, w tym wartości związanych z pracą i etyką zawodową.</w:t>
            </w:r>
          </w:p>
        </w:tc>
        <w:tc>
          <w:tcPr>
            <w:tcW w:w="2329" w:type="dxa"/>
          </w:tcPr>
          <w:p w14:paraId="584F8DDB" w14:textId="77777777" w:rsidR="001D72C0" w:rsidRDefault="00217623">
            <w:pPr>
              <w:ind w:left="0"/>
            </w:pPr>
            <w:r>
              <w:lastRenderedPageBreak/>
              <w:t>1. Bilans własnych zasobów, Analiza SWOT.</w:t>
            </w:r>
          </w:p>
          <w:p w14:paraId="7F01EC7D" w14:textId="77777777" w:rsidR="001D72C0" w:rsidRDefault="00217623">
            <w:pPr>
              <w:ind w:left="0"/>
            </w:pPr>
            <w:r>
              <w:t>2. Typy osobowości a preferowane środowisko pracy.</w:t>
            </w:r>
          </w:p>
        </w:tc>
        <w:tc>
          <w:tcPr>
            <w:tcW w:w="709" w:type="dxa"/>
          </w:tcPr>
          <w:p w14:paraId="07DA60C3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  <w:p w14:paraId="5FBEDB4D" w14:textId="77777777" w:rsidR="001D72C0" w:rsidRDefault="001D72C0">
            <w:pPr>
              <w:ind w:left="0"/>
              <w:jc w:val="center"/>
            </w:pPr>
          </w:p>
          <w:p w14:paraId="37EFF73C" w14:textId="77777777" w:rsidR="001D72C0" w:rsidRDefault="001D72C0">
            <w:pPr>
              <w:ind w:left="0"/>
              <w:jc w:val="center"/>
            </w:pPr>
          </w:p>
          <w:p w14:paraId="0BEC7F9C" w14:textId="77777777" w:rsidR="001D72C0" w:rsidRDefault="00217623">
            <w:pPr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  <w:p w14:paraId="0AE829BD" w14:textId="77777777" w:rsidR="001D72C0" w:rsidRDefault="001D72C0">
            <w:pPr>
              <w:ind w:left="0"/>
            </w:pPr>
          </w:p>
          <w:p w14:paraId="0795F5A1" w14:textId="77777777" w:rsidR="001D72C0" w:rsidRDefault="001D72C0">
            <w:pPr>
              <w:ind w:left="0"/>
            </w:pPr>
          </w:p>
          <w:p w14:paraId="1EFCDD49" w14:textId="77777777" w:rsidR="001D72C0" w:rsidRDefault="001D72C0">
            <w:pPr>
              <w:ind w:left="0"/>
            </w:pPr>
          </w:p>
          <w:p w14:paraId="65C1EB0C" w14:textId="77777777" w:rsidR="001D72C0" w:rsidRDefault="001D72C0">
            <w:pPr>
              <w:ind w:left="0"/>
            </w:pPr>
          </w:p>
          <w:p w14:paraId="5B6307AB" w14:textId="77777777" w:rsidR="001D72C0" w:rsidRDefault="001D72C0">
            <w:pPr>
              <w:ind w:left="0"/>
            </w:pPr>
          </w:p>
          <w:p w14:paraId="012A22F0" w14:textId="77777777" w:rsidR="001D72C0" w:rsidRDefault="001D72C0">
            <w:pPr>
              <w:ind w:left="0"/>
            </w:pPr>
          </w:p>
          <w:p w14:paraId="488AEF4F" w14:textId="77777777" w:rsidR="001D72C0" w:rsidRDefault="001D72C0">
            <w:pPr>
              <w:ind w:left="0"/>
            </w:pPr>
          </w:p>
          <w:p w14:paraId="150B844B" w14:textId="77777777" w:rsidR="001D72C0" w:rsidRDefault="001D72C0">
            <w:pPr>
              <w:ind w:left="0"/>
            </w:pPr>
          </w:p>
          <w:p w14:paraId="75DEE0F9" w14:textId="77777777" w:rsidR="001D72C0" w:rsidRDefault="001D72C0">
            <w:pPr>
              <w:ind w:left="0"/>
            </w:pPr>
          </w:p>
          <w:p w14:paraId="0269A559" w14:textId="77777777" w:rsidR="001D72C0" w:rsidRDefault="001D72C0">
            <w:pPr>
              <w:ind w:left="0"/>
            </w:pPr>
          </w:p>
          <w:p w14:paraId="29F90899" w14:textId="77777777" w:rsidR="001D72C0" w:rsidRDefault="001D72C0">
            <w:pPr>
              <w:ind w:left="0"/>
            </w:pPr>
          </w:p>
          <w:p w14:paraId="51CB9114" w14:textId="77777777" w:rsidR="001D72C0" w:rsidRDefault="001D72C0">
            <w:pPr>
              <w:ind w:left="0"/>
            </w:pPr>
          </w:p>
          <w:p w14:paraId="09897F4A" w14:textId="77777777" w:rsidR="001D72C0" w:rsidRDefault="001D72C0">
            <w:pPr>
              <w:ind w:left="0"/>
            </w:pPr>
          </w:p>
          <w:p w14:paraId="7AE4F73F" w14:textId="77777777" w:rsidR="001D72C0" w:rsidRDefault="001D72C0">
            <w:pPr>
              <w:ind w:left="0"/>
            </w:pPr>
          </w:p>
          <w:p w14:paraId="3CEE2306" w14:textId="77777777" w:rsidR="001D72C0" w:rsidRDefault="001D72C0">
            <w:pPr>
              <w:ind w:left="0"/>
            </w:pPr>
          </w:p>
          <w:p w14:paraId="16C26FD4" w14:textId="77777777" w:rsidR="001D72C0" w:rsidRDefault="001D72C0">
            <w:pPr>
              <w:ind w:left="0"/>
            </w:pPr>
          </w:p>
          <w:p w14:paraId="3C48D8E7" w14:textId="77777777" w:rsidR="001D72C0" w:rsidRDefault="001D72C0">
            <w:pPr>
              <w:ind w:left="0"/>
            </w:pPr>
          </w:p>
          <w:p w14:paraId="51B5FB4C" w14:textId="77777777" w:rsidR="001D72C0" w:rsidRDefault="001D72C0">
            <w:pPr>
              <w:ind w:left="0"/>
            </w:pPr>
          </w:p>
          <w:p w14:paraId="4D76633B" w14:textId="77777777" w:rsidR="001D72C0" w:rsidRDefault="001D72C0">
            <w:pPr>
              <w:ind w:left="0"/>
            </w:pPr>
          </w:p>
          <w:p w14:paraId="51C9B95B" w14:textId="77777777" w:rsidR="001D72C0" w:rsidRDefault="001D72C0">
            <w:pPr>
              <w:ind w:left="0"/>
            </w:pPr>
          </w:p>
          <w:p w14:paraId="42D8B99E" w14:textId="77777777" w:rsidR="001D72C0" w:rsidRDefault="001D72C0">
            <w:pPr>
              <w:ind w:left="0"/>
            </w:pPr>
          </w:p>
          <w:p w14:paraId="0F55A8E9" w14:textId="77777777" w:rsidR="001D72C0" w:rsidRDefault="001D72C0">
            <w:pPr>
              <w:ind w:left="0"/>
            </w:pPr>
          </w:p>
        </w:tc>
        <w:tc>
          <w:tcPr>
            <w:tcW w:w="1704" w:type="dxa"/>
          </w:tcPr>
          <w:p w14:paraId="643DA332" w14:textId="77777777" w:rsidR="001D72C0" w:rsidRDefault="00217623">
            <w:pPr>
              <w:ind w:left="0"/>
              <w:jc w:val="center"/>
            </w:pPr>
            <w:r>
              <w:lastRenderedPageBreak/>
              <w:t>Zajęcia z doradcą zawodowym;</w:t>
            </w:r>
          </w:p>
          <w:p w14:paraId="2BAAA9FB" w14:textId="77777777" w:rsidR="001D72C0" w:rsidRDefault="00217623">
            <w:pPr>
              <w:ind w:left="0"/>
              <w:jc w:val="center"/>
            </w:pPr>
            <w:r>
              <w:t>analiza SWOT,</w:t>
            </w:r>
          </w:p>
          <w:p w14:paraId="4D47BC7A" w14:textId="77777777" w:rsidR="001D72C0" w:rsidRDefault="00217623">
            <w:pPr>
              <w:ind w:left="0"/>
              <w:jc w:val="center"/>
            </w:pPr>
            <w:r>
              <w:t>testy.</w:t>
            </w:r>
          </w:p>
        </w:tc>
        <w:tc>
          <w:tcPr>
            <w:tcW w:w="1416" w:type="dxa"/>
          </w:tcPr>
          <w:p w14:paraId="54167A4C" w14:textId="77777777" w:rsidR="001D72C0" w:rsidRDefault="00217623">
            <w:pPr>
              <w:ind w:left="0"/>
              <w:jc w:val="center"/>
            </w:pPr>
            <w:r>
              <w:t>Wrzesień</w:t>
            </w:r>
          </w:p>
          <w:p w14:paraId="7D5E979D" w14:textId="77777777" w:rsidR="001D72C0" w:rsidRDefault="001D72C0">
            <w:pPr>
              <w:ind w:left="0"/>
              <w:jc w:val="center"/>
            </w:pPr>
          </w:p>
          <w:p w14:paraId="30EB525B" w14:textId="77777777" w:rsidR="001D72C0" w:rsidRDefault="001D72C0">
            <w:pPr>
              <w:ind w:left="0"/>
              <w:jc w:val="center"/>
            </w:pPr>
          </w:p>
          <w:p w14:paraId="4EC32B53" w14:textId="77777777" w:rsidR="001D72C0" w:rsidRDefault="00217623">
            <w:pPr>
              <w:ind w:left="0"/>
              <w:jc w:val="center"/>
            </w:pPr>
            <w:r>
              <w:t>Wrzesień</w:t>
            </w:r>
          </w:p>
          <w:p w14:paraId="3061E6D2" w14:textId="77777777" w:rsidR="001D72C0" w:rsidRDefault="001D72C0">
            <w:pPr>
              <w:ind w:left="0"/>
              <w:jc w:val="center"/>
            </w:pPr>
          </w:p>
        </w:tc>
        <w:tc>
          <w:tcPr>
            <w:tcW w:w="1948" w:type="dxa"/>
          </w:tcPr>
          <w:p w14:paraId="36E0CDB2" w14:textId="77777777" w:rsidR="001D72C0" w:rsidRDefault="00217623">
            <w:pPr>
              <w:ind w:left="0"/>
              <w:jc w:val="center"/>
            </w:pPr>
            <w:r>
              <w:t>doradcy zawodowi</w:t>
            </w:r>
          </w:p>
        </w:tc>
      </w:tr>
      <w:tr w:rsidR="001D72C0" w14:paraId="64013064" w14:textId="77777777">
        <w:tc>
          <w:tcPr>
            <w:tcW w:w="1803" w:type="dxa"/>
          </w:tcPr>
          <w:p w14:paraId="57D222AE" w14:textId="77777777" w:rsidR="001D72C0" w:rsidRDefault="0021762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 w:firstLine="0"/>
              <w:jc w:val="center"/>
            </w:pPr>
            <w:r>
              <w:rPr>
                <w:color w:val="000000"/>
              </w:rPr>
              <w:t>Świat zawodów i rynek pracy</w:t>
            </w:r>
          </w:p>
        </w:tc>
        <w:tc>
          <w:tcPr>
            <w:tcW w:w="3728" w:type="dxa"/>
          </w:tcPr>
          <w:p w14:paraId="3389525D" w14:textId="77777777" w:rsidR="001D72C0" w:rsidRDefault="00217623">
            <w:pPr>
              <w:ind w:left="0"/>
            </w:pPr>
            <w:r>
              <w:t>Uczeń:</w:t>
            </w:r>
          </w:p>
          <w:p w14:paraId="36299BDE" w14:textId="77777777" w:rsidR="001D72C0" w:rsidRDefault="00217623">
            <w:pPr>
              <w:ind w:left="0"/>
            </w:pPr>
            <w:r>
              <w:t>2.1.</w:t>
            </w:r>
            <w:r>
              <w:tab/>
              <w:t>analizuje informacje o lokalnym, regionalnym, krajowym i europejskim rynku pracy oraz funkcjonującym;</w:t>
            </w:r>
          </w:p>
          <w:p w14:paraId="754D6491" w14:textId="77777777" w:rsidR="001D72C0" w:rsidRDefault="00217623">
            <w:pPr>
              <w:ind w:left="0"/>
            </w:pPr>
            <w:r>
              <w:t>2.2.</w:t>
            </w:r>
            <w:r>
              <w:tab/>
              <w:t xml:space="preserve"> określa zawody i stanowiska pracy, dla których bazę stanowią jego kwalifikacje, z uwzględnieniem zawodów przyszłości i zapotrzebowania rynku pracy;</w:t>
            </w:r>
          </w:p>
          <w:p w14:paraId="35181579" w14:textId="77777777" w:rsidR="001D72C0" w:rsidRDefault="00217623">
            <w:pPr>
              <w:ind w:left="0"/>
            </w:pPr>
            <w:r>
              <w:t>2.3.</w:t>
            </w:r>
            <w:r>
              <w:tab/>
              <w:t xml:space="preserve">porównuje formy zatrudnienia i możliwości i </w:t>
            </w:r>
            <w:r>
              <w:lastRenderedPageBreak/>
              <w:t>funkcjonowania na rynku pracy jako pracownik, pracodawca lub osoba prowadząca działalność gospodarczą w obszarze, w którym się kształci, oraz analizuje podstawy prawa pracy, w tym rodzaje umów o pracę, sposoby ich rozwiązywania, prawa i obowiązki pracownika;</w:t>
            </w:r>
          </w:p>
          <w:p w14:paraId="77FC941A" w14:textId="77777777" w:rsidR="001D72C0" w:rsidRDefault="00217623">
            <w:pPr>
              <w:ind w:left="0"/>
            </w:pPr>
            <w:r>
              <w:t>2.4.</w:t>
            </w:r>
            <w:r>
              <w:tab/>
              <w:t>konfrontuje własne zasoby ze zidentyfikowanymi potrzebami i oczekiwaniami pracodawców oraz wymaganiami rynku pracy;</w:t>
            </w:r>
          </w:p>
          <w:p w14:paraId="2FCA9EC9" w14:textId="77777777" w:rsidR="001D72C0" w:rsidRDefault="00217623">
            <w:pPr>
              <w:ind w:left="0"/>
            </w:pPr>
            <w:r>
              <w:t>2.5.</w:t>
            </w:r>
            <w:r>
              <w:tab/>
              <w:t>określa znaczenie i wskazuje możliwości odbycia stażu zawodowego lub zdobycia zatrudnienia z wykorzystaniem dostępnych form aktywizacji zawodowej;</w:t>
            </w:r>
          </w:p>
          <w:p w14:paraId="0B3A49E2" w14:textId="77777777" w:rsidR="001D72C0" w:rsidRDefault="00217623">
            <w:pPr>
              <w:ind w:left="0"/>
            </w:pPr>
            <w:r>
              <w:t>2.6.</w:t>
            </w:r>
            <w:r>
              <w:tab/>
              <w:t>Sporządza i aktualizuje dokumenty aplikacyjne, w szczególności CV i list motywacyjny, zgodnie z wymaganiami pracodawców;</w:t>
            </w:r>
          </w:p>
          <w:p w14:paraId="563113CE" w14:textId="77777777" w:rsidR="001D72C0" w:rsidRDefault="00217623">
            <w:pPr>
              <w:ind w:left="0"/>
            </w:pPr>
            <w:r>
              <w:t>2.7.</w:t>
            </w:r>
            <w:r>
              <w:tab/>
              <w:t>Przygotowuje się do zaprezentowania siebie i swoich kompetencji podczas rozmowy kwalifikacyjnej, w szczególności poprzez symulację rozmowy kwalifikacyjnej;</w:t>
            </w:r>
          </w:p>
          <w:p w14:paraId="33D1A239" w14:textId="77777777" w:rsidR="001D72C0" w:rsidRDefault="00217623">
            <w:pPr>
              <w:ind w:left="0"/>
            </w:pPr>
            <w:r>
              <w:t>2.8.</w:t>
            </w:r>
            <w:r>
              <w:tab/>
              <w:t xml:space="preserve">Charakteryzuje przebieg procesu zakładania własnej </w:t>
            </w:r>
            <w:r>
              <w:lastRenderedPageBreak/>
              <w:t>działalności gospodarczej  oraz instytucje wspomagające zakładanie własnej działalności gospodarczej;</w:t>
            </w:r>
          </w:p>
          <w:p w14:paraId="0C493D20" w14:textId="77777777" w:rsidR="001D72C0" w:rsidRDefault="00217623">
            <w:pPr>
              <w:ind w:left="0"/>
            </w:pPr>
            <w:r>
              <w:t>2.9.</w:t>
            </w:r>
            <w:r>
              <w:tab/>
              <w:t>Charakteryzuje instytucje wspomagające planowanie ścieżki edukacyjno – zawodowej, w tym publiczne służby zatrudnienia, Ochotnicze Hufce Pracy i agencje zatrudnienia.</w:t>
            </w:r>
          </w:p>
          <w:p w14:paraId="70BAB4FC" w14:textId="77777777" w:rsidR="001D72C0" w:rsidRDefault="00217623">
            <w:pPr>
              <w:ind w:left="0"/>
            </w:pPr>
            <w:r>
              <w:t>2.10.</w:t>
            </w:r>
            <w:r>
              <w:tab/>
              <w:t xml:space="preserve"> Analizuje i interpretuje prognozę zapotrzebowania na pracowników w zawodach szkolnictwa branżowego ma krajowym i wojewódzkim rynku pracy, o której mowa w art. 46b ustawy i prognozy prowadzone na zlecenie ministra właściwego do spraw pracy zamieszczone na stronie internetowej urzędu obsługującego ministra;</w:t>
            </w:r>
          </w:p>
          <w:p w14:paraId="45BE28E0" w14:textId="77777777" w:rsidR="001D72C0" w:rsidRDefault="00217623">
            <w:pPr>
              <w:ind w:left="0"/>
            </w:pPr>
            <w:r>
              <w:t>2.11.</w:t>
            </w:r>
            <w:r>
              <w:tab/>
              <w:t>Wykorzystuje umiejętności cyfrowe w celu efektywnego przeszukiwania ogólnodostępnych platform edukacyjnych i stron internetowych oraz portali zawierających oferty pracy;</w:t>
            </w:r>
          </w:p>
          <w:p w14:paraId="2B32E0A2" w14:textId="77777777" w:rsidR="001D72C0" w:rsidRDefault="00217623">
            <w:pPr>
              <w:ind w:left="0"/>
            </w:pPr>
            <w:r>
              <w:t xml:space="preserve">2.12. Charakteryzuje możliwości nabywania kwalifikacji z zakresu edukacji pozaformalnej w ramach Zintegrowanego Systemu Kwalifikacji, w tym kwalifikacji wolnorynkowych i sektorowych, </w:t>
            </w:r>
            <w:r>
              <w:lastRenderedPageBreak/>
              <w:t>oraz posługuje się Zintegrowanym Rejestrem Kwalifikacji.</w:t>
            </w:r>
          </w:p>
        </w:tc>
        <w:tc>
          <w:tcPr>
            <w:tcW w:w="2329" w:type="dxa"/>
          </w:tcPr>
          <w:p w14:paraId="59E076B9" w14:textId="77777777" w:rsidR="001D72C0" w:rsidRDefault="00217623">
            <w:pPr>
              <w:ind w:left="0"/>
            </w:pPr>
            <w:r>
              <w:lastRenderedPageBreak/>
              <w:t>3. Rynek pracy, Prawo Pracy w pigułce (rodzaje umów o pracę, prawa i obowiązki pracowników i pracodawców).</w:t>
            </w:r>
          </w:p>
          <w:p w14:paraId="1337892D" w14:textId="77777777" w:rsidR="001D72C0" w:rsidRDefault="001D72C0">
            <w:pPr>
              <w:ind w:left="0"/>
            </w:pPr>
          </w:p>
          <w:p w14:paraId="54964163" w14:textId="77777777" w:rsidR="001D72C0" w:rsidRDefault="002176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  <w:rPr>
                <w:color w:val="000000"/>
              </w:rPr>
            </w:pPr>
            <w:r>
              <w:rPr>
                <w:color w:val="000000"/>
              </w:rPr>
              <w:t>4.Barometr zawodów: popyt i podaż pracy.</w:t>
            </w:r>
          </w:p>
          <w:p w14:paraId="23575C17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  <w:rPr>
                <w:color w:val="000000"/>
              </w:rPr>
            </w:pPr>
          </w:p>
          <w:p w14:paraId="6974B220" w14:textId="77777777" w:rsidR="001D72C0" w:rsidRDefault="00217623">
            <w:pPr>
              <w:ind w:left="0"/>
            </w:pPr>
            <w:r>
              <w:lastRenderedPageBreak/>
              <w:t>5.Rozmowa kwalifikacyjna.</w:t>
            </w:r>
          </w:p>
          <w:p w14:paraId="3CE25250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  <w:rPr>
                <w:color w:val="000000"/>
              </w:rPr>
            </w:pPr>
          </w:p>
          <w:p w14:paraId="517C94FD" w14:textId="77777777" w:rsidR="001D72C0" w:rsidRDefault="001D72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0"/>
              <w:rPr>
                <w:color w:val="000000"/>
              </w:rPr>
            </w:pPr>
          </w:p>
          <w:p w14:paraId="336C8427" w14:textId="77777777" w:rsidR="001D72C0" w:rsidRDefault="00217623">
            <w:pPr>
              <w:ind w:left="0"/>
            </w:pPr>
            <w:r>
              <w:t>1.Dokumenty aplikacyjne</w:t>
            </w:r>
          </w:p>
          <w:p w14:paraId="6516A8A1" w14:textId="77777777" w:rsidR="001D72C0" w:rsidRDefault="00217623">
            <w:pPr>
              <w:ind w:left="0"/>
            </w:pPr>
            <w:r>
              <w:t xml:space="preserve">- CV, </w:t>
            </w:r>
          </w:p>
          <w:p w14:paraId="315007E0" w14:textId="77777777" w:rsidR="001D72C0" w:rsidRDefault="00217623">
            <w:pPr>
              <w:ind w:left="0"/>
            </w:pPr>
            <w:r>
              <w:t xml:space="preserve">- list motywacyjny, </w:t>
            </w:r>
          </w:p>
          <w:p w14:paraId="664AD89E" w14:textId="77777777" w:rsidR="001D72C0" w:rsidRDefault="00217623">
            <w:pPr>
              <w:ind w:left="0"/>
            </w:pPr>
            <w:r>
              <w:t>- autoprezentacja,</w:t>
            </w:r>
          </w:p>
          <w:p w14:paraId="606500BC" w14:textId="77777777" w:rsidR="001D72C0" w:rsidRDefault="00217623">
            <w:pPr>
              <w:ind w:left="0"/>
            </w:pPr>
            <w:r>
              <w:t>- portfolio.</w:t>
            </w:r>
          </w:p>
          <w:p w14:paraId="1DDA163F" w14:textId="77777777" w:rsidR="001D72C0" w:rsidRDefault="001D72C0">
            <w:pPr>
              <w:ind w:left="0"/>
            </w:pPr>
          </w:p>
          <w:p w14:paraId="52944295" w14:textId="77777777" w:rsidR="001D72C0" w:rsidRDefault="00217623">
            <w:pPr>
              <w:ind w:left="0"/>
            </w:pPr>
            <w:r>
              <w:t>2.Redagowanie CV – praca w CANVA oraz zasady przygotowania portfolio</w:t>
            </w:r>
          </w:p>
          <w:p w14:paraId="1CCB23D9" w14:textId="77777777" w:rsidR="001D72C0" w:rsidRDefault="001D72C0">
            <w:pPr>
              <w:ind w:left="0"/>
            </w:pPr>
          </w:p>
          <w:p w14:paraId="382B0DE1" w14:textId="77777777" w:rsidR="001D72C0" w:rsidRDefault="00217623">
            <w:r>
              <w:t xml:space="preserve">3. Charakterystyka możliwości nabywania kwalifikacji z zakresu edukacji pozaformalnej w ramach Zintegrowanego Systemu Kwalifikacji, w tym kwalifikacji wolnorynkowych i sektorowych, oraz posługiwanie </w:t>
            </w:r>
            <w:r>
              <w:lastRenderedPageBreak/>
              <w:t>się Zintegrowanym Rejestrem Kwalifikacji.</w:t>
            </w:r>
          </w:p>
          <w:p w14:paraId="66C0469B" w14:textId="77777777" w:rsidR="001D72C0" w:rsidRDefault="001D72C0">
            <w:pPr>
              <w:ind w:left="0"/>
            </w:pPr>
          </w:p>
        </w:tc>
        <w:tc>
          <w:tcPr>
            <w:tcW w:w="709" w:type="dxa"/>
          </w:tcPr>
          <w:p w14:paraId="7961884A" w14:textId="77777777" w:rsidR="001D72C0" w:rsidRDefault="00217623">
            <w:pPr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V</w:t>
            </w:r>
          </w:p>
          <w:p w14:paraId="2DB672E0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4B61B5BE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7E8626F7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7B91D5FA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24CAC897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127E0A92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086841FC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22B803D7" w14:textId="77777777" w:rsidR="001D72C0" w:rsidRDefault="00217623">
            <w:pPr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</w:p>
          <w:p w14:paraId="087817CA" w14:textId="77777777" w:rsidR="001D72C0" w:rsidRDefault="001D72C0">
            <w:pPr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14:paraId="02355B35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53F8A3EB" w14:textId="77777777" w:rsidR="001D72C0" w:rsidRDefault="001D72C0">
            <w:pPr>
              <w:ind w:left="0"/>
              <w:jc w:val="center"/>
              <w:rPr>
                <w:sz w:val="28"/>
                <w:szCs w:val="28"/>
              </w:rPr>
            </w:pPr>
          </w:p>
          <w:p w14:paraId="04B559E6" w14:textId="77777777" w:rsidR="001D72C0" w:rsidRDefault="00217623">
            <w:pPr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</w:p>
          <w:p w14:paraId="3C4689C6" w14:textId="77777777" w:rsidR="001D72C0" w:rsidRDefault="001D72C0">
            <w:pPr>
              <w:ind w:left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792033C3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636EC0F1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2AECB631" w14:textId="77777777" w:rsidR="001D72C0" w:rsidRDefault="00217623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V</w:t>
            </w:r>
          </w:p>
          <w:p w14:paraId="56164B11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304AC024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3EB9ED4F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7DD1CD6E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74C2FE14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779A2EB0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70FE05A7" w14:textId="77777777" w:rsidR="001D72C0" w:rsidRDefault="00217623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V</w:t>
            </w:r>
          </w:p>
          <w:p w14:paraId="5C2BD146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18086324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14D02775" w14:textId="77777777" w:rsidR="001D72C0" w:rsidRDefault="00217623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V</w:t>
            </w:r>
          </w:p>
          <w:p w14:paraId="10868302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135C8C7E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60866A0E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1F9F8257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4558029F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5C695E62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5156C086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0824B63D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037008AC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7C095F09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0E8FD116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3E54F35D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  <w:p w14:paraId="5C08FD5E" w14:textId="77777777" w:rsidR="001D72C0" w:rsidRDefault="001D72C0">
            <w:pPr>
              <w:ind w:left="0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1704" w:type="dxa"/>
          </w:tcPr>
          <w:p w14:paraId="5FECDD08" w14:textId="77777777" w:rsidR="001D72C0" w:rsidRDefault="00217623">
            <w:pPr>
              <w:ind w:left="0"/>
              <w:jc w:val="center"/>
            </w:pPr>
            <w:r>
              <w:lastRenderedPageBreak/>
              <w:t>Zajęcia z doradztwa zawodowego,</w:t>
            </w:r>
          </w:p>
          <w:p w14:paraId="1CE86C9A" w14:textId="77777777" w:rsidR="001D72C0" w:rsidRDefault="001D72C0">
            <w:pPr>
              <w:ind w:left="0"/>
              <w:jc w:val="center"/>
            </w:pPr>
          </w:p>
          <w:p w14:paraId="1B9B0A9E" w14:textId="77777777" w:rsidR="001D72C0" w:rsidRDefault="00217623">
            <w:pPr>
              <w:ind w:left="0"/>
              <w:jc w:val="center"/>
            </w:pPr>
            <w:r>
              <w:t>Porady indywidualne i grupowe,</w:t>
            </w:r>
          </w:p>
          <w:p w14:paraId="25F30B7E" w14:textId="77777777" w:rsidR="001D72C0" w:rsidRDefault="001D72C0">
            <w:pPr>
              <w:ind w:left="0"/>
              <w:jc w:val="center"/>
            </w:pPr>
          </w:p>
          <w:p w14:paraId="780CAE2C" w14:textId="77777777" w:rsidR="001D72C0" w:rsidRDefault="001D72C0">
            <w:pPr>
              <w:ind w:left="0"/>
              <w:jc w:val="center"/>
            </w:pPr>
          </w:p>
          <w:p w14:paraId="1982C02E" w14:textId="77777777" w:rsidR="001D72C0" w:rsidRDefault="00217623">
            <w:pPr>
              <w:ind w:left="0"/>
              <w:jc w:val="center"/>
            </w:pPr>
            <w:r>
              <w:t>Kodeks pracy,</w:t>
            </w:r>
          </w:p>
          <w:p w14:paraId="4813514B" w14:textId="77777777" w:rsidR="001D72C0" w:rsidRDefault="001D72C0">
            <w:pPr>
              <w:ind w:left="0"/>
              <w:jc w:val="center"/>
            </w:pPr>
          </w:p>
          <w:p w14:paraId="28228702" w14:textId="77777777" w:rsidR="001D72C0" w:rsidRDefault="001D72C0">
            <w:pPr>
              <w:ind w:left="0"/>
              <w:jc w:val="center"/>
            </w:pPr>
          </w:p>
          <w:p w14:paraId="4FA22C9F" w14:textId="77777777" w:rsidR="001D72C0" w:rsidRDefault="00217623">
            <w:pPr>
              <w:ind w:left="0"/>
              <w:jc w:val="center"/>
            </w:pPr>
            <w:r>
              <w:lastRenderedPageBreak/>
              <w:t>Barometr zawodów.</w:t>
            </w:r>
          </w:p>
          <w:p w14:paraId="1B96A1E3" w14:textId="77777777" w:rsidR="001D72C0" w:rsidRDefault="001D72C0">
            <w:pPr>
              <w:ind w:left="0"/>
              <w:jc w:val="center"/>
            </w:pPr>
          </w:p>
          <w:p w14:paraId="7CCD37EF" w14:textId="77777777" w:rsidR="001D72C0" w:rsidRDefault="001D72C0">
            <w:pPr>
              <w:ind w:left="0"/>
              <w:jc w:val="center"/>
            </w:pPr>
          </w:p>
          <w:p w14:paraId="67E7CE0C" w14:textId="77777777" w:rsidR="001D72C0" w:rsidRDefault="00217623">
            <w:pPr>
              <w:ind w:left="0"/>
              <w:jc w:val="center"/>
            </w:pPr>
            <w:r>
              <w:t>Zajęcia w pracowni komputerowej</w:t>
            </w:r>
          </w:p>
          <w:p w14:paraId="42D896DF" w14:textId="77777777" w:rsidR="001D72C0" w:rsidRDefault="001D72C0">
            <w:pPr>
              <w:ind w:left="0"/>
              <w:jc w:val="center"/>
            </w:pPr>
          </w:p>
          <w:p w14:paraId="0A20D42A" w14:textId="77777777" w:rsidR="001D72C0" w:rsidRDefault="001D72C0">
            <w:pPr>
              <w:ind w:left="0"/>
              <w:jc w:val="center"/>
            </w:pPr>
          </w:p>
          <w:p w14:paraId="2877F8FF" w14:textId="77777777" w:rsidR="001D72C0" w:rsidRDefault="001D72C0">
            <w:pPr>
              <w:ind w:left="0"/>
              <w:jc w:val="center"/>
            </w:pPr>
          </w:p>
          <w:p w14:paraId="1D9808C9" w14:textId="77777777" w:rsidR="001D72C0" w:rsidRDefault="001D72C0">
            <w:pPr>
              <w:ind w:left="0"/>
              <w:jc w:val="center"/>
            </w:pPr>
          </w:p>
          <w:p w14:paraId="6C95B8B2" w14:textId="77777777" w:rsidR="001D72C0" w:rsidRDefault="00217623">
            <w:pPr>
              <w:ind w:left="0"/>
              <w:jc w:val="center"/>
            </w:pPr>
            <w:r>
              <w:t>Zajęcia w pracowni komputerowej</w:t>
            </w:r>
          </w:p>
          <w:p w14:paraId="46DB6EEA" w14:textId="77777777" w:rsidR="001D72C0" w:rsidRDefault="001D72C0">
            <w:pPr>
              <w:ind w:left="0"/>
              <w:jc w:val="center"/>
            </w:pPr>
          </w:p>
          <w:p w14:paraId="6B3AD05C" w14:textId="77777777" w:rsidR="001D72C0" w:rsidRDefault="001D72C0">
            <w:pPr>
              <w:ind w:left="0"/>
              <w:jc w:val="center"/>
            </w:pPr>
          </w:p>
          <w:p w14:paraId="4A5852F5" w14:textId="77777777" w:rsidR="001D72C0" w:rsidRDefault="001D72C0">
            <w:pPr>
              <w:ind w:left="0"/>
              <w:jc w:val="center"/>
            </w:pPr>
          </w:p>
          <w:p w14:paraId="39734C75" w14:textId="77777777" w:rsidR="001D72C0" w:rsidRDefault="00217623">
            <w:pPr>
              <w:ind w:left="0"/>
              <w:jc w:val="center"/>
            </w:pPr>
            <w:r>
              <w:t>Zajęcia z wykorzystaniem ZRK.</w:t>
            </w:r>
          </w:p>
        </w:tc>
        <w:tc>
          <w:tcPr>
            <w:tcW w:w="1416" w:type="dxa"/>
          </w:tcPr>
          <w:p w14:paraId="1748FAF9" w14:textId="77777777" w:rsidR="001D72C0" w:rsidRDefault="00217623">
            <w:pPr>
              <w:ind w:left="0"/>
              <w:jc w:val="center"/>
            </w:pPr>
            <w:r>
              <w:lastRenderedPageBreak/>
              <w:t>Październik</w:t>
            </w:r>
          </w:p>
          <w:p w14:paraId="65D0ED75" w14:textId="77777777" w:rsidR="001D72C0" w:rsidRDefault="001D72C0">
            <w:pPr>
              <w:ind w:left="0"/>
              <w:jc w:val="center"/>
            </w:pPr>
          </w:p>
          <w:p w14:paraId="1B329AE4" w14:textId="77777777" w:rsidR="001D72C0" w:rsidRDefault="001D72C0">
            <w:pPr>
              <w:ind w:left="0"/>
              <w:jc w:val="center"/>
            </w:pPr>
          </w:p>
          <w:p w14:paraId="7F6CDA31" w14:textId="77777777" w:rsidR="001D72C0" w:rsidRDefault="001D72C0">
            <w:pPr>
              <w:ind w:left="0"/>
              <w:jc w:val="center"/>
            </w:pPr>
          </w:p>
          <w:p w14:paraId="0DFB80F1" w14:textId="77777777" w:rsidR="001D72C0" w:rsidRDefault="001D72C0">
            <w:pPr>
              <w:ind w:left="0"/>
              <w:jc w:val="center"/>
            </w:pPr>
          </w:p>
          <w:p w14:paraId="048E49D6" w14:textId="77777777" w:rsidR="001D72C0" w:rsidRDefault="001D72C0">
            <w:pPr>
              <w:ind w:left="0"/>
              <w:jc w:val="center"/>
            </w:pPr>
          </w:p>
          <w:p w14:paraId="61B357A1" w14:textId="77777777" w:rsidR="001D72C0" w:rsidRDefault="001D72C0">
            <w:pPr>
              <w:ind w:left="0"/>
              <w:jc w:val="center"/>
            </w:pPr>
          </w:p>
          <w:p w14:paraId="3835A0DE" w14:textId="77777777" w:rsidR="001D72C0" w:rsidRDefault="00217623">
            <w:pPr>
              <w:ind w:left="0"/>
              <w:jc w:val="center"/>
            </w:pPr>
            <w:r>
              <w:t>Listopad</w:t>
            </w:r>
          </w:p>
          <w:p w14:paraId="7C693545" w14:textId="77777777" w:rsidR="001D72C0" w:rsidRDefault="001D72C0">
            <w:pPr>
              <w:ind w:left="0"/>
              <w:jc w:val="center"/>
            </w:pPr>
          </w:p>
          <w:p w14:paraId="6B2D82FD" w14:textId="77777777" w:rsidR="001D72C0" w:rsidRDefault="001D72C0">
            <w:pPr>
              <w:ind w:left="0"/>
              <w:jc w:val="center"/>
            </w:pPr>
          </w:p>
          <w:p w14:paraId="4C07058B" w14:textId="77777777" w:rsidR="001D72C0" w:rsidRDefault="001D72C0">
            <w:pPr>
              <w:ind w:left="0"/>
              <w:jc w:val="center"/>
            </w:pPr>
          </w:p>
          <w:p w14:paraId="446C730C" w14:textId="77777777" w:rsidR="001D72C0" w:rsidRDefault="001D72C0">
            <w:pPr>
              <w:ind w:left="0"/>
              <w:jc w:val="center"/>
            </w:pPr>
          </w:p>
          <w:p w14:paraId="0F866D20" w14:textId="77777777" w:rsidR="001D72C0" w:rsidRDefault="001D72C0">
            <w:pPr>
              <w:ind w:left="0"/>
              <w:jc w:val="center"/>
            </w:pPr>
          </w:p>
          <w:p w14:paraId="33152F54" w14:textId="77777777" w:rsidR="001D72C0" w:rsidRDefault="00217623">
            <w:pPr>
              <w:ind w:left="0"/>
              <w:jc w:val="center"/>
            </w:pPr>
            <w:r>
              <w:lastRenderedPageBreak/>
              <w:t>Grudzień</w:t>
            </w:r>
          </w:p>
          <w:p w14:paraId="4EC58707" w14:textId="77777777" w:rsidR="001D72C0" w:rsidRDefault="001D72C0">
            <w:pPr>
              <w:ind w:left="0"/>
              <w:jc w:val="center"/>
            </w:pPr>
          </w:p>
          <w:p w14:paraId="0AD9E566" w14:textId="77777777" w:rsidR="001D72C0" w:rsidRDefault="001D72C0">
            <w:pPr>
              <w:ind w:left="0"/>
              <w:jc w:val="center"/>
            </w:pPr>
          </w:p>
          <w:p w14:paraId="644222F7" w14:textId="77777777" w:rsidR="001D72C0" w:rsidRDefault="00217623">
            <w:pPr>
              <w:ind w:left="0"/>
            </w:pPr>
            <w:r>
              <w:t>Wrzesień</w:t>
            </w:r>
          </w:p>
          <w:p w14:paraId="58443E50" w14:textId="77777777" w:rsidR="001D72C0" w:rsidRDefault="00217623">
            <w:pPr>
              <w:ind w:left="0"/>
              <w:jc w:val="center"/>
            </w:pPr>
            <w:r>
              <w:t>(2026r.)</w:t>
            </w:r>
          </w:p>
          <w:p w14:paraId="4D176212" w14:textId="77777777" w:rsidR="001D72C0" w:rsidRDefault="001D72C0">
            <w:pPr>
              <w:ind w:left="0"/>
              <w:jc w:val="center"/>
            </w:pPr>
          </w:p>
          <w:p w14:paraId="151A32AB" w14:textId="77777777" w:rsidR="001D72C0" w:rsidRDefault="001D72C0">
            <w:pPr>
              <w:ind w:left="0"/>
              <w:jc w:val="center"/>
            </w:pPr>
          </w:p>
          <w:p w14:paraId="291693B4" w14:textId="77777777" w:rsidR="001D72C0" w:rsidRDefault="001D72C0">
            <w:pPr>
              <w:ind w:left="0"/>
              <w:jc w:val="center"/>
            </w:pPr>
          </w:p>
          <w:p w14:paraId="622D221A" w14:textId="77777777" w:rsidR="001D72C0" w:rsidRDefault="001D72C0">
            <w:pPr>
              <w:ind w:left="0"/>
              <w:jc w:val="center"/>
            </w:pPr>
          </w:p>
          <w:p w14:paraId="788224BF" w14:textId="77777777" w:rsidR="001D72C0" w:rsidRDefault="001D72C0">
            <w:pPr>
              <w:ind w:left="0"/>
              <w:jc w:val="center"/>
            </w:pPr>
          </w:p>
          <w:p w14:paraId="33C8A368" w14:textId="77777777" w:rsidR="001D72C0" w:rsidRDefault="001D72C0">
            <w:pPr>
              <w:ind w:left="0"/>
              <w:jc w:val="center"/>
            </w:pPr>
          </w:p>
          <w:p w14:paraId="3331958A" w14:textId="77777777" w:rsidR="001D72C0" w:rsidRDefault="00217623">
            <w:pPr>
              <w:ind w:left="0"/>
              <w:jc w:val="center"/>
            </w:pPr>
            <w:r>
              <w:t>Październik</w:t>
            </w:r>
          </w:p>
          <w:p w14:paraId="104290EC" w14:textId="77777777" w:rsidR="001D72C0" w:rsidRDefault="00217623">
            <w:pPr>
              <w:ind w:left="0"/>
              <w:jc w:val="center"/>
            </w:pPr>
            <w:r>
              <w:t>(2026r)</w:t>
            </w:r>
          </w:p>
          <w:p w14:paraId="64BE73A4" w14:textId="77777777" w:rsidR="001D72C0" w:rsidRDefault="001D72C0">
            <w:pPr>
              <w:ind w:left="0"/>
              <w:jc w:val="center"/>
            </w:pPr>
          </w:p>
          <w:p w14:paraId="79674679" w14:textId="77777777" w:rsidR="001D72C0" w:rsidRDefault="001D72C0">
            <w:pPr>
              <w:ind w:left="0"/>
              <w:jc w:val="center"/>
            </w:pPr>
          </w:p>
          <w:p w14:paraId="0A077F61" w14:textId="77777777" w:rsidR="001D72C0" w:rsidRDefault="001D72C0">
            <w:pPr>
              <w:ind w:left="0"/>
              <w:jc w:val="center"/>
            </w:pPr>
          </w:p>
          <w:p w14:paraId="5CAE639C" w14:textId="77777777" w:rsidR="001D72C0" w:rsidRDefault="00217623">
            <w:pPr>
              <w:ind w:left="0"/>
              <w:jc w:val="center"/>
            </w:pPr>
            <w:r>
              <w:t>Listopad</w:t>
            </w:r>
          </w:p>
          <w:p w14:paraId="29303A6E" w14:textId="77777777" w:rsidR="001D72C0" w:rsidRDefault="00217623">
            <w:pPr>
              <w:ind w:left="0"/>
              <w:jc w:val="center"/>
            </w:pPr>
            <w:r>
              <w:t>(2026r.)</w:t>
            </w:r>
          </w:p>
        </w:tc>
        <w:tc>
          <w:tcPr>
            <w:tcW w:w="1948" w:type="dxa"/>
          </w:tcPr>
          <w:p w14:paraId="3A3E50DF" w14:textId="77777777" w:rsidR="001D72C0" w:rsidRDefault="00217623">
            <w:pPr>
              <w:ind w:left="0"/>
              <w:jc w:val="center"/>
            </w:pPr>
            <w:r>
              <w:lastRenderedPageBreak/>
              <w:t>Doradcy zawodowi,</w:t>
            </w:r>
          </w:p>
          <w:p w14:paraId="03B15CB9" w14:textId="77777777" w:rsidR="001D72C0" w:rsidRDefault="00217623">
            <w:pPr>
              <w:ind w:left="0"/>
              <w:jc w:val="center"/>
            </w:pPr>
            <w:r>
              <w:t xml:space="preserve">Ochotnicze Hufce Pracy </w:t>
            </w:r>
          </w:p>
          <w:p w14:paraId="463ED34A" w14:textId="77777777" w:rsidR="001D72C0" w:rsidRDefault="001D72C0">
            <w:pPr>
              <w:ind w:left="0"/>
              <w:jc w:val="center"/>
            </w:pPr>
          </w:p>
          <w:p w14:paraId="733C8C8E" w14:textId="77777777" w:rsidR="001D72C0" w:rsidRDefault="001D72C0">
            <w:pPr>
              <w:ind w:left="0"/>
              <w:jc w:val="center"/>
            </w:pPr>
          </w:p>
          <w:p w14:paraId="74E91925" w14:textId="77777777" w:rsidR="001D72C0" w:rsidRDefault="001D72C0">
            <w:pPr>
              <w:ind w:left="0"/>
              <w:jc w:val="center"/>
            </w:pPr>
          </w:p>
          <w:p w14:paraId="2D76A07F" w14:textId="77777777" w:rsidR="001D72C0" w:rsidRDefault="001D72C0">
            <w:pPr>
              <w:ind w:left="0"/>
              <w:jc w:val="center"/>
            </w:pPr>
          </w:p>
          <w:p w14:paraId="3AF7EBF3" w14:textId="77777777" w:rsidR="001D72C0" w:rsidRDefault="00217623">
            <w:pPr>
              <w:ind w:left="0"/>
              <w:jc w:val="center"/>
            </w:pPr>
            <w:r>
              <w:t>CWRKDiZ</w:t>
            </w:r>
          </w:p>
          <w:p w14:paraId="54238B83" w14:textId="77777777" w:rsidR="001D72C0" w:rsidRDefault="00217623">
            <w:pPr>
              <w:ind w:left="0"/>
              <w:jc w:val="center"/>
            </w:pPr>
            <w:r>
              <w:t>w Poznaniu,</w:t>
            </w:r>
          </w:p>
          <w:p w14:paraId="72AC104E" w14:textId="77777777" w:rsidR="001D72C0" w:rsidRDefault="001D72C0">
            <w:pPr>
              <w:ind w:left="0"/>
              <w:jc w:val="center"/>
            </w:pPr>
          </w:p>
          <w:p w14:paraId="4DFA79DE" w14:textId="77777777" w:rsidR="001D72C0" w:rsidRDefault="001D72C0">
            <w:pPr>
              <w:ind w:left="0"/>
            </w:pPr>
          </w:p>
          <w:p w14:paraId="1D222B78" w14:textId="77777777" w:rsidR="001D72C0" w:rsidRDefault="001D72C0">
            <w:pPr>
              <w:ind w:left="0"/>
              <w:jc w:val="center"/>
            </w:pPr>
          </w:p>
          <w:p w14:paraId="42EA4AB3" w14:textId="77777777" w:rsidR="001D72C0" w:rsidRDefault="00217623">
            <w:pPr>
              <w:ind w:left="0"/>
              <w:jc w:val="center"/>
            </w:pPr>
            <w:r>
              <w:lastRenderedPageBreak/>
              <w:t>Cdzdm</w:t>
            </w:r>
          </w:p>
          <w:p w14:paraId="31408008" w14:textId="77777777" w:rsidR="001D72C0" w:rsidRDefault="00217623">
            <w:pPr>
              <w:ind w:left="0"/>
              <w:jc w:val="center"/>
            </w:pPr>
            <w:r>
              <w:t>W Poznaniu.</w:t>
            </w:r>
          </w:p>
          <w:p w14:paraId="127C85EE" w14:textId="77777777" w:rsidR="001D72C0" w:rsidRDefault="001D72C0">
            <w:pPr>
              <w:ind w:left="0"/>
              <w:jc w:val="center"/>
            </w:pPr>
          </w:p>
          <w:p w14:paraId="4E2AB8D4" w14:textId="77777777" w:rsidR="001D72C0" w:rsidRDefault="00217623">
            <w:pPr>
              <w:ind w:left="0"/>
              <w:jc w:val="center"/>
            </w:pPr>
            <w:r>
              <w:t>Doradcy zawodowi,</w:t>
            </w:r>
          </w:p>
          <w:p w14:paraId="58016DCA" w14:textId="77777777" w:rsidR="001D72C0" w:rsidRDefault="00217623">
            <w:pPr>
              <w:ind w:left="0"/>
              <w:jc w:val="center"/>
            </w:pPr>
            <w:r>
              <w:t>Zaproszony pracodawca.</w:t>
            </w:r>
          </w:p>
          <w:p w14:paraId="49DDB0E1" w14:textId="77777777" w:rsidR="001D72C0" w:rsidRDefault="001D72C0">
            <w:pPr>
              <w:ind w:left="0"/>
              <w:jc w:val="center"/>
            </w:pPr>
          </w:p>
          <w:p w14:paraId="58D7810D" w14:textId="77777777" w:rsidR="001D72C0" w:rsidRDefault="001D72C0">
            <w:pPr>
              <w:ind w:left="0"/>
              <w:jc w:val="center"/>
            </w:pPr>
          </w:p>
          <w:p w14:paraId="5E7EBD57" w14:textId="77777777" w:rsidR="001D72C0" w:rsidRDefault="001D72C0">
            <w:pPr>
              <w:ind w:left="0"/>
              <w:jc w:val="center"/>
            </w:pPr>
          </w:p>
          <w:p w14:paraId="3F32A8D8" w14:textId="77777777" w:rsidR="001D72C0" w:rsidRDefault="001D72C0">
            <w:pPr>
              <w:ind w:left="0"/>
              <w:jc w:val="center"/>
            </w:pPr>
          </w:p>
          <w:p w14:paraId="15843213" w14:textId="77777777" w:rsidR="001D72C0" w:rsidRDefault="001D72C0">
            <w:pPr>
              <w:ind w:left="0"/>
              <w:jc w:val="center"/>
            </w:pPr>
          </w:p>
          <w:p w14:paraId="0B81C0F2" w14:textId="77777777" w:rsidR="001D72C0" w:rsidRDefault="001D72C0">
            <w:pPr>
              <w:ind w:left="0"/>
              <w:jc w:val="center"/>
            </w:pPr>
          </w:p>
          <w:p w14:paraId="0BD3C6AE" w14:textId="77777777" w:rsidR="001D72C0" w:rsidRDefault="001D72C0">
            <w:pPr>
              <w:ind w:left="0"/>
              <w:jc w:val="center"/>
            </w:pPr>
          </w:p>
          <w:p w14:paraId="5679AE9E" w14:textId="77777777" w:rsidR="001D72C0" w:rsidRDefault="001D72C0">
            <w:pPr>
              <w:ind w:left="0"/>
              <w:jc w:val="center"/>
            </w:pPr>
          </w:p>
          <w:p w14:paraId="152CC016" w14:textId="77777777" w:rsidR="001D72C0" w:rsidRDefault="001D72C0">
            <w:pPr>
              <w:ind w:left="0"/>
              <w:jc w:val="center"/>
            </w:pPr>
          </w:p>
          <w:p w14:paraId="70D1D9EA" w14:textId="77777777" w:rsidR="001D72C0" w:rsidRDefault="00217623">
            <w:pPr>
              <w:ind w:left="0"/>
              <w:jc w:val="center"/>
            </w:pPr>
            <w:r>
              <w:t>Doradcy zawodowi,</w:t>
            </w:r>
          </w:p>
          <w:p w14:paraId="3DA1E29D" w14:textId="77777777" w:rsidR="001D72C0" w:rsidRDefault="00217623">
            <w:pPr>
              <w:ind w:left="0"/>
              <w:jc w:val="center"/>
            </w:pPr>
            <w:r>
              <w:t>ODN Poznań.</w:t>
            </w:r>
          </w:p>
          <w:p w14:paraId="067F7D93" w14:textId="77777777" w:rsidR="001D72C0" w:rsidRDefault="001D72C0">
            <w:pPr>
              <w:ind w:left="0"/>
            </w:pPr>
          </w:p>
        </w:tc>
      </w:tr>
      <w:tr w:rsidR="001D72C0" w14:paraId="15F6FE25" w14:textId="77777777">
        <w:tc>
          <w:tcPr>
            <w:tcW w:w="1803" w:type="dxa"/>
          </w:tcPr>
          <w:p w14:paraId="1CAA4AD1" w14:textId="77777777" w:rsidR="001D72C0" w:rsidRDefault="00217623">
            <w:pPr>
              <w:ind w:left="0"/>
              <w:jc w:val="center"/>
            </w:pPr>
            <w:r>
              <w:lastRenderedPageBreak/>
              <w:t>3.Rynek edukacyjny i uczenie się przez całe życie</w:t>
            </w:r>
          </w:p>
        </w:tc>
        <w:tc>
          <w:tcPr>
            <w:tcW w:w="3728" w:type="dxa"/>
          </w:tcPr>
          <w:p w14:paraId="4C04E946" w14:textId="77777777" w:rsidR="001D72C0" w:rsidRDefault="00217623">
            <w:pPr>
              <w:ind w:left="0"/>
            </w:pPr>
            <w:r>
              <w:t>Uczeń:</w:t>
            </w:r>
          </w:p>
          <w:p w14:paraId="737608DB" w14:textId="77777777" w:rsidR="001D72C0" w:rsidRDefault="00217623">
            <w:pPr>
              <w:ind w:left="0"/>
            </w:pPr>
            <w:r>
              <w:t>3.1.</w:t>
            </w:r>
            <w:r>
              <w:tab/>
              <w:t>korzystanie ze źródeł informacji dotyczących dalszego kształcenia i doskonalenia zawodowego formalnego, poza formalnego i nieformalnego;</w:t>
            </w:r>
          </w:p>
          <w:p w14:paraId="123E9F04" w14:textId="77777777" w:rsidR="001D72C0" w:rsidRDefault="00217623">
            <w:pPr>
              <w:ind w:left="0"/>
            </w:pPr>
            <w:r>
              <w:t>3.2.analizuje możliwości uzupełniania, poszerzania i uzyskiwania nowych kwalifikacji zawodowych w ramach krajowego i europejskiego systemu kwalifikacji;</w:t>
            </w:r>
          </w:p>
          <w:p w14:paraId="07670DD6" w14:textId="77777777" w:rsidR="001D72C0" w:rsidRDefault="00217623">
            <w:pPr>
              <w:ind w:left="0"/>
            </w:pPr>
            <w:r>
              <w:t>3.3.określa korzyści wynikające z uczenia się przez całe życie w rozwoju osobistym i zawodowym;</w:t>
            </w:r>
          </w:p>
          <w:p w14:paraId="178A72C2" w14:textId="77777777" w:rsidR="001D72C0" w:rsidRDefault="00217623">
            <w:pPr>
              <w:ind w:left="0"/>
            </w:pPr>
            <w:r>
              <w:t>3.4.analizuje możliwości kontynuowania nauki;</w:t>
            </w:r>
          </w:p>
          <w:p w14:paraId="35612FCE" w14:textId="77777777" w:rsidR="001D72C0" w:rsidRDefault="00217623">
            <w:pPr>
              <w:ind w:left="0"/>
            </w:pPr>
            <w:r>
              <w:t>3.5. określa wpływ nowych technologii, w tym sztucznej inteligencji, na zmiany w zawodach i formach zatrudnienia.</w:t>
            </w:r>
          </w:p>
          <w:p w14:paraId="6C73B592" w14:textId="77777777" w:rsidR="001D72C0" w:rsidRDefault="001D72C0">
            <w:pPr>
              <w:ind w:left="0"/>
            </w:pPr>
          </w:p>
        </w:tc>
        <w:tc>
          <w:tcPr>
            <w:tcW w:w="2329" w:type="dxa"/>
          </w:tcPr>
          <w:p w14:paraId="2E0983AC" w14:textId="77777777" w:rsidR="001D72C0" w:rsidRDefault="00217623">
            <w:pPr>
              <w:ind w:left="0"/>
            </w:pPr>
            <w:r>
              <w:t>4. Umiejętność uczenia się drogą do sukcesu: Profil Absolwenta i Absolwentki 2.0. – kompetencje kluczowe na rynku pracy. Wpływ nowych technologii, w tym sztucznej inteligencji, na zmiany w zawodach i formach zatrudnienia.</w:t>
            </w:r>
          </w:p>
          <w:p w14:paraId="3E0D2B09" w14:textId="77777777" w:rsidR="001D72C0" w:rsidRDefault="001D72C0">
            <w:pPr>
              <w:ind w:left="0"/>
            </w:pPr>
          </w:p>
          <w:p w14:paraId="1A38D209" w14:textId="77777777" w:rsidR="001D72C0" w:rsidRDefault="001D72C0">
            <w:pPr>
              <w:ind w:left="0"/>
            </w:pPr>
          </w:p>
          <w:p w14:paraId="10DE6DFA" w14:textId="77777777" w:rsidR="001D72C0" w:rsidRDefault="001D72C0">
            <w:pPr>
              <w:ind w:left="0"/>
            </w:pPr>
          </w:p>
        </w:tc>
        <w:tc>
          <w:tcPr>
            <w:tcW w:w="709" w:type="dxa"/>
          </w:tcPr>
          <w:p w14:paraId="402DC6F8" w14:textId="77777777" w:rsidR="001D72C0" w:rsidRDefault="00217623">
            <w:pPr>
              <w:ind w:left="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V</w:t>
            </w:r>
          </w:p>
          <w:p w14:paraId="3736E5F2" w14:textId="77777777" w:rsidR="001D72C0" w:rsidRDefault="001D72C0">
            <w:pPr>
              <w:ind w:left="0"/>
            </w:pPr>
          </w:p>
          <w:p w14:paraId="50204430" w14:textId="77777777" w:rsidR="001D72C0" w:rsidRDefault="001D72C0">
            <w:pPr>
              <w:ind w:left="0"/>
            </w:pPr>
          </w:p>
          <w:p w14:paraId="00E4C606" w14:textId="77777777" w:rsidR="001D72C0" w:rsidRDefault="001D72C0">
            <w:pPr>
              <w:ind w:left="0"/>
            </w:pPr>
          </w:p>
          <w:p w14:paraId="638D8CD3" w14:textId="77777777" w:rsidR="001D72C0" w:rsidRDefault="001D72C0">
            <w:pPr>
              <w:ind w:left="0"/>
            </w:pPr>
          </w:p>
          <w:p w14:paraId="486060C8" w14:textId="77777777" w:rsidR="001D72C0" w:rsidRDefault="001D72C0">
            <w:pPr>
              <w:ind w:left="0"/>
            </w:pPr>
          </w:p>
          <w:p w14:paraId="346DADB3" w14:textId="77777777" w:rsidR="001D72C0" w:rsidRDefault="001D72C0">
            <w:pPr>
              <w:ind w:left="0"/>
            </w:pPr>
          </w:p>
          <w:p w14:paraId="6EAD8C15" w14:textId="77777777" w:rsidR="001D72C0" w:rsidRDefault="001D72C0">
            <w:pPr>
              <w:ind w:left="0"/>
            </w:pPr>
          </w:p>
          <w:p w14:paraId="12E3FC97" w14:textId="77777777" w:rsidR="001D72C0" w:rsidRDefault="001D72C0">
            <w:pPr>
              <w:ind w:left="0"/>
            </w:pPr>
          </w:p>
          <w:p w14:paraId="4F5DE32E" w14:textId="77777777" w:rsidR="001D72C0" w:rsidRDefault="001D72C0">
            <w:pPr>
              <w:ind w:left="0"/>
            </w:pPr>
          </w:p>
        </w:tc>
        <w:tc>
          <w:tcPr>
            <w:tcW w:w="1704" w:type="dxa"/>
          </w:tcPr>
          <w:p w14:paraId="5FE129A2" w14:textId="77777777" w:rsidR="001D72C0" w:rsidRDefault="00217623">
            <w:pPr>
              <w:ind w:left="0"/>
            </w:pPr>
            <w:r>
              <w:t>Zajęcia z doradztwa zawodowego</w:t>
            </w:r>
          </w:p>
        </w:tc>
        <w:tc>
          <w:tcPr>
            <w:tcW w:w="1416" w:type="dxa"/>
          </w:tcPr>
          <w:p w14:paraId="5C072875" w14:textId="77777777" w:rsidR="001D72C0" w:rsidRDefault="00217623">
            <w:pPr>
              <w:ind w:left="0"/>
              <w:jc w:val="center"/>
            </w:pPr>
            <w:r>
              <w:t>Styczeń (2027r.)</w:t>
            </w:r>
          </w:p>
        </w:tc>
        <w:tc>
          <w:tcPr>
            <w:tcW w:w="1948" w:type="dxa"/>
          </w:tcPr>
          <w:p w14:paraId="19A7ECF8" w14:textId="77777777" w:rsidR="001D72C0" w:rsidRDefault="00217623">
            <w:pPr>
              <w:ind w:left="0"/>
              <w:jc w:val="center"/>
            </w:pPr>
            <w:r>
              <w:t>Doradcy zawodowi,</w:t>
            </w:r>
          </w:p>
          <w:p w14:paraId="5A3A9F1D" w14:textId="77777777" w:rsidR="001D72C0" w:rsidRDefault="00217623">
            <w:pPr>
              <w:ind w:left="0"/>
              <w:jc w:val="center"/>
            </w:pPr>
            <w:r>
              <w:t>WIR.</w:t>
            </w:r>
          </w:p>
        </w:tc>
      </w:tr>
      <w:tr w:rsidR="001D72C0" w14:paraId="5A05A419" w14:textId="77777777">
        <w:tc>
          <w:tcPr>
            <w:tcW w:w="1803" w:type="dxa"/>
          </w:tcPr>
          <w:p w14:paraId="3F80866B" w14:textId="77777777" w:rsidR="001D72C0" w:rsidRDefault="00217623">
            <w:pPr>
              <w:ind w:left="0"/>
            </w:pPr>
            <w:r>
              <w:t>4.Planowanie własnego rozwoju i podejmowanie decyzji edukacyjno-zawodowych</w:t>
            </w:r>
          </w:p>
        </w:tc>
        <w:tc>
          <w:tcPr>
            <w:tcW w:w="3728" w:type="dxa"/>
          </w:tcPr>
          <w:p w14:paraId="40B17A75" w14:textId="77777777" w:rsidR="001D72C0" w:rsidRDefault="00217623">
            <w:pPr>
              <w:ind w:left="0"/>
            </w:pPr>
            <w:r>
              <w:t>Uczeń:</w:t>
            </w:r>
          </w:p>
          <w:p w14:paraId="73B3AE32" w14:textId="77777777" w:rsidR="001D72C0" w:rsidRDefault="00217623">
            <w:pPr>
              <w:ind w:left="0"/>
            </w:pPr>
            <w:r>
              <w:t>4.1.ustala swoje cele, zadania i działania w kontekście planowania ścieżki edukacyjno zawodowej;</w:t>
            </w:r>
          </w:p>
          <w:p w14:paraId="4F2EB03F" w14:textId="77777777" w:rsidR="001D72C0" w:rsidRDefault="00217623">
            <w:pPr>
              <w:ind w:left="0"/>
            </w:pPr>
            <w:r>
              <w:t xml:space="preserve">4.2. sporządza indywidualny plan działania – planuje różne warianty ścieżek edukacyjno – zawodowych na podstawie bilansu własnych zasobów i wartości oraz informacji </w:t>
            </w:r>
            <w:r>
              <w:lastRenderedPageBreak/>
              <w:t>na temat rynku pracy, przewidując skutki własnych decyzji;</w:t>
            </w:r>
          </w:p>
          <w:p w14:paraId="4D2C32EF" w14:textId="77777777" w:rsidR="001D72C0" w:rsidRDefault="00217623">
            <w:pPr>
              <w:ind w:left="0"/>
            </w:pPr>
            <w:r>
              <w:t>4.3. dokonuje wyboru dalszej ścieżki edukacyjno - zawodowej zgodnie z posiadanymi zasobami i określonymi celami zawodowymi.</w:t>
            </w:r>
          </w:p>
        </w:tc>
        <w:tc>
          <w:tcPr>
            <w:tcW w:w="2329" w:type="dxa"/>
          </w:tcPr>
          <w:p w14:paraId="33AAD0B1" w14:textId="77777777" w:rsidR="001D72C0" w:rsidRDefault="001D72C0">
            <w:pPr>
              <w:ind w:left="0"/>
            </w:pPr>
          </w:p>
          <w:p w14:paraId="3B14F649" w14:textId="77777777" w:rsidR="001D72C0" w:rsidRDefault="00217623">
            <w:pPr>
              <w:ind w:left="0"/>
            </w:pPr>
            <w:r>
              <w:t>5.Warianty kształcenia po technikum. Omówienie zasad naboru na uczelnie wyższe.</w:t>
            </w:r>
          </w:p>
        </w:tc>
        <w:tc>
          <w:tcPr>
            <w:tcW w:w="709" w:type="dxa"/>
          </w:tcPr>
          <w:p w14:paraId="2E391C26" w14:textId="77777777" w:rsidR="001D72C0" w:rsidRDefault="001D72C0">
            <w:pPr>
              <w:ind w:left="0"/>
            </w:pPr>
          </w:p>
          <w:p w14:paraId="5FF9982C" w14:textId="77777777" w:rsidR="001D72C0" w:rsidRDefault="00217623">
            <w:pPr>
              <w:ind w:left="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V</w:t>
            </w:r>
          </w:p>
        </w:tc>
        <w:tc>
          <w:tcPr>
            <w:tcW w:w="1704" w:type="dxa"/>
          </w:tcPr>
          <w:p w14:paraId="054FBCEF" w14:textId="77777777" w:rsidR="001D72C0" w:rsidRDefault="001D72C0">
            <w:pPr>
              <w:ind w:left="0"/>
            </w:pPr>
          </w:p>
          <w:p w14:paraId="5F0FD458" w14:textId="77777777" w:rsidR="001D72C0" w:rsidRDefault="00217623">
            <w:pPr>
              <w:ind w:left="0"/>
            </w:pPr>
            <w:r>
              <w:t>Zajęcia z doradztwa zawodowego</w:t>
            </w:r>
          </w:p>
        </w:tc>
        <w:tc>
          <w:tcPr>
            <w:tcW w:w="1416" w:type="dxa"/>
          </w:tcPr>
          <w:p w14:paraId="7D5224A8" w14:textId="77777777" w:rsidR="001D72C0" w:rsidRDefault="001D72C0">
            <w:pPr>
              <w:ind w:left="0"/>
            </w:pPr>
          </w:p>
          <w:p w14:paraId="5355486D" w14:textId="77777777" w:rsidR="001D72C0" w:rsidRDefault="00217623">
            <w:pPr>
              <w:ind w:left="0"/>
              <w:jc w:val="center"/>
            </w:pPr>
            <w:r>
              <w:t>Marzec</w:t>
            </w:r>
          </w:p>
          <w:p w14:paraId="09C86022" w14:textId="77777777" w:rsidR="001D72C0" w:rsidRDefault="00217623">
            <w:pPr>
              <w:ind w:left="0"/>
              <w:jc w:val="center"/>
            </w:pPr>
            <w:r>
              <w:t>(2027r.)</w:t>
            </w:r>
          </w:p>
        </w:tc>
        <w:tc>
          <w:tcPr>
            <w:tcW w:w="1948" w:type="dxa"/>
          </w:tcPr>
          <w:p w14:paraId="671CA65B" w14:textId="77777777" w:rsidR="001D72C0" w:rsidRDefault="001D72C0">
            <w:pPr>
              <w:ind w:left="0"/>
            </w:pPr>
          </w:p>
          <w:p w14:paraId="5126DF21" w14:textId="77777777" w:rsidR="001D72C0" w:rsidRDefault="00217623">
            <w:pPr>
              <w:ind w:left="0"/>
              <w:jc w:val="center"/>
            </w:pPr>
            <w:r>
              <w:t>Doradcy zawodowi</w:t>
            </w:r>
          </w:p>
          <w:p w14:paraId="5B4AC84F" w14:textId="77777777" w:rsidR="001D72C0" w:rsidRDefault="001D72C0">
            <w:pPr>
              <w:ind w:left="0"/>
              <w:jc w:val="center"/>
            </w:pPr>
          </w:p>
          <w:p w14:paraId="5EF357F0" w14:textId="77777777" w:rsidR="001D72C0" w:rsidRDefault="00217623">
            <w:pPr>
              <w:ind w:left="0"/>
              <w:jc w:val="center"/>
            </w:pPr>
            <w:r>
              <w:t>Cdzdm</w:t>
            </w:r>
          </w:p>
          <w:p w14:paraId="388178D7" w14:textId="77777777" w:rsidR="001D72C0" w:rsidRDefault="00217623">
            <w:pPr>
              <w:ind w:left="0"/>
              <w:jc w:val="center"/>
            </w:pPr>
            <w:r>
              <w:t>w Poznaniu</w:t>
            </w:r>
          </w:p>
        </w:tc>
      </w:tr>
    </w:tbl>
    <w:p w14:paraId="257544AD" w14:textId="77777777" w:rsidR="001D72C0" w:rsidRDefault="001D72C0"/>
    <w:p w14:paraId="1ED8626A" w14:textId="77777777" w:rsidR="001D72C0" w:rsidRDefault="001D72C0"/>
    <w:p w14:paraId="6E442D82" w14:textId="77777777" w:rsidR="001D72C0" w:rsidRDefault="00217623">
      <w:pPr>
        <w:rPr>
          <w:b/>
          <w:bCs/>
        </w:rPr>
      </w:pPr>
      <w:r>
        <w:rPr>
          <w:b/>
          <w:bCs/>
        </w:rPr>
        <w:t xml:space="preserve">Weryfikacja efektów zajęć – zamiast oceniania </w:t>
      </w:r>
    </w:p>
    <w:p w14:paraId="4892CC7C" w14:textId="77777777" w:rsidR="001D72C0" w:rsidRDefault="001D72C0">
      <w:pPr>
        <w:rPr>
          <w:b/>
          <w:bCs/>
        </w:rPr>
      </w:pPr>
    </w:p>
    <w:p w14:paraId="42BB9F6B" w14:textId="77777777" w:rsidR="001D72C0" w:rsidRDefault="00217623">
      <w:pPr>
        <w:jc w:val="both"/>
      </w:pPr>
      <w:r>
        <w:t xml:space="preserve">Działania związane z doradztwem zawodowym mają wspierać uczniów w wyborach zawodu i kierunku kształcenia, dlatego zamiast tradycyjnego oceniania podczas zajęć odwoływać się będzie do autorefleksji i samooceny uczestników. </w:t>
      </w:r>
    </w:p>
    <w:p w14:paraId="32DF94B4" w14:textId="77777777" w:rsidR="001D72C0" w:rsidRDefault="00217623">
      <w:r>
        <w:t xml:space="preserve">Formy weryfikacji efektów zajęć, to m.in.: </w:t>
      </w:r>
    </w:p>
    <w:p w14:paraId="46588625" w14:textId="77777777" w:rsidR="001D72C0" w:rsidRDefault="00217623">
      <w:r>
        <w:t>•</w:t>
      </w:r>
      <w:r>
        <w:tab/>
        <w:t xml:space="preserve">pytania ewaluacyjne do uczestników zajęć zadawane w celu uzyskania informacji zwrotnych na temat zajęć, w tym korzyści jakie dostrzegają uczestnicy. Gromadzenie informacji zwrotnych ma służyć do doskonalenia metod, form i warsztatu pracy osoby prowadzącej zajęcia; </w:t>
      </w:r>
    </w:p>
    <w:p w14:paraId="4D1F2197" w14:textId="77777777" w:rsidR="001D72C0" w:rsidRDefault="00217623">
      <w:r>
        <w:t>•</w:t>
      </w:r>
      <w:r>
        <w:tab/>
        <w:t xml:space="preserve">zdania niedokończone pobudzające uczestników do refleksji na temat działań związanych z własnym rozwojem i innymi elementami doradztwa zawodowego; </w:t>
      </w:r>
    </w:p>
    <w:p w14:paraId="3E588A21" w14:textId="77777777" w:rsidR="001D72C0" w:rsidRDefault="00217623">
      <w:r>
        <w:t>•</w:t>
      </w:r>
      <w:r>
        <w:tab/>
        <w:t xml:space="preserve">wypracowanie przez ucznia Branżowej Szkoły I stopnia wymiernych efektów, np. sformułowanie planu kariery, zgromadzenie składowych portfolio (wypracowanie efektów pracy indywidualnej i grupowej); </w:t>
      </w:r>
    </w:p>
    <w:p w14:paraId="65B7D985" w14:textId="77777777" w:rsidR="001D72C0" w:rsidRDefault="00217623">
      <w:r>
        <w:t>•</w:t>
      </w:r>
      <w:r>
        <w:tab/>
        <w:t xml:space="preserve">indywidualny plan działania – IPD obejmujący zadania do wykonania w odniesieniu do wyznaczonego celu edukacyjno-zawodowego. </w:t>
      </w:r>
    </w:p>
    <w:p w14:paraId="5920B2BC" w14:textId="77777777" w:rsidR="001D72C0" w:rsidRDefault="001D72C0"/>
    <w:p w14:paraId="5675B3F5" w14:textId="77777777" w:rsidR="001D72C0" w:rsidRDefault="00217623">
      <w:pPr>
        <w:rPr>
          <w:b/>
          <w:bCs/>
        </w:rPr>
      </w:pPr>
      <w:r>
        <w:rPr>
          <w:b/>
          <w:bCs/>
        </w:rPr>
        <w:t>Działania kierowane do rodziców:</w:t>
      </w:r>
    </w:p>
    <w:p w14:paraId="7C8599CA" w14:textId="77777777" w:rsidR="001D72C0" w:rsidRDefault="00217623">
      <w:r>
        <w:t>1.</w:t>
      </w:r>
      <w:r>
        <w:tab/>
        <w:t>Spotkanie informacyjne podczas zebrań rodziców z wychowawcami, na temat programu realizacji doradztwa zawodowego w ZSO.</w:t>
      </w:r>
    </w:p>
    <w:p w14:paraId="2C69C7C8" w14:textId="77777777" w:rsidR="001D72C0" w:rsidRDefault="00217623">
      <w:r>
        <w:t>2.</w:t>
      </w:r>
      <w:r>
        <w:tab/>
        <w:t>Zakładka na stronie www szkoły „Doradztwo zawodowe” ”, zamieszanie aktualnych informacji z rynku pracy, oraz oferty uczelni wyższych z kraju, prezentacji z zajęć, porad prawnych na temat zatrudnienia itp.</w:t>
      </w:r>
    </w:p>
    <w:p w14:paraId="7121FE9F" w14:textId="77777777" w:rsidR="001D72C0" w:rsidRDefault="001D72C0"/>
    <w:p w14:paraId="40321817" w14:textId="77777777" w:rsidR="001D72C0" w:rsidRDefault="00217623">
      <w:pPr>
        <w:rPr>
          <w:b/>
          <w:bCs/>
        </w:rPr>
      </w:pPr>
      <w:r>
        <w:rPr>
          <w:b/>
          <w:bCs/>
        </w:rPr>
        <w:t>Działania kierowane do nauczycieli:</w:t>
      </w:r>
    </w:p>
    <w:p w14:paraId="5CD30DC9" w14:textId="77777777" w:rsidR="001D72C0" w:rsidRDefault="00217623">
      <w:r>
        <w:t>1.</w:t>
      </w:r>
      <w:r>
        <w:tab/>
        <w:t>Dokształcanie</w:t>
      </w:r>
    </w:p>
    <w:p w14:paraId="27C4B349" w14:textId="77777777" w:rsidR="001D72C0" w:rsidRDefault="00217623">
      <w:r>
        <w:t>2.</w:t>
      </w:r>
      <w:r>
        <w:tab/>
        <w:t>Opracowanie danych i ankiet.</w:t>
      </w:r>
    </w:p>
    <w:p w14:paraId="401EB423" w14:textId="77777777" w:rsidR="001D72C0" w:rsidRDefault="001D72C0"/>
    <w:p w14:paraId="74F17A87" w14:textId="77777777" w:rsidR="001D72C0" w:rsidRDefault="001D72C0"/>
    <w:p w14:paraId="6EF688BF" w14:textId="77777777" w:rsidR="001D72C0" w:rsidRDefault="001D72C0"/>
    <w:p w14:paraId="02E90366" w14:textId="77777777" w:rsidR="001D72C0" w:rsidRDefault="00217623">
      <w:pPr>
        <w:rPr>
          <w:b/>
          <w:bCs/>
        </w:rPr>
      </w:pPr>
      <w:r>
        <w:rPr>
          <w:b/>
          <w:bCs/>
        </w:rPr>
        <w:t>III. Monitoring i ewaluacja</w:t>
      </w:r>
    </w:p>
    <w:p w14:paraId="403404D8" w14:textId="77777777" w:rsidR="001D72C0" w:rsidRDefault="00217623">
      <w:pPr>
        <w:jc w:val="both"/>
      </w:pPr>
      <w:r>
        <w:t>Działania związane z realizacją programu doradztwa zawodowego monitorowane będą na bieżąco, natomiast ewaluacja programu nastąpi na koniec</w:t>
      </w:r>
    </w:p>
    <w:p w14:paraId="26AAB36E" w14:textId="77777777" w:rsidR="001D72C0" w:rsidRDefault="00217623">
      <w:pPr>
        <w:jc w:val="both"/>
      </w:pPr>
      <w:r>
        <w:t>roku szkolnego w formie ankiet, obserwacji i wywiadu  skierowanych do uczniów, rodziców i nauczycieli.</w:t>
      </w:r>
    </w:p>
    <w:p w14:paraId="7DB24F16" w14:textId="77777777" w:rsidR="001D72C0" w:rsidRDefault="001D72C0">
      <w:pPr>
        <w:jc w:val="both"/>
      </w:pPr>
    </w:p>
    <w:p w14:paraId="3C90EDD0" w14:textId="77777777" w:rsidR="001D72C0" w:rsidRDefault="00217623">
      <w:pPr>
        <w:jc w:val="both"/>
      </w:pPr>
      <w:r>
        <w:rPr>
          <w:b/>
          <w:bCs/>
        </w:rPr>
        <w:t>IV</w:t>
      </w:r>
      <w:r>
        <w:t xml:space="preserve">. </w:t>
      </w:r>
      <w:r>
        <w:rPr>
          <w:b/>
          <w:bCs/>
        </w:rPr>
        <w:t>Program Realizacji Doradztwa Zawodowego</w:t>
      </w:r>
      <w:r>
        <w:t xml:space="preserve"> opracowany na rok szkolny 2026/2027 został </w:t>
      </w:r>
      <w:r>
        <w:rPr>
          <w:b/>
          <w:bCs/>
        </w:rPr>
        <w:t>przygotowany we współpracy z</w:t>
      </w:r>
      <w:r>
        <w:t>:</w:t>
      </w:r>
    </w:p>
    <w:p w14:paraId="1F0010EB" w14:textId="77777777" w:rsidR="001D72C0" w:rsidRDefault="002176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Ośrodkiem Doskonalenia Nauczycieli w Poznaniu,</w:t>
      </w:r>
    </w:p>
    <w:p w14:paraId="6095BE5E" w14:textId="77777777" w:rsidR="001D72C0" w:rsidRDefault="002176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Ochotniczym Hufcem Pracy Centrum Edukacji i Pracy Młodzieży w Poznaniu,</w:t>
      </w:r>
    </w:p>
    <w:p w14:paraId="42F6281F" w14:textId="54AE9B9A" w:rsidR="001E2686" w:rsidRDefault="00217623" w:rsidP="001E2686">
      <w:pPr>
        <w:rPr>
          <w:lang w:val="pl-PL"/>
        </w:rPr>
      </w:pPr>
      <w:r>
        <w:t>Zakłady pracy Zakład  Fryzjerski</w:t>
      </w:r>
      <w:r w:rsidR="001E2686">
        <w:t xml:space="preserve"> </w:t>
      </w:r>
      <w:r w:rsidR="001E2686" w:rsidRPr="001E2686">
        <w:rPr>
          <w:lang w:val="pl-PL"/>
        </w:rPr>
        <w:t>Studio I&amp;R Boguccy, ul. Wie</w:t>
      </w:r>
      <w:r w:rsidR="001E2686">
        <w:rPr>
          <w:lang w:val="pl-PL"/>
        </w:rPr>
        <w:t>rzbięcice 37 a, 61-558 Poznań.</w:t>
      </w:r>
    </w:p>
    <w:p w14:paraId="4994464D" w14:textId="01A0C361" w:rsidR="001E2686" w:rsidRPr="001E2686" w:rsidRDefault="001E2686" w:rsidP="001E2686">
      <w:pPr>
        <w:rPr>
          <w:lang w:val="pl-PL"/>
        </w:rPr>
      </w:pPr>
      <w:r>
        <w:rPr>
          <w:lang w:val="pl-PL"/>
        </w:rPr>
        <w:t>MIGRANT INFO POINT</w:t>
      </w:r>
      <w:bookmarkStart w:id="1" w:name="_GoBack"/>
      <w:bookmarkEnd w:id="1"/>
    </w:p>
    <w:p w14:paraId="6BB5026C" w14:textId="11E16AE1" w:rsidR="001D72C0" w:rsidRDefault="001D72C0" w:rsidP="001E268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0FCE075E" w14:textId="77777777" w:rsidR="001E2686" w:rsidRDefault="001E2686" w:rsidP="001E268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</w:pPr>
    </w:p>
    <w:p w14:paraId="1A2AE71E" w14:textId="77777777" w:rsidR="001D72C0" w:rsidRDefault="001D72C0">
      <w:pPr>
        <w:jc w:val="both"/>
      </w:pPr>
    </w:p>
    <w:sectPr w:rsidR="001D72C0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C86EB" w14:textId="77777777" w:rsidR="00A134D6" w:rsidRDefault="00A134D6">
      <w:pPr>
        <w:spacing w:line="240" w:lineRule="auto"/>
      </w:pPr>
      <w:r>
        <w:separator/>
      </w:r>
    </w:p>
  </w:endnote>
  <w:endnote w:type="continuationSeparator" w:id="0">
    <w:p w14:paraId="6E9E77BD" w14:textId="77777777" w:rsidR="00A134D6" w:rsidRDefault="00A134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1" w:fontKey="{AE89AC05-07D0-4FD0-985D-4CC8281A4069}"/>
  </w:font>
  <w:font w:name="Noto Sans Symbols">
    <w:charset w:val="00"/>
    <w:family w:val="auto"/>
    <w:pitch w:val="default"/>
    <w:embedRegular r:id="rId2" w:fontKey="{7213048C-F934-4484-8016-C096F5F1BE1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3" w:fontKey="{572FC10D-6079-45F1-A253-C3C9171D1CE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38C30806-B473-4D28-8E20-2708E2FD7D1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3BD1A82-2F42-4596-95EF-8D776D986D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2F32C" w14:textId="776E49EC" w:rsidR="001D72C0" w:rsidRDefault="0021762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357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E2686">
      <w:rPr>
        <w:noProof/>
        <w:color w:val="000000"/>
      </w:rPr>
      <w:t>15</w:t>
    </w:r>
    <w:r>
      <w:rPr>
        <w:color w:val="000000"/>
      </w:rPr>
      <w:fldChar w:fldCharType="end"/>
    </w:r>
  </w:p>
  <w:p w14:paraId="7FA79E72" w14:textId="77777777" w:rsidR="001D72C0" w:rsidRDefault="001D72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357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95DBB" w14:textId="77777777" w:rsidR="00A134D6" w:rsidRDefault="00A134D6">
      <w:pPr>
        <w:spacing w:line="240" w:lineRule="auto"/>
      </w:pPr>
      <w:r>
        <w:separator/>
      </w:r>
    </w:p>
  </w:footnote>
  <w:footnote w:type="continuationSeparator" w:id="0">
    <w:p w14:paraId="73B4D034" w14:textId="77777777" w:rsidR="00A134D6" w:rsidRDefault="00A134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88DF0" w14:textId="77777777" w:rsidR="001D72C0" w:rsidRDefault="001D72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C3C67"/>
    <w:multiLevelType w:val="multilevel"/>
    <w:tmpl w:val="18D29684"/>
    <w:lvl w:ilvl="0">
      <w:start w:val="1"/>
      <w:numFmt w:val="bullet"/>
      <w:lvlText w:val="•"/>
      <w:lvlJc w:val="left"/>
      <w:pPr>
        <w:ind w:left="705" w:hanging="70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20CA11BB"/>
    <w:multiLevelType w:val="multilevel"/>
    <w:tmpl w:val="AAFE50B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27176935"/>
    <w:multiLevelType w:val="multilevel"/>
    <w:tmpl w:val="A560F3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63015"/>
    <w:multiLevelType w:val="multilevel"/>
    <w:tmpl w:val="95DA3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36F0F37"/>
    <w:multiLevelType w:val="multilevel"/>
    <w:tmpl w:val="A6825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55A2872"/>
    <w:multiLevelType w:val="multilevel"/>
    <w:tmpl w:val="AC967A9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582258FE"/>
    <w:multiLevelType w:val="multilevel"/>
    <w:tmpl w:val="90D02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07BDC"/>
    <w:multiLevelType w:val="multilevel"/>
    <w:tmpl w:val="D5D28E32"/>
    <w:lvl w:ilvl="0">
      <w:start w:val="1"/>
      <w:numFmt w:val="bullet"/>
      <w:lvlText w:val="•"/>
      <w:lvlJc w:val="left"/>
      <w:pPr>
        <w:ind w:left="705" w:hanging="70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732F2087"/>
    <w:multiLevelType w:val="multilevel"/>
    <w:tmpl w:val="2BEEB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2C0"/>
    <w:rsid w:val="001D72C0"/>
    <w:rsid w:val="001E2686"/>
    <w:rsid w:val="00217623"/>
    <w:rsid w:val="00A134D6"/>
    <w:rsid w:val="00DE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C9DA"/>
  <w15:docId w15:val="{ECF1F539-2B86-465E-B559-64E19DFD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spacing w:line="266" w:lineRule="auto"/>
        <w:ind w:left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ind w:hanging="357"/>
    </w:pPr>
    <w:rPr>
      <w:color w:val="595959"/>
      <w:sz w:val="28"/>
      <w:szCs w:val="2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57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410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  <w:divsChild>
            <w:div w:id="672414759">
              <w:marLeft w:val="0"/>
              <w:marRight w:val="0"/>
              <w:marTop w:val="0"/>
              <w:marBottom w:val="0"/>
              <w:divBdr>
                <w:top w:val="single" w:sz="2" w:space="0" w:color="2C2F45"/>
                <w:left w:val="single" w:sz="2" w:space="0" w:color="2C2F45"/>
                <w:bottom w:val="single" w:sz="2" w:space="0" w:color="2C2F45"/>
                <w:right w:val="single" w:sz="2" w:space="0" w:color="2C2F45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YwmxA4xfv01blZY6gd5MYS6bQw==">CgMxLjAyDmgubG45b252b25ib2FnOAByITFrTGJ6bk1nejJXX0FqMjlBQmV2WGxfQ2NfYUpXRXlSMg==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2575</Words>
  <Characters>15456</Characters>
  <Application>Microsoft Office Word</Application>
  <DocSecurity>0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2026-09-13T18:48:00Z</dcterms:created>
  <dcterms:modified xsi:type="dcterms:W3CDTF">2026-09-13T18:48:00Z</dcterms:modified>
</cp:coreProperties>
</file>