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E58" w:rsidRDefault="00AB3E58">
      <w:pPr>
        <w:rPr>
          <w:rFonts w:ascii="Times New Roman" w:hAnsi="Times New Roman"/>
          <w:sz w:val="24"/>
          <w:szCs w:val="24"/>
        </w:rPr>
      </w:pPr>
      <w:r w:rsidRPr="00AB3E58">
        <w:rPr>
          <w:rFonts w:ascii="Times New Roman" w:hAnsi="Times New Roman"/>
          <w:sz w:val="24"/>
          <w:szCs w:val="24"/>
        </w:rPr>
        <w:t>Jesienn</w:t>
      </w:r>
      <w:r>
        <w:rPr>
          <w:rFonts w:ascii="Times New Roman" w:hAnsi="Times New Roman"/>
          <w:sz w:val="24"/>
          <w:szCs w:val="24"/>
        </w:rPr>
        <w:t>e</w:t>
      </w:r>
      <w:r w:rsidRPr="00AB3E58">
        <w:rPr>
          <w:rFonts w:ascii="Times New Roman" w:hAnsi="Times New Roman"/>
          <w:sz w:val="24"/>
          <w:szCs w:val="24"/>
        </w:rPr>
        <w:t>, październikowe</w:t>
      </w:r>
      <w:r>
        <w:rPr>
          <w:rFonts w:ascii="Times New Roman" w:hAnsi="Times New Roman"/>
          <w:sz w:val="24"/>
          <w:szCs w:val="24"/>
        </w:rPr>
        <w:t xml:space="preserve"> zestawienie działań poniżej</w:t>
      </w:r>
      <w:r w:rsidR="00FA4E2E">
        <w:rPr>
          <w:rFonts w:ascii="Times New Roman" w:hAnsi="Times New Roman"/>
          <w:sz w:val="24"/>
          <w:szCs w:val="24"/>
        </w:rPr>
        <w:t xml:space="preserve">. Jak </w:t>
      </w:r>
      <w:r w:rsidR="00070D5D">
        <w:rPr>
          <w:rFonts w:ascii="Times New Roman" w:hAnsi="Times New Roman"/>
          <w:sz w:val="24"/>
          <w:szCs w:val="24"/>
        </w:rPr>
        <w:t xml:space="preserve">widać, </w:t>
      </w:r>
      <w:r w:rsidR="00FA4E2E">
        <w:rPr>
          <w:rFonts w:ascii="Times New Roman" w:hAnsi="Times New Roman"/>
          <w:sz w:val="24"/>
          <w:szCs w:val="24"/>
        </w:rPr>
        <w:t>nie dajemy się jesiennej chandrze i działamy!</w:t>
      </w:r>
    </w:p>
    <w:p w:rsidR="00C73F74" w:rsidRPr="00CB4295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wniosek Samorządu Uczniowskiego odbył się w naszej szkole „Dzień Piżamy”. Uczniowie mogli przyjść w piżamach i ulubionych, cieplutkich kapciach. Akcja była symbolicznym ukłonem wobec codziennych zmagań z porannym „wygrzebywaniem się” z łóżka przy niesprzyjającej pogodzie.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Tego samego dnia uczennice Justyna Sas-Kamińska i Julia Staszek wraz z nauczycielką p. Izabelą Bogucką odwiedziły Szkołę Podstawową w Koziegłowach, by przybliżyć młodszym uczniom tajniki zawodu fryzjera. Opowiadały o kulisach pracy, dzieliły się pasją i doświadczeniem, a także wspominały Mistrzostwa Świata w Paryżu, w których – dzięki wsparciu naszej szkoły – wzięły udział. Spotkanie było doskonałą okazją do promocji szkoły oraz pokazania, że fryzjerstwo to nie tylko rzemiosło, lecz także sztuka i droga do </w:t>
      </w:r>
      <w:r w:rsidRPr="00CB4295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międzynarodowych sukcesów.</w:t>
      </w:r>
    </w:p>
    <w:p w:rsidR="00CB4295" w:rsidRPr="00CB4295" w:rsidRDefault="00CB4295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295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tego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lekcja wychowawcza w klasie IA przebiegała wokół ciekawego tematu: </w:t>
      </w:r>
      <w:r w:rsidRPr="00CB4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4295">
        <w:rPr>
          <w:rFonts w:ascii="Times New Roman" w:hAnsi="Times New Roman" w:cs="Times New Roman"/>
          <w:sz w:val="24"/>
          <w:szCs w:val="24"/>
        </w:rPr>
        <w:t>Bezpieczeństwo Juniorów w sieci w kontekście popularnych usług bankowych</w:t>
      </w:r>
      <w:r>
        <w:rPr>
          <w:rFonts w:ascii="Times New Roman" w:hAnsi="Times New Roman" w:cs="Times New Roman"/>
          <w:sz w:val="24"/>
          <w:szCs w:val="24"/>
        </w:rPr>
        <w:t xml:space="preserve">. Zajęcia poprowadziły </w:t>
      </w:r>
      <w:r w:rsidRPr="00CB4295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CB4295">
        <w:rPr>
          <w:rFonts w:ascii="Times New Roman" w:hAnsi="Times New Roman" w:cs="Times New Roman"/>
          <w:sz w:val="24"/>
          <w:szCs w:val="24"/>
        </w:rPr>
        <w:t xml:space="preserve"> ekspert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CB4295">
        <w:rPr>
          <w:rFonts w:ascii="Times New Roman" w:hAnsi="Times New Roman" w:cs="Times New Roman"/>
          <w:sz w:val="24"/>
          <w:szCs w:val="24"/>
        </w:rPr>
        <w:t xml:space="preserve"> z Banku Millennium.</w:t>
      </w:r>
      <w:r w:rsidRPr="00CB4295">
        <w:rPr>
          <w:rFonts w:ascii="Times New Roman" w:hAnsi="Times New Roman" w:cs="Times New Roman"/>
          <w:sz w:val="24"/>
          <w:szCs w:val="24"/>
        </w:rPr>
        <w:br/>
        <w:t>Świadomość zagrożeń i sposobów unikania ryzyka mogą ustrzec przed komplikacjami i stratami finansowymi, o czym przekonały się uczennice w trakcie spotkania.</w:t>
      </w:r>
      <w:r>
        <w:rPr>
          <w:rFonts w:ascii="Times New Roman" w:hAnsi="Times New Roman" w:cs="Times New Roman"/>
          <w:sz w:val="24"/>
          <w:szCs w:val="24"/>
        </w:rPr>
        <w:t xml:space="preserve"> Zajęcia przygotowała p. Justyna Rybicka.</w:t>
      </w:r>
      <w:bookmarkStart w:id="0" w:name="_GoBack"/>
      <w:bookmarkEnd w:id="0"/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co roku wzięliśmy udział w Nocy Zawodowców – wydarzeniu skierowanym do uczniów klas siódmych i ósmych oraz ich rodziców. Tegoroczna, ósma edycja odbyła się pod hasłem „Ucz się jutra. Dziś” w Zespole Szkół Przemysłu Spożywczego im. J. J. Śniadeckich w Poznaniu. Nasze stoisk</w:t>
      </w:r>
      <w:r w:rsidR="007C6B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6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fryzjerskie i stylistów - 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cieszył</w:t>
      </w:r>
      <w:r w:rsidR="007C6B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dużym zainteresowaniem, a pokaz mody w wykonaniu naszych uczennic przyciągnął wielu widzów.</w:t>
      </w:r>
      <w:r w:rsidR="007C6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Stoiska przygotowali i uczniami opiekowali się </w:t>
      </w:r>
      <w:r w:rsid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4F6415" w:rsidRP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</w:t>
      </w:r>
      <w:r w:rsid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6415" w:rsidRP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Mączyńska, </w:t>
      </w:r>
      <w:r w:rsid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4F6415" w:rsidRP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</w:t>
      </w:r>
      <w:r w:rsid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6415" w:rsidRP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>Szarzyńska</w:t>
      </w:r>
      <w:r w:rsid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4F6415" w:rsidRP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4F6415" w:rsidRP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</w:t>
      </w:r>
      <w:r w:rsid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6415" w:rsidRPr="004F6415">
        <w:rPr>
          <w:rFonts w:ascii="Times New Roman" w:eastAsia="Times New Roman" w:hAnsi="Times New Roman" w:cs="Times New Roman"/>
          <w:sz w:val="24"/>
          <w:szCs w:val="24"/>
          <w:lang w:eastAsia="pl-PL"/>
        </w:rPr>
        <w:t>Ząbek</w:t>
      </w:r>
      <w:r w:rsidR="00D87E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Panie Monika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Kowańdy-Mierzwiak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Monika Górnicka przeprowadziły szkolny etap Olimpiady Języka Angielskiego, organizowanej przez Wyższą Szkołę Języków Obcych w Poznaniu. Udział wzięli uczniowie klas: IIA, IIB, IIIE, IVB, IVD, VB i VC. Najlepszy wynik uzyskała Marzena z klasy VC – gratulujemy!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Uczniowie klasy IVB wykonywali koloryzacje, strzyżenia i formowanie fryzur dla seniorek w ramach praktycznej nauki zawodu. Nad przebiegiem działań czuwała p. Katarzyna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Wraz z Towarzystwem Wspierania Chorych i Potrzebujących „Pelikan” odwiedziliśmy pensjonariuszki Domu Pomocy Społecznej przy ul. Niedziałkowskiego w Poznaniu. W akcji uczestniczyły wolontariuszki z klas IVD, IVB i IC, pod opieką p. Moniki Matuszewskiej</w:t>
      </w:r>
      <w:r w:rsidR="006E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p. Tomasza Ząbek.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15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Wzięliśmy udział w Poznańskim Maratonie Wolontariatu, organizowanym przez CREO – Centrum Rozwoju Edukacji Obywatelskiej. W ramach akcji szyliśmy rożki dla dzieci utraconych dla Fundacji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Gonito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woreczki onkologiczne w ramach inicjatywy „Czułe Ściegi”. Maraton odbył się w Dniu Dziecka Utraconego i Światowym Dniu Walki z Rakiem Piersi.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wydarzeniu uczestniczyli wolontariusze z klas ID, IIICD i IVD oraz uczennice klasy IVG z p. Agnieszką Schlegel. Nad całością czuwała p. Monika Matuszewska.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Uczniowie technikum fryzjerskiego spędzili inspirujący dzień w Olsztynie. Zwiedzili Stare Miasto i poznali jego historię, a następnie odwiedzili salon Andrzeja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Matrackiego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Mistrza Świata i Europy we fryzjerstwie. Spotkanie z tak wybitnym specjalistą było ogromną dawką inspiracji i motywacji. Wyjazd zorganizowały p. Izabela Bogucka i p. Karolina Szarzyńska.</w:t>
      </w:r>
    </w:p>
    <w:p w:rsid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Uczniowie klas IIA, IIIB, IVG i VC uczestniczyli w projekcie edukacji obywatelskiej, w ramach którego obejrzeli film „Skarbek” – opowieść o najsłynniejszej polskiej agentce z czasów II wojny światowej. Wyjście zorganizowała p. Izabela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Podgórniak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174D" w:rsidRPr="008A174D" w:rsidRDefault="008A174D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– 24 października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A174D">
        <w:rPr>
          <w:rFonts w:ascii="Times New Roman" w:hAnsi="Times New Roman" w:cs="Times New Roman"/>
          <w:sz w:val="24"/>
          <w:szCs w:val="24"/>
        </w:rPr>
        <w:t xml:space="preserve">uczniowie klas </w:t>
      </w:r>
      <w:r>
        <w:rPr>
          <w:rFonts w:ascii="Times New Roman" w:hAnsi="Times New Roman" w:cs="Times New Roman"/>
          <w:sz w:val="24"/>
          <w:szCs w:val="24"/>
        </w:rPr>
        <w:t>IIIA oraz VA</w:t>
      </w:r>
      <w:r w:rsidRPr="008A174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8A174D">
        <w:rPr>
          <w:rFonts w:ascii="Times New Roman" w:hAnsi="Times New Roman" w:cs="Times New Roman"/>
          <w:sz w:val="24"/>
          <w:szCs w:val="24"/>
        </w:rPr>
        <w:t xml:space="preserve"> wzięli udział w konkursie organizowanym przez </w:t>
      </w:r>
      <w:r>
        <w:rPr>
          <w:rFonts w:ascii="Times New Roman" w:hAnsi="Times New Roman" w:cs="Times New Roman"/>
          <w:sz w:val="24"/>
          <w:szCs w:val="24"/>
        </w:rPr>
        <w:t xml:space="preserve">p. Izabelę </w:t>
      </w:r>
      <w:r w:rsidRPr="008A174D">
        <w:rPr>
          <w:rFonts w:ascii="Times New Roman" w:hAnsi="Times New Roman" w:cs="Times New Roman"/>
          <w:sz w:val="24"/>
          <w:szCs w:val="24"/>
        </w:rPr>
        <w:t>Boguck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8A174D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Pr="008A174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arolinę </w:t>
      </w:r>
      <w:r w:rsidRPr="008A174D">
        <w:rPr>
          <w:rFonts w:ascii="Times New Roman" w:hAnsi="Times New Roman" w:cs="Times New Roman"/>
          <w:sz w:val="24"/>
          <w:szCs w:val="24"/>
        </w:rPr>
        <w:t>Szarzy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8A174D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>ą pod tytułem „</w:t>
      </w:r>
      <w:r w:rsidRPr="008A174D">
        <w:rPr>
          <w:rFonts w:ascii="Times New Roman" w:hAnsi="Times New Roman" w:cs="Times New Roman"/>
          <w:sz w:val="24"/>
          <w:szCs w:val="24"/>
        </w:rPr>
        <w:t>Inspiracja kosmosem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281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A174D">
        <w:rPr>
          <w:rFonts w:ascii="Times New Roman" w:hAnsi="Times New Roman" w:cs="Times New Roman"/>
          <w:sz w:val="24"/>
          <w:szCs w:val="24"/>
        </w:rPr>
        <w:t>ystawa fryzur miała miejsce na świetlicy</w:t>
      </w:r>
      <w:r>
        <w:rPr>
          <w:rFonts w:ascii="Times New Roman" w:hAnsi="Times New Roman" w:cs="Times New Roman"/>
          <w:sz w:val="24"/>
          <w:szCs w:val="24"/>
        </w:rPr>
        <w:t>, tam też można było na nie zagłosować</w:t>
      </w:r>
      <w:r w:rsidRPr="008A174D">
        <w:rPr>
          <w:rFonts w:ascii="Times New Roman" w:hAnsi="Times New Roman" w:cs="Times New Roman"/>
          <w:sz w:val="24"/>
          <w:szCs w:val="24"/>
        </w:rPr>
        <w:t>. Wyniki konkursu poznamy w poniedziałek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174D">
        <w:rPr>
          <w:rFonts w:ascii="Times New Roman" w:hAnsi="Times New Roman" w:cs="Times New Roman"/>
          <w:sz w:val="24"/>
          <w:szCs w:val="24"/>
        </w:rPr>
        <w:t xml:space="preserve"> 3 listopada. </w:t>
      </w:r>
    </w:p>
    <w:p w:rsid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Uczennice naszej szkoły uczestniczyły w Różanym Balu Andrzejkowym dla podopiecznych poznańskich DPS-ów, który odbył się w Sali pod Zegarem w CK Zamek. Pełniły rolę asystentek seniora, wspierając uczestników w tańcu, serwowaniu posiłków i rozmowie. W wydarzeniu uczestniczyły Karolina, Klaudia i Oliwia z klasy IVB oraz Julia z VC. Opiekunem grupy była p. Magdalena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Kanikowska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202E6" w:rsidRDefault="000202E6" w:rsidP="000202E6">
      <w:pPr>
        <w:pStyle w:val="NormalnyWeb"/>
        <w:rPr>
          <w:color w:val="000000"/>
        </w:rPr>
      </w:pPr>
      <w:r>
        <w:t>Tego samego dnia r</w:t>
      </w:r>
      <w:r>
        <w:rPr>
          <w:color w:val="000000"/>
        </w:rPr>
        <w:t>ozpoczął się konkurs na najlepszą „Stylizację inspirowaną kulturą Włoch oraz modą zrównoważoną” i konkurs na „Fotografie zainspirowane malowniczymi zakątkami i pejzażami Włoch”. Prace te zostały przygotowane przez uczestników stażu w Reggio Emilia we Włoszech podczas trwania stażu Erasmus+. W głosowanie na najlepsze prace bierze udział cała społeczność uczniowska w szkole.</w:t>
      </w:r>
      <w:r w:rsidR="009C149E">
        <w:rPr>
          <w:color w:val="000000"/>
        </w:rPr>
        <w:t xml:space="preserve"> Konkurs zorganizował</w:t>
      </w:r>
      <w:r w:rsidR="00CA4769">
        <w:rPr>
          <w:color w:val="000000"/>
        </w:rPr>
        <w:t>a</w:t>
      </w:r>
      <w:r w:rsidR="009C149E">
        <w:rPr>
          <w:color w:val="000000"/>
        </w:rPr>
        <w:t xml:space="preserve"> p. Monika Górnicka i p. Iwona </w:t>
      </w:r>
      <w:proofErr w:type="spellStart"/>
      <w:r w:rsidR="009C149E">
        <w:rPr>
          <w:color w:val="000000"/>
        </w:rPr>
        <w:t>Koseda</w:t>
      </w:r>
      <w:proofErr w:type="spellEnd"/>
      <w:r w:rsidR="009C149E">
        <w:rPr>
          <w:color w:val="000000"/>
        </w:rPr>
        <w:t>.</w:t>
      </w:r>
    </w:p>
    <w:p w:rsidR="008C4088" w:rsidRPr="00C73F74" w:rsidRDefault="008C4088" w:rsidP="000202E6">
      <w:pPr>
        <w:pStyle w:val="NormalnyWeb"/>
      </w:pPr>
      <w:r>
        <w:t>Również tego dnia uczniowie klasy IIIA pod opieką p. Karoliny Szarzyńskiej udali się w ramach wolontariatu do Domu Pomocy Społecznej im. Bł. E. Bojanowskiego wykonać fryzury mieszkańcom na bal.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27–28 października</w:t>
      </w: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Przedstawicielki Samorządu Uczniowskiego wzięły udział w VII Poznańskim Kongresie Samorządów Uczniowskich, który odbył się w auli Uniwersytetu Medycznego im. K. Marcinkowskiego. Nasze uczennice zaprezentowały działania podejmowane przez szkolny samorząd. Opiekę nad delegacją sprawowały p. Joanna Kranc i p. Justyna Skrzypczak.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29 października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Świętowaliśmy Szkolny Dzień Dyni. O godz. 9:40 w holu szkoły rozpoczął się konkurs „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MasterChef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Pumpkin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Pie”, w którym siedem zespołów zaprezentowało swoje wypieki z dynią. O godz. 10:45 odbył się indywidualny konkurs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Kahoot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 właściwości zdrowotnych tego warzywa, a o godz. 12:10 ogłoszono wyniki i wręczono nagrody.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wypieków: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miejsce – klasa IIIE („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Pumpqueen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”)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 miejsce – klasa IVG („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Kocidynka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”)</w:t>
      </w: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III miejsce – klasa IIICD („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Autumn’s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Kiss”)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Wyróżnienia: klasy IIIB („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Sweet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Autumn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Dream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”), 1.2 („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Pumpcake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”), 3.2 („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Sweet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Pumpkin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”) oraz IA („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Witch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Finger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Kahoota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(157 uczestników): Maria (IVG), Natalia (IIA), Blanka (IIIB), Daria i Patrycja (IIIE). Gratulacje dla wszystkich zwycięzców!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Całą imprezę przygotowała p. Justyna Rybicka, prowadziła p. Justyna Skrzypczak, a quiz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Kahoot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opracowała p. Anna Sobańska. Szkolny sklepik serwował wszystkim pyszny krem dyniowy – uczestnicy konkursów otrzymali porcję gratis.</w:t>
      </w:r>
    </w:p>
    <w:p w:rsidR="00C73F74" w:rsidRPr="00C73F74" w:rsidRDefault="00C73F74" w:rsidP="00C73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samego dnia uczennice klasy IVD wraz z p. Moniką </w:t>
      </w:r>
      <w:proofErr w:type="spellStart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>Kowańdy-Mierzwiak</w:t>
      </w:r>
      <w:proofErr w:type="spellEnd"/>
      <w:r w:rsidRPr="00C73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p. Hanną Banaszak-Kaczmarek uczestniczyły w cyklu wykładów w języku angielskim na Wydziale Anglistyki UAM w Poznaniu. Wysłuchały prelekcji o podróżach po RPA, demokracji w Niderlandach oraz o tym, jak przedmioty mogą opowiadać historie kultur. Była to doskonała okazja do poszerzenia wiedzy, rozwinięcia umiejętności językowych i spojrzenia na Europę z nowej perspektywy.</w:t>
      </w:r>
    </w:p>
    <w:p w:rsidR="00C73F74" w:rsidRPr="00C73F74" w:rsidRDefault="00C73F74" w:rsidP="00C7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E58" w:rsidRPr="008D6A77" w:rsidRDefault="00AB3E58" w:rsidP="00C73F74">
      <w:pPr>
        <w:pStyle w:val="Nagwek4"/>
      </w:pPr>
    </w:p>
    <w:sectPr w:rsidR="00AB3E58" w:rsidRPr="008D6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7204F"/>
    <w:multiLevelType w:val="multilevel"/>
    <w:tmpl w:val="766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58"/>
    <w:rsid w:val="000202E6"/>
    <w:rsid w:val="00070D5D"/>
    <w:rsid w:val="000A7155"/>
    <w:rsid w:val="00105BB9"/>
    <w:rsid w:val="00163348"/>
    <w:rsid w:val="00206869"/>
    <w:rsid w:val="00270E34"/>
    <w:rsid w:val="002818E4"/>
    <w:rsid w:val="003521F0"/>
    <w:rsid w:val="0043575C"/>
    <w:rsid w:val="00436FEA"/>
    <w:rsid w:val="00492E97"/>
    <w:rsid w:val="004F6415"/>
    <w:rsid w:val="00524240"/>
    <w:rsid w:val="005251A9"/>
    <w:rsid w:val="00585DC6"/>
    <w:rsid w:val="005B39F4"/>
    <w:rsid w:val="005F5DB6"/>
    <w:rsid w:val="00684997"/>
    <w:rsid w:val="006A31E0"/>
    <w:rsid w:val="006E1479"/>
    <w:rsid w:val="00700A59"/>
    <w:rsid w:val="007A085F"/>
    <w:rsid w:val="007B2ADA"/>
    <w:rsid w:val="007C6B66"/>
    <w:rsid w:val="007D4AC6"/>
    <w:rsid w:val="007F649B"/>
    <w:rsid w:val="0082023A"/>
    <w:rsid w:val="008A174D"/>
    <w:rsid w:val="008C4088"/>
    <w:rsid w:val="008C6B62"/>
    <w:rsid w:val="008D0E3C"/>
    <w:rsid w:val="008D6A77"/>
    <w:rsid w:val="009800B6"/>
    <w:rsid w:val="009C149E"/>
    <w:rsid w:val="009F2EC8"/>
    <w:rsid w:val="00AB3E58"/>
    <w:rsid w:val="00B50F8B"/>
    <w:rsid w:val="00BA3D2E"/>
    <w:rsid w:val="00C73F74"/>
    <w:rsid w:val="00CA4769"/>
    <w:rsid w:val="00CB4295"/>
    <w:rsid w:val="00D72636"/>
    <w:rsid w:val="00D7348B"/>
    <w:rsid w:val="00D87E55"/>
    <w:rsid w:val="00EA1D8B"/>
    <w:rsid w:val="00EC5FC4"/>
    <w:rsid w:val="00ED5F42"/>
    <w:rsid w:val="00FA4E2E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7543"/>
  <w15:chartTrackingRefBased/>
  <w15:docId w15:val="{2C9BCD55-B758-4FC3-853E-7FBD1E99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A71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193iq5w">
    <w:name w:val="x193iq5w"/>
    <w:basedOn w:val="Domylnaczcionkaakapitu"/>
    <w:rsid w:val="009800B6"/>
  </w:style>
  <w:style w:type="character" w:customStyle="1" w:styleId="Nagwek4Znak">
    <w:name w:val="Nagłówek 4 Znak"/>
    <w:basedOn w:val="Domylnaczcionkaakapitu"/>
    <w:link w:val="Nagwek4"/>
    <w:uiPriority w:val="9"/>
    <w:rsid w:val="000A7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tml-span">
    <w:name w:val="html-span"/>
    <w:basedOn w:val="Domylnaczcionkaakapitu"/>
    <w:rsid w:val="000A7155"/>
  </w:style>
  <w:style w:type="character" w:customStyle="1" w:styleId="xjp7ctv">
    <w:name w:val="xjp7ctv"/>
    <w:basedOn w:val="Domylnaczcionkaakapitu"/>
    <w:rsid w:val="000A7155"/>
  </w:style>
  <w:style w:type="character" w:styleId="Pogrubienie">
    <w:name w:val="Strong"/>
    <w:basedOn w:val="Domylnaczcionkaakapitu"/>
    <w:uiPriority w:val="22"/>
    <w:qFormat/>
    <w:rsid w:val="00684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39</cp:revision>
  <dcterms:created xsi:type="dcterms:W3CDTF">2025-10-31T09:00:00Z</dcterms:created>
  <dcterms:modified xsi:type="dcterms:W3CDTF">2025-11-03T11:07:00Z</dcterms:modified>
</cp:coreProperties>
</file>