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AC" w:rsidRPr="005D5F19" w:rsidRDefault="002F46AC"/>
    <w:p w:rsidR="00091D3D" w:rsidRDefault="00AB0041">
      <w:pPr>
        <w:rPr>
          <w:b/>
        </w:rPr>
      </w:pPr>
      <w:r>
        <w:rPr>
          <w:b/>
        </w:rPr>
        <w:t>6 września – sobota</w:t>
      </w:r>
    </w:p>
    <w:p w:rsidR="007639DC" w:rsidRPr="00091D3D" w:rsidRDefault="007639DC">
      <w:pPr>
        <w:rPr>
          <w:b/>
        </w:rPr>
      </w:pPr>
      <w:r>
        <w:rPr>
          <w:b/>
        </w:rPr>
        <w:t xml:space="preserve">Szkoła branżowa II stopnia </w:t>
      </w:r>
      <w:proofErr w:type="spellStart"/>
      <w:r>
        <w:rPr>
          <w:b/>
        </w:rPr>
        <w:t>sem</w:t>
      </w:r>
      <w:proofErr w:type="spellEnd"/>
      <w:r>
        <w:rPr>
          <w:b/>
        </w:rPr>
        <w:t>. I</w:t>
      </w:r>
      <w:r>
        <w:rPr>
          <w:b/>
        </w:rPr>
        <w:br/>
      </w:r>
      <w:r w:rsidR="00C6519F">
        <w:t xml:space="preserve">sala 217, </w:t>
      </w:r>
      <w:r>
        <w:t>8.00-1</w:t>
      </w:r>
      <w:r w:rsidR="00C6519F">
        <w:t>2</w:t>
      </w:r>
      <w:r>
        <w:t>.</w:t>
      </w:r>
      <w:r w:rsidR="00091D3D">
        <w:t>0</w:t>
      </w:r>
      <w:r>
        <w:t>0 matematyka</w:t>
      </w:r>
      <w:r w:rsidR="00C6519F">
        <w:br/>
      </w:r>
      <w:r w:rsidR="00091D3D">
        <w:t>sala 103, 12.10 – 16.05 język polski</w:t>
      </w:r>
    </w:p>
    <w:p w:rsidR="00091D3D" w:rsidRDefault="00091D3D">
      <w:r>
        <w:rPr>
          <w:b/>
        </w:rPr>
        <w:t xml:space="preserve">Szkoła branżowa II stopnia </w:t>
      </w:r>
      <w:proofErr w:type="spellStart"/>
      <w:r>
        <w:rPr>
          <w:b/>
        </w:rPr>
        <w:t>sem</w:t>
      </w:r>
      <w:proofErr w:type="spellEnd"/>
      <w:r>
        <w:rPr>
          <w:b/>
        </w:rPr>
        <w:t>. III</w:t>
      </w:r>
      <w:r>
        <w:rPr>
          <w:b/>
        </w:rPr>
        <w:br/>
      </w:r>
      <w:r>
        <w:t>sala 103, 8.00-12.00 język polski</w:t>
      </w:r>
      <w:r>
        <w:br/>
        <w:t>sala 19,   12.10 – 16.05 język angielski</w:t>
      </w:r>
    </w:p>
    <w:p w:rsidR="00091D3D" w:rsidRDefault="00091D3D">
      <w:pPr>
        <w:rPr>
          <w:b/>
        </w:rPr>
      </w:pPr>
      <w:r>
        <w:rPr>
          <w:b/>
        </w:rPr>
        <w:t>7 września – niedziela</w:t>
      </w:r>
    </w:p>
    <w:p w:rsidR="007639DC" w:rsidRDefault="00091D3D">
      <w:r>
        <w:rPr>
          <w:b/>
        </w:rPr>
        <w:t xml:space="preserve">Szkoła branżowa II stopnia </w:t>
      </w:r>
      <w:proofErr w:type="spellStart"/>
      <w:r>
        <w:rPr>
          <w:b/>
        </w:rPr>
        <w:t>sem</w:t>
      </w:r>
      <w:proofErr w:type="spellEnd"/>
      <w:r>
        <w:rPr>
          <w:b/>
        </w:rPr>
        <w:t>. I</w:t>
      </w:r>
      <w:r>
        <w:rPr>
          <w:b/>
        </w:rPr>
        <w:br/>
      </w:r>
      <w:r>
        <w:t>sala 103, 8.00-12.00 język polski</w:t>
      </w:r>
      <w:r>
        <w:br/>
        <w:t>sala 217, 12.10-16.05 matematyka</w:t>
      </w:r>
    </w:p>
    <w:p w:rsidR="00AB0041" w:rsidRDefault="00091D3D">
      <w:r>
        <w:rPr>
          <w:b/>
        </w:rPr>
        <w:t xml:space="preserve">Szkoła branżowa II stopnia </w:t>
      </w:r>
      <w:proofErr w:type="spellStart"/>
      <w:r>
        <w:rPr>
          <w:b/>
        </w:rPr>
        <w:t>sem</w:t>
      </w:r>
      <w:proofErr w:type="spellEnd"/>
      <w:r>
        <w:rPr>
          <w:b/>
        </w:rPr>
        <w:t>. III</w:t>
      </w:r>
      <w:r>
        <w:rPr>
          <w:b/>
        </w:rPr>
        <w:br/>
      </w:r>
      <w:r>
        <w:t>sala 217, 8.00-12.00 matematyka</w:t>
      </w:r>
      <w:r>
        <w:br/>
        <w:t>sala 19,   12.10 – 16.05 język angielski</w:t>
      </w:r>
    </w:p>
    <w:p w:rsidR="00091D3D" w:rsidRDefault="00091D3D">
      <w:r>
        <w:rPr>
          <w:b/>
        </w:rPr>
        <w:t>Liceum rok pierwszy</w:t>
      </w:r>
      <w:r>
        <w:rPr>
          <w:b/>
        </w:rPr>
        <w:br/>
      </w:r>
      <w:proofErr w:type="spellStart"/>
      <w:r>
        <w:rPr>
          <w:b/>
        </w:rPr>
        <w:t>sem</w:t>
      </w:r>
      <w:proofErr w:type="spellEnd"/>
      <w:r>
        <w:rPr>
          <w:b/>
        </w:rPr>
        <w:t>. IIIA:</w:t>
      </w:r>
      <w:r>
        <w:rPr>
          <w:b/>
        </w:rPr>
        <w:br/>
      </w:r>
      <w:r w:rsidR="005D5F19">
        <w:t>sala 106, 8.00 – 11.05 geografia</w:t>
      </w:r>
      <w:r w:rsidR="005D5F19">
        <w:br/>
        <w:t>sala 100, 11.25-12.55 matematyka</w:t>
      </w:r>
      <w:r w:rsidR="005D5F19">
        <w:br/>
        <w:t xml:space="preserve">                 13.00-14.30 fizyka</w:t>
      </w:r>
      <w:r w:rsidR="005D5F19">
        <w:br/>
        <w:t>sala 105 14.35-</w:t>
      </w:r>
      <w:r w:rsidR="000024B3">
        <w:t>16.05 WOS</w:t>
      </w:r>
    </w:p>
    <w:p w:rsidR="00914103" w:rsidRDefault="00914103">
      <w:proofErr w:type="spellStart"/>
      <w:r>
        <w:rPr>
          <w:b/>
        </w:rPr>
        <w:t>sem</w:t>
      </w:r>
      <w:proofErr w:type="spellEnd"/>
      <w:r>
        <w:rPr>
          <w:b/>
        </w:rPr>
        <w:t>. IIIB:</w:t>
      </w:r>
      <w:r>
        <w:rPr>
          <w:b/>
        </w:rPr>
        <w:br/>
      </w:r>
      <w:r>
        <w:t>sala 114, 8.00-11.05 matematyka</w:t>
      </w:r>
      <w:r>
        <w:br/>
        <w:t>sala 104, 11.25-12.55 język polski</w:t>
      </w:r>
      <w:r>
        <w:br/>
      </w:r>
      <w:r w:rsidR="00EF44FA">
        <w:t>sala 121, 13.00-14.30 chemia</w:t>
      </w:r>
      <w:r w:rsidR="00EF44FA">
        <w:br/>
        <w:t xml:space="preserve">                 14.35-16.05 fizyka</w:t>
      </w:r>
    </w:p>
    <w:p w:rsidR="00EF44FA" w:rsidRDefault="00EF44FA">
      <w:proofErr w:type="spellStart"/>
      <w:r>
        <w:rPr>
          <w:b/>
        </w:rPr>
        <w:t>sem</w:t>
      </w:r>
      <w:proofErr w:type="spellEnd"/>
      <w:r>
        <w:rPr>
          <w:b/>
        </w:rPr>
        <w:t>. IIIC</w:t>
      </w:r>
      <w:r>
        <w:rPr>
          <w:b/>
        </w:rPr>
        <w:br/>
      </w:r>
      <w:r>
        <w:t>sala 104, 8.00-11.05 język polski</w:t>
      </w:r>
      <w:r>
        <w:br/>
        <w:t>sala 105, 11.25-12.55 WOS</w:t>
      </w:r>
      <w:r>
        <w:br/>
        <w:t>sala 103, 13.00-16.05 matematyka</w:t>
      </w:r>
    </w:p>
    <w:p w:rsidR="00A47A58" w:rsidRPr="00A47A58" w:rsidRDefault="00A47A58">
      <w:pPr>
        <w:rPr>
          <w:b/>
        </w:rPr>
      </w:pPr>
      <w:r>
        <w:rPr>
          <w:b/>
        </w:rPr>
        <w:t>Liceum semestry starsze</w:t>
      </w:r>
    </w:p>
    <w:p w:rsidR="00EF44FA" w:rsidRDefault="00EF44FA">
      <w:proofErr w:type="spellStart"/>
      <w:r>
        <w:rPr>
          <w:b/>
        </w:rPr>
        <w:t>sem</w:t>
      </w:r>
      <w:proofErr w:type="spellEnd"/>
      <w:r>
        <w:rPr>
          <w:b/>
        </w:rPr>
        <w:t>. V:</w:t>
      </w:r>
      <w:r>
        <w:rPr>
          <w:b/>
        </w:rPr>
        <w:br/>
      </w:r>
      <w:r w:rsidR="00C926F9">
        <w:t>sala 18, 8.00-11.05 język angielski</w:t>
      </w:r>
      <w:r w:rsidR="00C926F9">
        <w:br/>
        <w:t>sala 114, 11.25-</w:t>
      </w:r>
      <w:r w:rsidR="00A47A58">
        <w:t>12.55 matematyka</w:t>
      </w:r>
      <w:r w:rsidR="00A47A58">
        <w:br/>
        <w:t>sala 105, 13.00-14.30 WOS</w:t>
      </w:r>
      <w:r w:rsidR="00A47A58">
        <w:br/>
        <w:t>sala 100, 14.35-16.05 fizyka</w:t>
      </w:r>
    </w:p>
    <w:p w:rsidR="00A47A58" w:rsidRPr="00A47A58" w:rsidRDefault="00A47A58">
      <w:proofErr w:type="spellStart"/>
      <w:r>
        <w:rPr>
          <w:b/>
        </w:rPr>
        <w:t>sem</w:t>
      </w:r>
      <w:proofErr w:type="spellEnd"/>
      <w:r>
        <w:rPr>
          <w:b/>
        </w:rPr>
        <w:t>. VII</w:t>
      </w:r>
      <w:r>
        <w:rPr>
          <w:b/>
        </w:rPr>
        <w:br/>
      </w:r>
      <w:r>
        <w:t>sala 100, 8.00-11.05 matematyka</w:t>
      </w:r>
      <w:r>
        <w:br/>
        <w:t>sala 121, 11.25-12.55 chemia</w:t>
      </w:r>
      <w:r>
        <w:br/>
        <w:t>sala 106, 13.00-16.05 geografia</w:t>
      </w:r>
    </w:p>
    <w:p w:rsidR="00A47A58" w:rsidRDefault="00A47A58">
      <w:pPr>
        <w:rPr>
          <w:b/>
        </w:rPr>
      </w:pPr>
      <w:r>
        <w:rPr>
          <w:b/>
        </w:rPr>
        <w:t>8 września – poniedziałek</w:t>
      </w:r>
    </w:p>
    <w:p w:rsidR="00A47A58" w:rsidRDefault="00A47A58">
      <w:r>
        <w:rPr>
          <w:b/>
        </w:rPr>
        <w:lastRenderedPageBreak/>
        <w:t>Liceum rok pierwszy</w:t>
      </w:r>
      <w:r>
        <w:rPr>
          <w:b/>
        </w:rPr>
        <w:br/>
      </w:r>
      <w:proofErr w:type="spellStart"/>
      <w:r>
        <w:rPr>
          <w:b/>
        </w:rPr>
        <w:t>sem</w:t>
      </w:r>
      <w:proofErr w:type="spellEnd"/>
      <w:r>
        <w:rPr>
          <w:b/>
        </w:rPr>
        <w:t>. IIIA:</w:t>
      </w:r>
      <w:r>
        <w:rPr>
          <w:b/>
        </w:rPr>
        <w:br/>
      </w:r>
      <w:r w:rsidR="002E024B">
        <w:t>sala 106, 14.00-17.05 geografia</w:t>
      </w:r>
      <w:r w:rsidR="002E024B">
        <w:br/>
        <w:t>sala 103, 17.15-20.20 język polski</w:t>
      </w:r>
    </w:p>
    <w:p w:rsidR="002E024B" w:rsidRDefault="002E024B">
      <w:proofErr w:type="spellStart"/>
      <w:r>
        <w:rPr>
          <w:b/>
        </w:rPr>
        <w:t>sem</w:t>
      </w:r>
      <w:proofErr w:type="spellEnd"/>
      <w:r>
        <w:rPr>
          <w:b/>
        </w:rPr>
        <w:t>. IIIB</w:t>
      </w:r>
      <w:r>
        <w:rPr>
          <w:b/>
        </w:rPr>
        <w:br/>
      </w:r>
      <w:r w:rsidR="009672A8">
        <w:t>sala 104, 14.00-15.30 edukacja obywatelska</w:t>
      </w:r>
      <w:r w:rsidR="009672A8">
        <w:br/>
        <w:t xml:space="preserve">sala 105, 15.35-17.05 </w:t>
      </w:r>
      <w:r w:rsidR="001D12E7">
        <w:t>historia</w:t>
      </w:r>
      <w:r w:rsidR="001D12E7">
        <w:br/>
        <w:t>sala 104, 17.15-20.20 geografia</w:t>
      </w:r>
    </w:p>
    <w:p w:rsidR="001D12E7" w:rsidRDefault="001D12E7">
      <w:proofErr w:type="spellStart"/>
      <w:r>
        <w:rPr>
          <w:b/>
        </w:rPr>
        <w:t>sem</w:t>
      </w:r>
      <w:proofErr w:type="spellEnd"/>
      <w:r>
        <w:rPr>
          <w:b/>
        </w:rPr>
        <w:t>. IIIC</w:t>
      </w:r>
      <w:r>
        <w:rPr>
          <w:b/>
        </w:rPr>
        <w:br/>
      </w:r>
      <w:r>
        <w:t>sala 105, 14.00-15.30 historia</w:t>
      </w:r>
      <w:r>
        <w:br/>
        <w:t>sala 104, 15.35-17.05 edukacja obywatelska</w:t>
      </w:r>
      <w:r>
        <w:br/>
        <w:t xml:space="preserve">                 17.15-20.20 geografia</w:t>
      </w:r>
    </w:p>
    <w:p w:rsidR="001D12E7" w:rsidRPr="00A47A58" w:rsidRDefault="001D12E7" w:rsidP="001D12E7">
      <w:pPr>
        <w:rPr>
          <w:b/>
        </w:rPr>
      </w:pPr>
      <w:r>
        <w:rPr>
          <w:b/>
        </w:rPr>
        <w:t>Liceum semestry starsze</w:t>
      </w:r>
    </w:p>
    <w:p w:rsidR="001D12E7" w:rsidRDefault="001D12E7" w:rsidP="001D12E7">
      <w:proofErr w:type="spellStart"/>
      <w:r>
        <w:rPr>
          <w:b/>
        </w:rPr>
        <w:t>sem</w:t>
      </w:r>
      <w:proofErr w:type="spellEnd"/>
      <w:r>
        <w:rPr>
          <w:b/>
        </w:rPr>
        <w:t>. V:</w:t>
      </w:r>
      <w:r w:rsidR="0013491A">
        <w:rPr>
          <w:b/>
        </w:rPr>
        <w:br/>
      </w:r>
      <w:r w:rsidR="0013491A">
        <w:t>sala 100, 14.00-17.05 język polski</w:t>
      </w:r>
      <w:r w:rsidR="0013491A">
        <w:br/>
        <w:t>sala 105, 17.15-18.45 historia</w:t>
      </w:r>
      <w:r w:rsidR="0013491A">
        <w:br/>
        <w:t xml:space="preserve">                 18.50-20.20 historia</w:t>
      </w:r>
    </w:p>
    <w:p w:rsidR="0013491A" w:rsidRPr="0013491A" w:rsidRDefault="0013491A" w:rsidP="001D12E7">
      <w:proofErr w:type="spellStart"/>
      <w:r>
        <w:rPr>
          <w:b/>
        </w:rPr>
        <w:t>sem</w:t>
      </w:r>
      <w:proofErr w:type="spellEnd"/>
      <w:r>
        <w:rPr>
          <w:b/>
        </w:rPr>
        <w:t>. VII</w:t>
      </w:r>
      <w:r>
        <w:rPr>
          <w:b/>
        </w:rPr>
        <w:br/>
      </w:r>
      <w:r w:rsidR="0025799C">
        <w:t>sala 19, 14.00-17.05 język angielski</w:t>
      </w:r>
      <w:r w:rsidR="00F825CE">
        <w:br/>
        <w:t>sala 100, 17.15-20.20 język polski</w:t>
      </w:r>
      <w:bookmarkStart w:id="0" w:name="_GoBack"/>
      <w:bookmarkEnd w:id="0"/>
    </w:p>
    <w:p w:rsidR="00A47A58" w:rsidRPr="00A47A58" w:rsidRDefault="00A47A58">
      <w:pPr>
        <w:rPr>
          <w:b/>
        </w:rPr>
      </w:pPr>
    </w:p>
    <w:p w:rsidR="00AB0041" w:rsidRDefault="00AB0041"/>
    <w:sectPr w:rsidR="00AB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41"/>
    <w:rsid w:val="000024B3"/>
    <w:rsid w:val="00091D3D"/>
    <w:rsid w:val="0013491A"/>
    <w:rsid w:val="001D12E7"/>
    <w:rsid w:val="0025799C"/>
    <w:rsid w:val="002E024B"/>
    <w:rsid w:val="002F46AC"/>
    <w:rsid w:val="005D5F19"/>
    <w:rsid w:val="007639DC"/>
    <w:rsid w:val="00914103"/>
    <w:rsid w:val="009672A8"/>
    <w:rsid w:val="00A47A58"/>
    <w:rsid w:val="00AB0041"/>
    <w:rsid w:val="00C6519F"/>
    <w:rsid w:val="00C926F9"/>
    <w:rsid w:val="00E179B0"/>
    <w:rsid w:val="00EF44FA"/>
    <w:rsid w:val="00F8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3FA2"/>
  <w15:chartTrackingRefBased/>
  <w15:docId w15:val="{D59BFC7D-E155-40A2-82C2-577B788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8</cp:revision>
  <dcterms:created xsi:type="dcterms:W3CDTF">2025-09-03T07:36:00Z</dcterms:created>
  <dcterms:modified xsi:type="dcterms:W3CDTF">2025-09-03T09:59:00Z</dcterms:modified>
</cp:coreProperties>
</file>