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458D" w14:textId="00DD14EC" w:rsidR="006F0FA3" w:rsidRDefault="0055421D" w:rsidP="00B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Wiosennie z</w:t>
      </w:r>
      <w:bookmarkStart w:id="0" w:name="_GoBack"/>
      <w:bookmarkEnd w:id="0"/>
      <w:r w:rsidR="006F0FA3">
        <w:rPr>
          <w:rFonts w:ascii="Times New Roman" w:hAnsi="Times New Roman" w:cs="Times New Roman"/>
          <w:sz w:val="24"/>
          <w:szCs w:val="24"/>
        </w:rPr>
        <w:t>apraszamy do lektury marcowego zestawienia wydarzeń szkolnych:</w:t>
      </w:r>
    </w:p>
    <w:p w14:paraId="3A3E34C0" w14:textId="77777777" w:rsidR="006F0FA3" w:rsidRDefault="006F0FA3" w:rsidP="00B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A6D68" w14:textId="010423A6" w:rsidR="008B6F22" w:rsidRDefault="006F0FA3" w:rsidP="00B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marca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="008B6F22" w:rsidRPr="006F0FA3">
        <w:rPr>
          <w:rFonts w:ascii="Times New Roman" w:hAnsi="Times New Roman" w:cs="Times New Roman"/>
          <w:sz w:val="24"/>
          <w:szCs w:val="24"/>
        </w:rPr>
        <w:t xml:space="preserve">dbył się po raz pierwszy II etap Olimpiady Wiedzy i Umiejętności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B6F22" w:rsidRPr="006F0FA3">
        <w:rPr>
          <w:rFonts w:ascii="Times New Roman" w:hAnsi="Times New Roman" w:cs="Times New Roman"/>
          <w:sz w:val="24"/>
          <w:szCs w:val="24"/>
        </w:rPr>
        <w:t>ryzjerskich.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22" w:rsidRPr="006F0FA3">
        <w:rPr>
          <w:rFonts w:ascii="Times New Roman" w:hAnsi="Times New Roman" w:cs="Times New Roman"/>
          <w:sz w:val="24"/>
          <w:szCs w:val="24"/>
        </w:rPr>
        <w:t>Uczestniczy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8B6F22" w:rsidRPr="006F0FA3">
        <w:rPr>
          <w:rFonts w:ascii="Times New Roman" w:hAnsi="Times New Roman" w:cs="Times New Roman"/>
          <w:sz w:val="24"/>
          <w:szCs w:val="24"/>
        </w:rPr>
        <w:t>o w nim 12 zespołów z województwa wielkopolskiego i lubuskiego.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22" w:rsidRPr="006F0FA3">
        <w:rPr>
          <w:rFonts w:ascii="Times New Roman" w:hAnsi="Times New Roman" w:cs="Times New Roman"/>
          <w:sz w:val="24"/>
          <w:szCs w:val="24"/>
        </w:rPr>
        <w:t>Do kolejnego III etapu przeszedł jeden zespół z największą liczbą punktó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8B6F22" w:rsidRPr="006F0F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22" w:rsidRPr="006F0FA3">
        <w:rPr>
          <w:rFonts w:ascii="Times New Roman" w:hAnsi="Times New Roman" w:cs="Times New Roman"/>
          <w:sz w:val="24"/>
          <w:szCs w:val="24"/>
        </w:rPr>
        <w:t xml:space="preserve">Etap III </w:t>
      </w:r>
      <w:r>
        <w:rPr>
          <w:rFonts w:ascii="Times New Roman" w:hAnsi="Times New Roman" w:cs="Times New Roman"/>
          <w:sz w:val="24"/>
          <w:szCs w:val="24"/>
        </w:rPr>
        <w:t xml:space="preserve">zostanie rozstrzygnięty </w:t>
      </w:r>
      <w:r w:rsidR="008B6F22" w:rsidRPr="006F0FA3">
        <w:rPr>
          <w:rFonts w:ascii="Times New Roman" w:hAnsi="Times New Roman" w:cs="Times New Roman"/>
          <w:sz w:val="24"/>
          <w:szCs w:val="24"/>
        </w:rPr>
        <w:t>w Olszynie.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8E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 organizacją imprezy czuwała p. Izabella </w:t>
      </w:r>
      <w:r w:rsidR="008B6F22" w:rsidRPr="006F0FA3">
        <w:rPr>
          <w:rFonts w:ascii="Times New Roman" w:hAnsi="Times New Roman" w:cs="Times New Roman"/>
          <w:sz w:val="24"/>
          <w:szCs w:val="24"/>
        </w:rPr>
        <w:t>Pilarczyk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42FD0" w14:textId="77777777" w:rsidR="006F0FA3" w:rsidRDefault="006F0FA3" w:rsidP="00B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AE9F1" w14:textId="77777777" w:rsidR="0004681B" w:rsidRPr="006F0FA3" w:rsidRDefault="00210479" w:rsidP="00BB6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marca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4681B" w:rsidRPr="006F0FA3">
        <w:rPr>
          <w:rFonts w:ascii="Times New Roman" w:hAnsi="Times New Roman" w:cs="Times New Roman"/>
          <w:sz w:val="24"/>
          <w:szCs w:val="24"/>
        </w:rPr>
        <w:t xml:space="preserve">uczennice z klasy </w:t>
      </w:r>
      <w:r>
        <w:rPr>
          <w:rFonts w:ascii="Times New Roman" w:hAnsi="Times New Roman" w:cs="Times New Roman"/>
          <w:sz w:val="24"/>
          <w:szCs w:val="24"/>
        </w:rPr>
        <w:t>IV</w:t>
      </w:r>
      <w:r w:rsidR="0004681B" w:rsidRPr="006F0FA3">
        <w:rPr>
          <w:rFonts w:ascii="Times New Roman" w:hAnsi="Times New Roman" w:cs="Times New Roman"/>
          <w:sz w:val="24"/>
          <w:szCs w:val="24"/>
        </w:rPr>
        <w:t xml:space="preserve">C - technik stylista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81B" w:rsidRPr="006F0FA3">
        <w:rPr>
          <w:rFonts w:ascii="Times New Roman" w:hAnsi="Times New Roman" w:cs="Times New Roman"/>
          <w:sz w:val="24"/>
          <w:szCs w:val="24"/>
        </w:rPr>
        <w:t xml:space="preserve">zaprezentowały swoje umiejętności </w:t>
      </w:r>
      <w:proofErr w:type="spellStart"/>
      <w:r w:rsidR="0004681B" w:rsidRPr="006F0FA3">
        <w:rPr>
          <w:rFonts w:ascii="Times New Roman" w:hAnsi="Times New Roman" w:cs="Times New Roman"/>
          <w:sz w:val="24"/>
          <w:szCs w:val="24"/>
        </w:rPr>
        <w:t>wizażowe</w:t>
      </w:r>
      <w:proofErr w:type="spellEnd"/>
      <w:r w:rsidR="0004681B" w:rsidRPr="006F0FA3">
        <w:rPr>
          <w:rFonts w:ascii="Times New Roman" w:hAnsi="Times New Roman" w:cs="Times New Roman"/>
          <w:sz w:val="24"/>
          <w:szCs w:val="24"/>
        </w:rPr>
        <w:t xml:space="preserve"> na pokazie makijażu podczas Targów Edukacyjnych Poznań 2025. </w:t>
      </w:r>
      <w:proofErr w:type="spellStart"/>
      <w:r w:rsidR="0004681B" w:rsidRPr="006F0FA3">
        <w:rPr>
          <w:rFonts w:ascii="Times New Roman" w:hAnsi="Times New Roman" w:cs="Times New Roman"/>
          <w:sz w:val="24"/>
          <w:szCs w:val="24"/>
        </w:rPr>
        <w:t>Zhasmin</w:t>
      </w:r>
      <w:proofErr w:type="spellEnd"/>
      <w:r w:rsidR="0004681B" w:rsidRPr="006F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81B" w:rsidRPr="006F0FA3">
        <w:rPr>
          <w:rFonts w:ascii="Times New Roman" w:hAnsi="Times New Roman" w:cs="Times New Roman"/>
          <w:sz w:val="24"/>
          <w:szCs w:val="24"/>
        </w:rPr>
        <w:t>Popovych</w:t>
      </w:r>
      <w:proofErr w:type="spellEnd"/>
      <w:r w:rsidR="0004681B" w:rsidRPr="006F0FA3">
        <w:rPr>
          <w:rFonts w:ascii="Times New Roman" w:hAnsi="Times New Roman" w:cs="Times New Roman"/>
          <w:sz w:val="24"/>
          <w:szCs w:val="24"/>
        </w:rPr>
        <w:t xml:space="preserve"> wykonała makijaż wieczorowy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4681B" w:rsidRPr="006F0FA3">
        <w:rPr>
          <w:rFonts w:ascii="Times New Roman" w:hAnsi="Times New Roman" w:cs="Times New Roman"/>
          <w:sz w:val="24"/>
          <w:szCs w:val="24"/>
        </w:rPr>
        <w:t xml:space="preserve"> Daria Donajewska makijaż biznesowy. </w:t>
      </w:r>
      <w:r>
        <w:rPr>
          <w:rFonts w:ascii="Times New Roman" w:hAnsi="Times New Roman" w:cs="Times New Roman"/>
          <w:sz w:val="24"/>
          <w:szCs w:val="24"/>
        </w:rPr>
        <w:t>Odpowiednio do makijażu, n</w:t>
      </w:r>
      <w:r w:rsidR="0004681B" w:rsidRPr="006F0FA3">
        <w:rPr>
          <w:rFonts w:ascii="Times New Roman" w:hAnsi="Times New Roman" w:cs="Times New Roman"/>
          <w:sz w:val="24"/>
          <w:szCs w:val="24"/>
        </w:rPr>
        <w:t>asze stylistki dobrały swoim modelkom strój. Wykonaną pracę publiczność nagrodziła gromkimi brawami.</w:t>
      </w:r>
      <w:r w:rsidR="00E02DCE">
        <w:rPr>
          <w:rFonts w:ascii="Times New Roman" w:hAnsi="Times New Roman" w:cs="Times New Roman"/>
          <w:sz w:val="24"/>
          <w:szCs w:val="24"/>
        </w:rPr>
        <w:t xml:space="preserve"> Nad stylistkami czuwała p. Magdalena </w:t>
      </w:r>
      <w:r w:rsidR="0004681B" w:rsidRPr="006F0FA3">
        <w:rPr>
          <w:rFonts w:ascii="Times New Roman" w:hAnsi="Times New Roman" w:cs="Times New Roman"/>
          <w:sz w:val="24"/>
          <w:szCs w:val="24"/>
        </w:rPr>
        <w:t>Mączyńska</w:t>
      </w:r>
      <w:r w:rsidR="00E02DCE">
        <w:rPr>
          <w:rFonts w:ascii="Times New Roman" w:hAnsi="Times New Roman" w:cs="Times New Roman"/>
          <w:sz w:val="24"/>
          <w:szCs w:val="24"/>
        </w:rPr>
        <w:t>.</w:t>
      </w:r>
    </w:p>
    <w:p w14:paraId="439DC946" w14:textId="77777777" w:rsidR="008B6F22" w:rsidRPr="006F0FA3" w:rsidRDefault="008B6F22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F4CB0" w14:textId="16D8410B" w:rsidR="00BB66C9" w:rsidRPr="006F0FA3" w:rsidRDefault="00814B6C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 się Ogólnopolski Konkurs Uczniów Rzemiosła Fryzjerskiego Stefana </w:t>
      </w:r>
      <w:proofErr w:type="spellStart"/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Sian</w:t>
      </w:r>
      <w:r w:rsidR="00BF78E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owskiego</w:t>
      </w:r>
      <w:proofErr w:type="spellEnd"/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6DAFA3" w14:textId="2853319F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konkurencji męskiej:</w:t>
      </w:r>
      <w:r w:rsidR="00BF7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strzyżenie i modelowanie fryzury męskiej 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Freestyle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- strzyżenie i modelowanie fryzury klasycznej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wziął udział uczeń z Technikum Usług Fryzjerskich z klasy VAT </w:t>
      </w:r>
      <w:proofErr w:type="spellStart"/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Illia</w:t>
      </w:r>
      <w:proofErr w:type="spellEnd"/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Nadoiev</w:t>
      </w:r>
      <w:proofErr w:type="spellEnd"/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F7E6CA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zdobył miejsca na podium, ale nie zawsze liczy się zwycięstwo, a chęć, zaangażowanie, postawa reprezentowania szkoły oraz spróbowanie własnych sił na konkursach.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cechy 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charakteru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cenne i 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pielęgnować i wspierać.</w:t>
      </w:r>
    </w:p>
    <w:p w14:paraId="655DC6D8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Gratulujemy odwagi i zaangażowania.</w:t>
      </w:r>
      <w:r w:rsidR="0081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E61FA">
        <w:rPr>
          <w:rFonts w:ascii="Times New Roman" w:eastAsia="Times New Roman" w:hAnsi="Times New Roman" w:cs="Times New Roman"/>
          <w:sz w:val="24"/>
          <w:szCs w:val="24"/>
          <w:lang w:eastAsia="pl-PL"/>
        </w:rPr>
        <w:t>Illia</w:t>
      </w:r>
      <w:proofErr w:type="spellEnd"/>
      <w:r w:rsidR="00FE6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uczniem p. Katarzyny </w:t>
      </w:r>
      <w:proofErr w:type="spellStart"/>
      <w:r w:rsidR="00FE61FA">
        <w:rPr>
          <w:rFonts w:ascii="Times New Roman" w:eastAsia="Times New Roman" w:hAnsi="Times New Roman" w:cs="Times New Roman"/>
          <w:sz w:val="24"/>
          <w:szCs w:val="24"/>
          <w:lang w:eastAsia="pl-PL"/>
        </w:rPr>
        <w:t>Helwich</w:t>
      </w:r>
      <w:proofErr w:type="spellEnd"/>
      <w:r w:rsidR="00FE61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A24939" w14:textId="77777777" w:rsidR="00756AF4" w:rsidRPr="006F0FA3" w:rsidRDefault="00756AF4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FFA1B" w14:textId="77777777" w:rsidR="00E3685A" w:rsidRDefault="00BB5D8C" w:rsidP="0075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10-14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 uczennic z klas technika stylisty brała udział w wycieczce do Paryża. Głównym </w:t>
      </w:r>
      <w:r w:rsidR="003221D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wyprawy było zwiedzenie wystawy „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Dolce</w:t>
      </w:r>
      <w:r w:rsidR="00322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&amp;</w:t>
      </w:r>
      <w:r w:rsidR="00322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Gabbana</w:t>
      </w:r>
      <w:proofErr w:type="spellEnd"/>
      <w:r w:rsidR="003221D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, odwiedzenie mu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zeum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Dior'a</w:t>
      </w:r>
      <w:proofErr w:type="spellEnd"/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, zobaczenie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Haute</w:t>
      </w:r>
      <w:proofErr w:type="spellEnd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Couture</w:t>
      </w:r>
      <w:proofErr w:type="spellEnd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Luwrze i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Palais</w:t>
      </w:r>
      <w:proofErr w:type="spellEnd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Galliera</w:t>
      </w:r>
      <w:proofErr w:type="spellEnd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oza wystawami modowymi nie zabrakło zwiedzania miasta i na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ważniejszych zabytków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katedra Notre Dame, wieża Eif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 Triumfalny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Grupa wybrała się również 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o d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zielnic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Montmartre 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plac </w:t>
      </w:r>
      <w:proofErr w:type="spellStart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Trocadero</w:t>
      </w:r>
      <w:proofErr w:type="spellEnd"/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Organizatorem wyprawy dla uczniów stylistów była p. 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Magda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lena</w:t>
      </w:r>
      <w:r w:rsidR="00756AF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Mączyńska</w:t>
      </w:r>
      <w:r w:rsidR="000E4B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8AB4F3" w14:textId="77777777" w:rsidR="00E3685A" w:rsidRDefault="00E3685A" w:rsidP="0075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CB1A3" w14:textId="77777777" w:rsidR="00BB66C9" w:rsidRPr="006F0FA3" w:rsidRDefault="00E3685A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fryzjerek z klasy IIIBT, która bierze udział w realizacji innowacji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Fryzjer bez granic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odwiedziła Dwujęzyczne Przedszkole Polsko-Niemieckie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ENE DUE RABE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476825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założeniem innowacji jest wprowadzenie zawodowego słownictwa w języku niemieckim podczas zajęć w pracowni fryzjerskiej. Grupa wykorzystała możliwość uczestnictwa w zajęciach dwujęzycznym przedszkolu. Cała grupa dzieci została podzielona na trzy małe grupy.</w:t>
      </w:r>
    </w:p>
    <w:p w14:paraId="4F733A8B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I grupa</w:t>
      </w:r>
      <w:r w:rsidR="00E368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299BDF1" w14:textId="1AA3734D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młode fryzjerki czesały kucyki i zaplatały bardzo ciekawe i wyjątkowo kolorowe warkocze</w:t>
      </w:r>
      <w:r w:rsidR="00BF78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zmieniało wygląd przedszkolaków</w:t>
      </w:r>
      <w:r w:rsidR="00E368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18790E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</w:t>
      </w:r>
      <w:r w:rsidR="00E368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8E8D1E5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uczennice pokazywały zainteresowanym dziewczynkom i chłop</w:t>
      </w:r>
      <w:r w:rsidR="00E3685A"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manekinach jak rozczesuje się włosy profesjonalną szczotką pneumatyczną oraz jak zaplata się warkocze, czesze kucyki i upięcia.</w:t>
      </w:r>
    </w:p>
    <w:p w14:paraId="76C926CA" w14:textId="77777777" w:rsidR="00BB66C9" w:rsidRPr="006F0FA3" w:rsidRDefault="00BB66C9" w:rsidP="00BB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III grupa</w:t>
      </w:r>
      <w:r w:rsidR="00E368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E2031A" w14:textId="2A145509" w:rsidR="00D72BFE" w:rsidRDefault="00E3685A" w:rsidP="0012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uczennice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dziećmi </w:t>
      </w:r>
      <w:r w:rsidR="00BF78EE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malowały</w:t>
      </w:r>
      <w:r w:rsidR="00BB66C9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kolorowanki</w:t>
      </w:r>
      <w:r w:rsidR="00125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tematycznie związane z zajęciami „Dzień ciekawych fryzur”. Grupą opiekowała się p. Katarzyna </w:t>
      </w:r>
      <w:proofErr w:type="spellStart"/>
      <w:r w:rsidR="00125FBC">
        <w:rPr>
          <w:rFonts w:ascii="Times New Roman" w:eastAsia="Times New Roman" w:hAnsi="Times New Roman" w:cs="Times New Roman"/>
          <w:sz w:val="24"/>
          <w:szCs w:val="24"/>
          <w:lang w:eastAsia="pl-PL"/>
        </w:rPr>
        <w:t>Helwich</w:t>
      </w:r>
      <w:proofErr w:type="spellEnd"/>
      <w:r w:rsidR="00125F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9DCFB2" w14:textId="77777777" w:rsidR="00125FBC" w:rsidRDefault="00125FBC" w:rsidP="0012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58B92" w14:textId="690EF23D" w:rsidR="00D72BFE" w:rsidRDefault="00125FBC" w:rsidP="0012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samego dnia </w:t>
      </w:r>
      <w:r w:rsidR="00D72BFE" w:rsidRPr="006F0FA3">
        <w:rPr>
          <w:rFonts w:ascii="Times New Roman" w:hAnsi="Times New Roman" w:cs="Times New Roman"/>
          <w:sz w:val="24"/>
          <w:szCs w:val="24"/>
        </w:rPr>
        <w:t xml:space="preserve">uczniowie klas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72BFE" w:rsidRPr="006F0FA3">
        <w:rPr>
          <w:rFonts w:ascii="Times New Roman" w:hAnsi="Times New Roman" w:cs="Times New Roman"/>
          <w:sz w:val="24"/>
          <w:szCs w:val="24"/>
        </w:rPr>
        <w:t xml:space="preserve">A i C pod opieką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D72BFE" w:rsidRPr="006F0FA3">
        <w:rPr>
          <w:rFonts w:ascii="Times New Roman" w:hAnsi="Times New Roman" w:cs="Times New Roman"/>
          <w:sz w:val="24"/>
          <w:szCs w:val="24"/>
        </w:rPr>
        <w:t xml:space="preserve">Moniki Górnickiej </w:t>
      </w:r>
      <w:r>
        <w:rPr>
          <w:rFonts w:ascii="Times New Roman" w:hAnsi="Times New Roman" w:cs="Times New Roman"/>
          <w:sz w:val="24"/>
          <w:szCs w:val="24"/>
        </w:rPr>
        <w:t xml:space="preserve">i p. </w:t>
      </w:r>
      <w:r w:rsidR="00D72BFE" w:rsidRPr="006F0FA3">
        <w:rPr>
          <w:rFonts w:ascii="Times New Roman" w:hAnsi="Times New Roman" w:cs="Times New Roman"/>
          <w:sz w:val="24"/>
          <w:szCs w:val="24"/>
        </w:rPr>
        <w:t xml:space="preserve">Moniki </w:t>
      </w:r>
      <w:proofErr w:type="spellStart"/>
      <w:r w:rsidR="00D72BFE" w:rsidRPr="006F0FA3">
        <w:rPr>
          <w:rFonts w:ascii="Times New Roman" w:hAnsi="Times New Roman" w:cs="Times New Roman"/>
          <w:sz w:val="24"/>
          <w:szCs w:val="24"/>
        </w:rPr>
        <w:t>Kowańdy-Mierzwiak</w:t>
      </w:r>
      <w:proofErr w:type="spellEnd"/>
      <w:r w:rsidR="00D72BFE" w:rsidRPr="006F0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BFE" w:rsidRPr="006F0FA3">
        <w:rPr>
          <w:rFonts w:ascii="Times New Roman" w:hAnsi="Times New Roman" w:cs="Times New Roman"/>
          <w:sz w:val="24"/>
          <w:szCs w:val="24"/>
        </w:rPr>
        <w:t>uczestniczy</w:t>
      </w:r>
      <w:r>
        <w:rPr>
          <w:rFonts w:ascii="Times New Roman" w:hAnsi="Times New Roman" w:cs="Times New Roman"/>
          <w:sz w:val="24"/>
          <w:szCs w:val="24"/>
        </w:rPr>
        <w:t>li</w:t>
      </w:r>
      <w:r w:rsidR="00D72BFE" w:rsidRPr="006F0FA3">
        <w:rPr>
          <w:rFonts w:ascii="Times New Roman" w:hAnsi="Times New Roman" w:cs="Times New Roman"/>
          <w:sz w:val="24"/>
          <w:szCs w:val="24"/>
        </w:rPr>
        <w:t xml:space="preserve"> w fascynującym wykładzie pt. </w:t>
      </w:r>
      <w:r w:rsidRPr="00125FBC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>South Africa – languages, oddities, extremities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>organizowanym</w:t>
      </w:r>
      <w:proofErr w:type="spellEnd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>Wydział</w:t>
      </w:r>
      <w:proofErr w:type="spellEnd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>Anglistyki</w:t>
      </w:r>
      <w:proofErr w:type="spellEnd"/>
      <w:r w:rsidR="00D72BFE" w:rsidRPr="006F0FA3">
        <w:rPr>
          <w:rFonts w:ascii="Times New Roman" w:hAnsi="Times New Roman" w:cs="Times New Roman"/>
          <w:sz w:val="24"/>
          <w:szCs w:val="24"/>
          <w:lang w:val="en-US"/>
        </w:rPr>
        <w:t xml:space="preserve"> UAM. </w:t>
      </w:r>
      <w:r w:rsidR="00D72BFE" w:rsidRPr="006F0FA3">
        <w:rPr>
          <w:rFonts w:ascii="Times New Roman" w:hAnsi="Times New Roman" w:cs="Times New Roman"/>
          <w:sz w:val="24"/>
          <w:szCs w:val="24"/>
        </w:rPr>
        <w:t xml:space="preserve">Podczas spotkania </w:t>
      </w: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D72BFE" w:rsidRPr="006F0FA3">
        <w:rPr>
          <w:rFonts w:ascii="Times New Roman" w:hAnsi="Times New Roman" w:cs="Times New Roman"/>
          <w:sz w:val="24"/>
          <w:szCs w:val="24"/>
        </w:rPr>
        <w:t>dowiedzieli się o niezwykłej różnorodności językowej RPA, jej unikalnych tradycjach oraz skrajnościach, które czynią ten kraj tak wyjątkowym. To była świetna lekcja kultury i języka, która na pewno na długo zostanie w ich pamięci!</w:t>
      </w:r>
    </w:p>
    <w:p w14:paraId="50384AD0" w14:textId="77777777" w:rsidR="00125FBC" w:rsidRDefault="00125FBC" w:rsidP="0012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AF830" w14:textId="77777777" w:rsidR="00BB3C1B" w:rsidRPr="006F0FA3" w:rsidRDefault="00C573DE" w:rsidP="00C5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marca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B3C1B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 się coroczny konkurs językowy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B3C1B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Z kulturą języka za pan brat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B3C1B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. Wzięło w nim udział 11 uczestników, którzy zmierzyli się z frazeologizmami, przysłowiami, rebusami. Poziom był bardzo wysoki i wyrównany.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zorganizowała p. Izabella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6300F1F" w14:textId="77777777" w:rsidR="00AE6102" w:rsidRDefault="00C573DE" w:rsidP="00AE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Tego samego dnia, w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św. Patryka, patrona Irlandii, grupa uczennic z p. Eugenią Olkiewicz i p. Justyną Rybicką brała udział w wydarzeniach zorganizowanych przez Wojewodę Wielkopolską we współpracy z Konsulatem Irlandii w Urzędzie Wojewódzkim. Były wykłady, degustacja irlandzkich serów, ekspozycja strojów do tańca, warsztaty z sitodruku z możliwością przygotowania dla siebie torby z nadrukiem.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dnia nastąpiło też rozstrzygnięcie ogólnopolskiego konkursu Fundacji Kultury Irlandzkiej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Patrykowy Pokaz Mody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brało udział 11 uczniów z ZSO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kategorii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Nagrodzeni uczniowie to: I. miejsce - Emilia </w:t>
      </w:r>
      <w:proofErr w:type="spellStart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Librowska</w:t>
      </w:r>
      <w:proofErr w:type="spellEnd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III. miejsce - </w:t>
      </w:r>
      <w:proofErr w:type="spellStart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Dariia</w:t>
      </w:r>
      <w:proofErr w:type="spellEnd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Kniaz</w:t>
      </w:r>
      <w:proofErr w:type="spellEnd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C, wyróżnienia - Julia </w:t>
      </w:r>
      <w:proofErr w:type="spellStart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Przykota</w:t>
      </w:r>
      <w:proofErr w:type="spellEnd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i Michalina </w:t>
      </w:r>
      <w:proofErr w:type="spellStart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Pawołek</w:t>
      </w:r>
      <w:proofErr w:type="spellEnd"/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Ekspozycja prac wraz z opisem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 się 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szkoły, </w:t>
      </w:r>
      <w:r w:rsidR="00771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szkolnej stronie Facebook oraz w </w:t>
      </w:r>
      <w:r w:rsidR="00AE6102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holu szkolnym.</w:t>
      </w:r>
    </w:p>
    <w:p w14:paraId="3CC0EF41" w14:textId="4340324B" w:rsidR="00326783" w:rsidRDefault="003C49C5" w:rsidP="003C49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26783" w:rsidRPr="006F0FA3">
        <w:rPr>
          <w:rFonts w:ascii="Times New Roman" w:hAnsi="Times New Roman" w:cs="Times New Roman"/>
          <w:sz w:val="24"/>
          <w:szCs w:val="24"/>
        </w:rPr>
        <w:t>odbyło się spotkanie z przedstawicielem fundacji „Drużyna Szpiku”. W prelekcji prowadzonej przez Stanisława Furmaniaka wzięły udział klasy: IV A, B, C i D. Głównym tematem spotkania było przedstawienie historii nastolatków oraz młodych dorosłych</w:t>
      </w:r>
      <w:r w:rsidR="00BF78EE">
        <w:rPr>
          <w:rFonts w:ascii="Times New Roman" w:hAnsi="Times New Roman" w:cs="Times New Roman"/>
          <w:sz w:val="24"/>
          <w:szCs w:val="24"/>
        </w:rPr>
        <w:t>,</w:t>
      </w:r>
      <w:r w:rsidR="00326783" w:rsidRPr="006F0FA3">
        <w:rPr>
          <w:rFonts w:ascii="Times New Roman" w:hAnsi="Times New Roman" w:cs="Times New Roman"/>
          <w:sz w:val="24"/>
          <w:szCs w:val="24"/>
        </w:rPr>
        <w:t xml:space="preserve"> którzy zachorowali na raka (białaczkę) - jak wyglądało ich życie przed i po diagnozie oraz jak walczą z chorobą. Następnie uczniowie mogli posłuchać jak powstała fundacja oraz w jaki sposób pomaga </w:t>
      </w:r>
      <w:r w:rsidR="00B47A38">
        <w:rPr>
          <w:rFonts w:ascii="Times New Roman" w:hAnsi="Times New Roman" w:cs="Times New Roman"/>
          <w:sz w:val="24"/>
          <w:szCs w:val="24"/>
        </w:rPr>
        <w:t xml:space="preserve">się </w:t>
      </w:r>
      <w:r w:rsidR="00326783" w:rsidRPr="006F0FA3">
        <w:rPr>
          <w:rFonts w:ascii="Times New Roman" w:hAnsi="Times New Roman" w:cs="Times New Roman"/>
          <w:sz w:val="24"/>
          <w:szCs w:val="24"/>
        </w:rPr>
        <w:t>takim osobom. Spotkanie było zorganizowane</w:t>
      </w:r>
      <w:r w:rsidR="00BF78EE">
        <w:rPr>
          <w:rFonts w:ascii="Times New Roman" w:hAnsi="Times New Roman" w:cs="Times New Roman"/>
          <w:sz w:val="24"/>
          <w:szCs w:val="24"/>
        </w:rPr>
        <w:t>,</w:t>
      </w:r>
      <w:r w:rsidR="00326783" w:rsidRPr="006F0FA3">
        <w:rPr>
          <w:rFonts w:ascii="Times New Roman" w:hAnsi="Times New Roman" w:cs="Times New Roman"/>
          <w:sz w:val="24"/>
          <w:szCs w:val="24"/>
        </w:rPr>
        <w:t xml:space="preserve"> aby promować wśród uczniów postawę prospołeczną</w:t>
      </w:r>
      <w:r w:rsidR="00BF78EE">
        <w:rPr>
          <w:rFonts w:ascii="Times New Roman" w:hAnsi="Times New Roman" w:cs="Times New Roman"/>
          <w:sz w:val="24"/>
          <w:szCs w:val="24"/>
        </w:rPr>
        <w:t>,</w:t>
      </w:r>
      <w:r w:rsidR="00326783" w:rsidRPr="006F0FA3">
        <w:rPr>
          <w:rFonts w:ascii="Times New Roman" w:hAnsi="Times New Roman" w:cs="Times New Roman"/>
          <w:sz w:val="24"/>
          <w:szCs w:val="24"/>
        </w:rPr>
        <w:t xml:space="preserve"> przez p. Bartosza Chyrę.</w:t>
      </w:r>
    </w:p>
    <w:p w14:paraId="50A76608" w14:textId="77777777" w:rsidR="00AF4B24" w:rsidRDefault="00B47A38" w:rsidP="00AF4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19  marca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 odbył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XIII OGÓLNOPOLSKI KONKURS KREOWANIA UBIORU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LEKSYKON TWÓRCÓW MODY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Naszą szkołę reprezentowała uczennica klasy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CD Melania </w:t>
      </w:r>
      <w:proofErr w:type="spellStart"/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Kiebzak</w:t>
      </w:r>
      <w:proofErr w:type="spellEnd"/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reację na 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Melania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przygotowała na lekcjach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ytwarzania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yrobów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dzieżowych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ngeliki </w:t>
      </w:r>
      <w:r w:rsidR="00AF4B24" w:rsidRPr="006F0FA3">
        <w:rPr>
          <w:rFonts w:ascii="Times New Roman" w:eastAsia="Times New Roman" w:hAnsi="Times New Roman" w:cs="Times New Roman"/>
          <w:sz w:val="24"/>
          <w:szCs w:val="24"/>
          <w:lang w:eastAsia="pl-PL"/>
        </w:rPr>
        <w:t>Mazurek.</w:t>
      </w:r>
    </w:p>
    <w:p w14:paraId="41021D71" w14:textId="30086E6F" w:rsidR="00A15F14" w:rsidRDefault="00B47A38" w:rsidP="00A15F1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„</w:t>
      </w:r>
      <w:r w:rsidR="00575103" w:rsidRPr="006F0FA3">
        <w:rPr>
          <w:rFonts w:ascii="Times New Roman" w:hAnsi="Times New Roman" w:cs="Times New Roman"/>
          <w:sz w:val="24"/>
          <w:szCs w:val="24"/>
        </w:rPr>
        <w:t>Kreatywne wagary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15F14">
        <w:rPr>
          <w:rFonts w:ascii="Times New Roman" w:hAnsi="Times New Roman" w:cs="Times New Roman"/>
          <w:sz w:val="24"/>
          <w:szCs w:val="24"/>
        </w:rPr>
        <w:t xml:space="preserve"> – klasa IC udała się do Baraku Kultury wraz z p. Lidią Koralewską. Ich kreatywne prace można podz</w:t>
      </w:r>
      <w:r w:rsidR="00A15F14" w:rsidRPr="00A1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iwiać </w:t>
      </w:r>
      <w:r w:rsidR="00A15F1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15F14" w:rsidRPr="00A1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witrynie na Al. Marcinkowskiego 21.</w:t>
      </w:r>
    </w:p>
    <w:p w14:paraId="4E817349" w14:textId="15F9D09B" w:rsidR="001D175B" w:rsidRDefault="001D175B" w:rsidP="00A15F1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szkol, </w:t>
      </w:r>
      <w:r w:rsidRPr="001D1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</w:t>
      </w:r>
      <w:r w:rsidRPr="001D175B">
        <w:rPr>
          <w:rFonts w:ascii="Times New Roman" w:hAnsi="Times New Roman" w:cs="Times New Roman"/>
          <w:sz w:val="24"/>
          <w:szCs w:val="24"/>
        </w:rPr>
        <w:t xml:space="preserve">wielu z nas </w:t>
      </w:r>
      <w:r>
        <w:rPr>
          <w:rFonts w:ascii="Times New Roman" w:hAnsi="Times New Roman" w:cs="Times New Roman"/>
          <w:sz w:val="24"/>
          <w:szCs w:val="24"/>
        </w:rPr>
        <w:t>przyszło</w:t>
      </w:r>
      <w:r w:rsidRPr="001D175B">
        <w:rPr>
          <w:rFonts w:ascii="Times New Roman" w:hAnsi="Times New Roman" w:cs="Times New Roman"/>
          <w:sz w:val="24"/>
          <w:szCs w:val="24"/>
        </w:rPr>
        <w:t xml:space="preserve"> kolorowo i wiosennie, aby podkreślić strojem naszą radość z powodu nadejścia wiosny</w:t>
      </w:r>
      <w:r>
        <w:t> </w:t>
      </w:r>
      <w:r>
        <w:t>.</w:t>
      </w:r>
      <w:r>
        <w:t> </w:t>
      </w:r>
    </w:p>
    <w:p w14:paraId="10621A06" w14:textId="68FBBC22" w:rsidR="00902EEF" w:rsidRPr="00902EEF" w:rsidRDefault="00902EEF" w:rsidP="00902EEF">
      <w:pPr>
        <w:rPr>
          <w:rFonts w:ascii="Times New Roman" w:hAnsi="Times New Roman" w:cs="Times New Roman"/>
          <w:sz w:val="24"/>
          <w:szCs w:val="24"/>
        </w:rPr>
      </w:pPr>
      <w:r w:rsidRPr="00902EEF">
        <w:rPr>
          <w:rFonts w:ascii="Times New Roman" w:hAnsi="Times New Roman" w:cs="Times New Roman"/>
          <w:sz w:val="24"/>
          <w:szCs w:val="24"/>
        </w:rPr>
        <w:t>Tego samego dnia nasza uczennica Zuzanna Stodolna z klasy VA pod opieką p. Karoliny Szarzyńskiej reprezentowała naszą szkołę na IV edycji konkursu makijażu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EF">
        <w:rPr>
          <w:rFonts w:ascii="Times New Roman" w:hAnsi="Times New Roman" w:cs="Times New Roman"/>
          <w:sz w:val="24"/>
          <w:szCs w:val="24"/>
        </w:rPr>
        <w:t xml:space="preserve">„Fantasy </w:t>
      </w:r>
      <w:proofErr w:type="spellStart"/>
      <w:r w:rsidRPr="00902EE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0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EEF">
        <w:rPr>
          <w:rFonts w:ascii="Times New Roman" w:hAnsi="Times New Roman" w:cs="Times New Roman"/>
          <w:sz w:val="24"/>
          <w:szCs w:val="24"/>
        </w:rPr>
        <w:lastRenderedPageBreak/>
        <w:t>makeup</w:t>
      </w:r>
      <w:proofErr w:type="spellEnd"/>
      <w:r w:rsidRPr="00902EEF">
        <w:rPr>
          <w:rFonts w:ascii="Times New Roman" w:hAnsi="Times New Roman" w:cs="Times New Roman"/>
          <w:sz w:val="24"/>
          <w:szCs w:val="24"/>
        </w:rPr>
        <w:t xml:space="preserve"> - makijaż komiksowy w stylu pop-artu”. Nie udało się Zuzannie zająć miejsca na podium, ale należą jej się ogromne gratulacje i brawa za odwagę i zaangażowanie.</w:t>
      </w:r>
    </w:p>
    <w:p w14:paraId="1FA273E8" w14:textId="4638DAD0" w:rsidR="00990FF6" w:rsidRDefault="00902EEF" w:rsidP="00902EEF">
      <w:pPr>
        <w:rPr>
          <w:rFonts w:ascii="Times New Roman" w:hAnsi="Times New Roman" w:cs="Times New Roman"/>
          <w:sz w:val="24"/>
          <w:szCs w:val="24"/>
        </w:rPr>
      </w:pPr>
      <w:r w:rsidRPr="00902EEF">
        <w:rPr>
          <w:rFonts w:ascii="Times New Roman" w:hAnsi="Times New Roman" w:cs="Times New Roman"/>
          <w:b/>
          <w:sz w:val="24"/>
          <w:szCs w:val="24"/>
        </w:rPr>
        <w:t xml:space="preserve"> 22 marca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2EEF">
        <w:rPr>
          <w:rFonts w:ascii="Times New Roman" w:hAnsi="Times New Roman" w:cs="Times New Roman"/>
          <w:sz w:val="24"/>
          <w:szCs w:val="24"/>
        </w:rPr>
        <w:t xml:space="preserve">obchodziliśmy Światowy </w:t>
      </w:r>
      <w:r w:rsidR="0038632E" w:rsidRPr="006F0FA3">
        <w:rPr>
          <w:rFonts w:ascii="Times New Roman" w:hAnsi="Times New Roman" w:cs="Times New Roman"/>
          <w:sz w:val="24"/>
          <w:szCs w:val="24"/>
        </w:rPr>
        <w:t xml:space="preserve">Dzień Wody. Z tej okazji klasa </w:t>
      </w:r>
      <w:r w:rsidR="0038632E">
        <w:rPr>
          <w:rFonts w:ascii="Times New Roman" w:hAnsi="Times New Roman" w:cs="Times New Roman"/>
          <w:sz w:val="24"/>
          <w:szCs w:val="24"/>
        </w:rPr>
        <w:t>IC</w:t>
      </w:r>
      <w:r w:rsidR="0038632E" w:rsidRPr="006F0FA3">
        <w:rPr>
          <w:rFonts w:ascii="Times New Roman" w:hAnsi="Times New Roman" w:cs="Times New Roman"/>
          <w:sz w:val="24"/>
          <w:szCs w:val="24"/>
        </w:rPr>
        <w:t xml:space="preserve"> oraz </w:t>
      </w:r>
      <w:r w:rsidR="0038632E">
        <w:rPr>
          <w:rFonts w:ascii="Times New Roman" w:hAnsi="Times New Roman" w:cs="Times New Roman"/>
          <w:sz w:val="24"/>
          <w:szCs w:val="24"/>
        </w:rPr>
        <w:t>IIA</w:t>
      </w:r>
      <w:r w:rsidR="0038632E" w:rsidRPr="006F0FA3">
        <w:rPr>
          <w:rFonts w:ascii="Times New Roman" w:hAnsi="Times New Roman" w:cs="Times New Roman"/>
          <w:sz w:val="24"/>
          <w:szCs w:val="24"/>
        </w:rPr>
        <w:t xml:space="preserve"> podczas lekcji geografii przeniosły się do Kenii i razem z 9-letnią </w:t>
      </w:r>
      <w:proofErr w:type="spellStart"/>
      <w:r w:rsidR="0038632E" w:rsidRPr="006F0FA3">
        <w:rPr>
          <w:rFonts w:ascii="Times New Roman" w:hAnsi="Times New Roman" w:cs="Times New Roman"/>
          <w:sz w:val="24"/>
          <w:szCs w:val="24"/>
        </w:rPr>
        <w:t>Awar</w:t>
      </w:r>
      <w:proofErr w:type="spellEnd"/>
      <w:r w:rsidR="0038632E" w:rsidRPr="006F0FA3">
        <w:rPr>
          <w:rFonts w:ascii="Times New Roman" w:hAnsi="Times New Roman" w:cs="Times New Roman"/>
          <w:sz w:val="24"/>
          <w:szCs w:val="24"/>
        </w:rPr>
        <w:t xml:space="preserve"> ruszyły na poszukiwanie wody. Wszystko za sprawą genialnego </w:t>
      </w:r>
      <w:r w:rsidR="00990FF6" w:rsidRPr="006F0FA3">
        <w:rPr>
          <w:rFonts w:ascii="Times New Roman" w:hAnsi="Times New Roman" w:cs="Times New Roman"/>
          <w:sz w:val="24"/>
          <w:szCs w:val="24"/>
        </w:rPr>
        <w:t>reportażu Marzeny Figiel-Strzały. Uczniowie wypełnili karty pracy oraz wykonali własne infografiki, które miały zwiększać świadomość ludzi na temat braku wody na świecie oraz zachęcić do jej oszczędzania.</w:t>
      </w:r>
      <w:r w:rsidR="00E160C8">
        <w:rPr>
          <w:rFonts w:ascii="Times New Roman" w:hAnsi="Times New Roman" w:cs="Times New Roman"/>
          <w:sz w:val="24"/>
          <w:szCs w:val="24"/>
        </w:rPr>
        <w:t xml:space="preserve"> Zajęcia prowadziła p. Monika Jakubowska.</w:t>
      </w:r>
    </w:p>
    <w:p w14:paraId="14A8F877" w14:textId="70D3B5DA" w:rsidR="00D53EC1" w:rsidRPr="00D53EC1" w:rsidRDefault="00D53E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marca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F714F">
        <w:rPr>
          <w:rFonts w:ascii="Times New Roman" w:hAnsi="Times New Roman" w:cs="Times New Roman"/>
          <w:sz w:val="24"/>
          <w:szCs w:val="24"/>
        </w:rPr>
        <w:t>o</w:t>
      </w:r>
      <w:r w:rsidRPr="00D53EC1">
        <w:rPr>
          <w:rFonts w:ascii="Times New Roman" w:hAnsi="Times New Roman" w:cs="Times New Roman"/>
          <w:sz w:val="24"/>
          <w:szCs w:val="24"/>
        </w:rPr>
        <w:t xml:space="preserve">dbyło się specjalne spotkanie dla maturzystów, mające na celu przypomnienie informacji o ustnym egzaminie maturalnym z języka polskiego oraz zaprezentowanie jego przebiegu i kryteriów oceniania. Spotkanie zostało przygotowane przez Zespół Polonistek, a wzięła w nim udział również pani </w:t>
      </w:r>
      <w:r w:rsidR="00EF714F">
        <w:rPr>
          <w:rFonts w:ascii="Times New Roman" w:hAnsi="Times New Roman" w:cs="Times New Roman"/>
          <w:sz w:val="24"/>
          <w:szCs w:val="24"/>
        </w:rPr>
        <w:t>p</w:t>
      </w:r>
      <w:r w:rsidRPr="00D53EC1">
        <w:rPr>
          <w:rFonts w:ascii="Times New Roman" w:hAnsi="Times New Roman" w:cs="Times New Roman"/>
          <w:sz w:val="24"/>
          <w:szCs w:val="24"/>
        </w:rPr>
        <w:t xml:space="preserve">edagog Anna Anioł, która opowiedziała </w:t>
      </w:r>
      <w:r w:rsidR="00EF714F">
        <w:rPr>
          <w:rFonts w:ascii="Times New Roman" w:hAnsi="Times New Roman" w:cs="Times New Roman"/>
          <w:sz w:val="24"/>
          <w:szCs w:val="24"/>
        </w:rPr>
        <w:t>u</w:t>
      </w:r>
      <w:r w:rsidRPr="00D53EC1">
        <w:rPr>
          <w:rFonts w:ascii="Times New Roman" w:hAnsi="Times New Roman" w:cs="Times New Roman"/>
          <w:sz w:val="24"/>
          <w:szCs w:val="24"/>
        </w:rPr>
        <w:t>czniom w jaki sposób można sobie poradzić z egzaminacyjnym stresem</w:t>
      </w:r>
      <w:r w:rsidR="00EF714F">
        <w:rPr>
          <w:rFonts w:ascii="Times New Roman" w:hAnsi="Times New Roman" w:cs="Times New Roman"/>
          <w:sz w:val="24"/>
          <w:szCs w:val="24"/>
        </w:rPr>
        <w:t>.</w:t>
      </w:r>
      <w:r w:rsidRPr="00D53EC1">
        <w:rPr>
          <w:rFonts w:ascii="Times New Roman" w:hAnsi="Times New Roman" w:cs="Times New Roman"/>
          <w:sz w:val="24"/>
          <w:szCs w:val="24"/>
        </w:rPr>
        <w:t> </w:t>
      </w:r>
    </w:p>
    <w:p w14:paraId="364540A2" w14:textId="77777777" w:rsidR="00E160C8" w:rsidRDefault="00E1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Również w marcu:</w:t>
      </w:r>
    </w:p>
    <w:p w14:paraId="19CD46EB" w14:textId="2AA26F36" w:rsidR="000965D0" w:rsidRPr="006F0FA3" w:rsidRDefault="00E160C8" w:rsidP="00E1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uczniowie technikum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65D0" w:rsidRPr="006F0FA3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>a I</w:t>
      </w:r>
      <w:r w:rsidR="000965D0" w:rsidRPr="006F0F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V</w:t>
      </w:r>
      <w:r w:rsidR="000965D0" w:rsidRPr="006F0FA3">
        <w:rPr>
          <w:rFonts w:ascii="Times New Roman" w:hAnsi="Times New Roman" w:cs="Times New Roman"/>
          <w:sz w:val="24"/>
          <w:szCs w:val="24"/>
        </w:rPr>
        <w:t>5B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oraz branżowej szkoły I stopnia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65D0" w:rsidRPr="006F0FA3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 2.3, 2.4, 3.5, 3.6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 3.8 i II stopnia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965D0" w:rsidRPr="006F0FA3">
        <w:rPr>
          <w:rFonts w:ascii="Times New Roman" w:hAnsi="Times New Roman" w:cs="Times New Roman"/>
          <w:sz w:val="24"/>
          <w:szCs w:val="24"/>
        </w:rPr>
        <w:t>semestr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 pracowali metodą projektu. Poruszane tematy obejmowały: budowę skóry, budowę włosów, choroby włosów i skóry głowy, pielęgnację włosów, ondulację </w:t>
      </w:r>
      <w:proofErr w:type="spellStart"/>
      <w:r w:rsidR="000965D0" w:rsidRPr="006F0FA3">
        <w:rPr>
          <w:rFonts w:ascii="Times New Roman" w:hAnsi="Times New Roman" w:cs="Times New Roman"/>
          <w:sz w:val="24"/>
          <w:szCs w:val="24"/>
        </w:rPr>
        <w:t>żelazkową</w:t>
      </w:r>
      <w:proofErr w:type="spellEnd"/>
      <w:r w:rsidR="000965D0" w:rsidRPr="006F0FA3">
        <w:rPr>
          <w:rFonts w:ascii="Times New Roman" w:hAnsi="Times New Roman" w:cs="Times New Roman"/>
          <w:sz w:val="24"/>
          <w:szCs w:val="24"/>
        </w:rPr>
        <w:t>, geometrię w strzyżeniu, farbowanie włosów, pigmentację oraz neutralizację koloru.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Uczniowie pracowali w grupach, a ich działania były nadzorowane przez kapitanów zespołów oraz nauczyciela. Efekty pracy zespołowej zostały zaprezentowane podczas zajęć, </w:t>
      </w:r>
      <w:r>
        <w:rPr>
          <w:rFonts w:ascii="Times New Roman" w:hAnsi="Times New Roman" w:cs="Times New Roman"/>
          <w:sz w:val="24"/>
          <w:szCs w:val="24"/>
        </w:rPr>
        <w:t xml:space="preserve">na których </w:t>
      </w:r>
      <w:r w:rsidR="000965D0" w:rsidRPr="006F0FA3">
        <w:rPr>
          <w:rFonts w:ascii="Times New Roman" w:hAnsi="Times New Roman" w:cs="Times New Roman"/>
          <w:sz w:val="24"/>
          <w:szCs w:val="24"/>
        </w:rPr>
        <w:t>uczniowie mieli okazję podzielić się rezultatami swojej współpracy.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D0" w:rsidRPr="006F0FA3">
        <w:rPr>
          <w:rFonts w:ascii="Times New Roman" w:hAnsi="Times New Roman" w:cs="Times New Roman"/>
          <w:sz w:val="24"/>
          <w:szCs w:val="24"/>
        </w:rPr>
        <w:t xml:space="preserve">Zajęcia prowadziła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0965D0" w:rsidRPr="006F0FA3">
        <w:rPr>
          <w:rFonts w:ascii="Times New Roman" w:hAnsi="Times New Roman" w:cs="Times New Roman"/>
          <w:sz w:val="24"/>
          <w:szCs w:val="24"/>
        </w:rPr>
        <w:t>Małgorzata Kowalczyk</w:t>
      </w:r>
    </w:p>
    <w:p w14:paraId="73266475" w14:textId="77777777" w:rsidR="00560CE9" w:rsidRPr="006F0FA3" w:rsidRDefault="00E160C8" w:rsidP="000965D0">
      <w:pPr>
        <w:pStyle w:val="NormalnyWeb"/>
      </w:pPr>
      <w:r>
        <w:t xml:space="preserve">● </w:t>
      </w:r>
      <w:r w:rsidR="00560CE9" w:rsidRPr="006F0FA3">
        <w:t xml:space="preserve">W klasach </w:t>
      </w:r>
      <w:r>
        <w:t>pierwszych</w:t>
      </w:r>
      <w:r w:rsidR="00560CE9" w:rsidRPr="006F0FA3">
        <w:t xml:space="preserve"> zostały zorganizowane warsztaty </w:t>
      </w:r>
      <w:proofErr w:type="spellStart"/>
      <w:r w:rsidR="00560CE9" w:rsidRPr="006F0FA3">
        <w:t>psychoedukacyjne</w:t>
      </w:r>
      <w:proofErr w:type="spellEnd"/>
      <w:r w:rsidR="00560CE9" w:rsidRPr="006F0FA3">
        <w:t xml:space="preserve"> z psychoterapeutką pt. ,,Pracownia komunikacji – rozwój kompetencji miękkich młodzieży polskiej i ukraińskiej w poznańskich szkołach ponadpodstawowych”. Organizatorem było Stowarzyszenie Poznanie. Koordynator</w:t>
      </w:r>
      <w:r>
        <w:t xml:space="preserve">em akcji była p. Anna Anioł, </w:t>
      </w:r>
      <w:r w:rsidR="00560CE9" w:rsidRPr="006F0FA3">
        <w:t>pedagog szkolny</w:t>
      </w:r>
      <w:r>
        <w:t xml:space="preserve">. </w:t>
      </w:r>
    </w:p>
    <w:p w14:paraId="22E8DA76" w14:textId="77777777" w:rsidR="009E7360" w:rsidRDefault="00E160C8" w:rsidP="000965D0">
      <w:pPr>
        <w:pStyle w:val="NormalnyWeb"/>
      </w:pPr>
      <w:r>
        <w:t xml:space="preserve">● </w:t>
      </w:r>
      <w:r w:rsidR="009E7360" w:rsidRPr="006F0FA3">
        <w:t xml:space="preserve">Młodzież klas odzieżowych projektowała stroje współczesne inspirowane Irlandią i  patronem zielonej wyspy św. Patrykiem. Część z nich wzięła udział w konkursie organizowanym przez Fundację Kultury Irlandzkiej </w:t>
      </w:r>
      <w:r w:rsidR="004A5DC2">
        <w:t>„</w:t>
      </w:r>
      <w:r w:rsidR="009E7360" w:rsidRPr="006F0FA3">
        <w:t>Patrykowy pokaz mody</w:t>
      </w:r>
      <w:r w:rsidR="004A5DC2">
        <w:t xml:space="preserve">”. </w:t>
      </w:r>
      <w:r w:rsidR="009E7360" w:rsidRPr="006F0FA3">
        <w:t>Najciekawsze projekty można oglądać na małej wystawie na I piętrze</w:t>
      </w:r>
      <w:r w:rsidR="00C01395">
        <w:t xml:space="preserve"> szkoły. Prace inspirowała p. Eugenia </w:t>
      </w:r>
      <w:r w:rsidR="003E4421" w:rsidRPr="006F0FA3">
        <w:t>Ol</w:t>
      </w:r>
      <w:r w:rsidR="00C01395">
        <w:t>k</w:t>
      </w:r>
      <w:r w:rsidR="003E4421" w:rsidRPr="006F0FA3">
        <w:t>iewicz</w:t>
      </w:r>
      <w:r w:rsidR="00C01395">
        <w:t>.</w:t>
      </w:r>
    </w:p>
    <w:p w14:paraId="5A11A161" w14:textId="67173A06" w:rsidR="003A2EBA" w:rsidRPr="006F0FA3" w:rsidRDefault="00C01395" w:rsidP="00C01395">
      <w:pPr>
        <w:pStyle w:val="NormalnyWeb"/>
      </w:pPr>
      <w:r>
        <w:t>● Z</w:t>
      </w:r>
      <w:r w:rsidR="003A2EBA" w:rsidRPr="006F0FA3">
        <w:t xml:space="preserve"> okazji  Międzynarodowego Dnia Teatru </w:t>
      </w:r>
      <w:r>
        <w:t xml:space="preserve">odbył się </w:t>
      </w:r>
      <w:r w:rsidR="003A2EBA" w:rsidRPr="006F0FA3">
        <w:t>konkurs na najciekawszy plakat teatralny, promujący dzieła dramatyczne z kanonu szkolnych lektur.</w:t>
      </w:r>
      <w:r>
        <w:t xml:space="preserve"> Oto</w:t>
      </w:r>
      <w:r w:rsidR="003A2EBA" w:rsidRPr="006F0FA3">
        <w:t xml:space="preserve"> wynik</w:t>
      </w:r>
      <w:r>
        <w:t xml:space="preserve">i: </w:t>
      </w:r>
      <w:r w:rsidR="003A2EBA" w:rsidRPr="006F0FA3">
        <w:t xml:space="preserve">I miejsce: Kinga Kreft </w:t>
      </w:r>
      <w:r>
        <w:t>kl. V</w:t>
      </w:r>
      <w:r w:rsidR="003A2EBA" w:rsidRPr="006F0FA3">
        <w:t>BT</w:t>
      </w:r>
      <w:r>
        <w:t xml:space="preserve">, </w:t>
      </w:r>
      <w:r w:rsidR="003A2EBA" w:rsidRPr="006F0FA3">
        <w:t xml:space="preserve">II miejsce: Maria Nowak </w:t>
      </w:r>
      <w:r>
        <w:t>kl. V</w:t>
      </w:r>
      <w:r w:rsidR="003A2EBA" w:rsidRPr="006F0FA3">
        <w:t xml:space="preserve">BT oraz Anna </w:t>
      </w:r>
      <w:proofErr w:type="spellStart"/>
      <w:r w:rsidR="003A2EBA" w:rsidRPr="006F0FA3">
        <w:t>Przystupa</w:t>
      </w:r>
      <w:proofErr w:type="spellEnd"/>
      <w:r w:rsidR="003A2EBA" w:rsidRPr="006F0FA3">
        <w:t xml:space="preserve">, Karina </w:t>
      </w:r>
      <w:proofErr w:type="spellStart"/>
      <w:r w:rsidR="003A2EBA" w:rsidRPr="006F0FA3">
        <w:t>Euchast</w:t>
      </w:r>
      <w:proofErr w:type="spellEnd"/>
      <w:r w:rsidR="003A2EBA" w:rsidRPr="006F0FA3">
        <w:t xml:space="preserve"> i Amelia Grzegorczyk z </w:t>
      </w:r>
      <w:proofErr w:type="spellStart"/>
      <w:r>
        <w:t>kl</w:t>
      </w:r>
      <w:proofErr w:type="spellEnd"/>
      <w:r>
        <w:t xml:space="preserve"> </w:t>
      </w:r>
      <w:r w:rsidR="003A2EBA" w:rsidRPr="006F0FA3">
        <w:t>1.2</w:t>
      </w:r>
      <w:r>
        <w:t xml:space="preserve">, </w:t>
      </w:r>
      <w:r w:rsidR="003A2EBA" w:rsidRPr="006F0FA3">
        <w:t>III miejsce: Karolina Al-</w:t>
      </w:r>
      <w:proofErr w:type="spellStart"/>
      <w:r w:rsidR="003A2EBA" w:rsidRPr="006F0FA3">
        <w:t>Faised</w:t>
      </w:r>
      <w:proofErr w:type="spellEnd"/>
      <w:r w:rsidR="003A2EBA" w:rsidRPr="006F0FA3">
        <w:t xml:space="preserve"> </w:t>
      </w:r>
      <w:r>
        <w:t>kl. IV</w:t>
      </w:r>
      <w:r w:rsidR="003A2EBA" w:rsidRPr="006F0FA3">
        <w:t xml:space="preserve">CT, </w:t>
      </w:r>
      <w:proofErr w:type="spellStart"/>
      <w:r w:rsidR="003A2EBA" w:rsidRPr="006F0FA3">
        <w:t>Sofiia</w:t>
      </w:r>
      <w:proofErr w:type="spellEnd"/>
      <w:r w:rsidR="003A2EBA" w:rsidRPr="006F0FA3">
        <w:t xml:space="preserve"> </w:t>
      </w:r>
      <w:proofErr w:type="spellStart"/>
      <w:r w:rsidR="003A2EBA" w:rsidRPr="006F0FA3">
        <w:t>Sheiko</w:t>
      </w:r>
      <w:proofErr w:type="spellEnd"/>
      <w:r w:rsidR="003A2EBA" w:rsidRPr="006F0FA3">
        <w:t xml:space="preserve"> </w:t>
      </w:r>
      <w:r>
        <w:t>kl. II</w:t>
      </w:r>
      <w:r w:rsidR="003A2EBA" w:rsidRPr="006F0FA3">
        <w:t>ET</w:t>
      </w:r>
      <w:r>
        <w:t xml:space="preserve"> oraz </w:t>
      </w:r>
      <w:r w:rsidR="003A2EBA" w:rsidRPr="006F0FA3">
        <w:t xml:space="preserve">Maja </w:t>
      </w:r>
      <w:proofErr w:type="spellStart"/>
      <w:r w:rsidR="003A2EBA" w:rsidRPr="006F0FA3">
        <w:t>Senger</w:t>
      </w:r>
      <w:proofErr w:type="spellEnd"/>
      <w:r w:rsidR="003A2EBA" w:rsidRPr="006F0FA3">
        <w:t xml:space="preserve"> </w:t>
      </w:r>
      <w:r>
        <w:t>kl. II</w:t>
      </w:r>
      <w:r w:rsidR="003A2EBA" w:rsidRPr="006F0FA3">
        <w:t>CDT</w:t>
      </w:r>
      <w:r>
        <w:t xml:space="preserve">. </w:t>
      </w:r>
      <w:r w:rsidR="003A2EBA" w:rsidRPr="006F0FA3">
        <w:t>Wyróżnienia zdobyły:</w:t>
      </w:r>
      <w:r>
        <w:t xml:space="preserve"> </w:t>
      </w:r>
      <w:r w:rsidR="003A2EBA" w:rsidRPr="006F0FA3">
        <w:t xml:space="preserve">Paulina Drewniak </w:t>
      </w:r>
      <w:r>
        <w:t>kl. V</w:t>
      </w:r>
      <w:r w:rsidR="003A2EBA" w:rsidRPr="006F0FA3">
        <w:t>BT</w:t>
      </w:r>
      <w:r>
        <w:t xml:space="preserve">, </w:t>
      </w:r>
      <w:r w:rsidR="003A2EBA" w:rsidRPr="006F0FA3">
        <w:t xml:space="preserve">Katarzyna Nowakowska </w:t>
      </w:r>
      <w:r>
        <w:t>kl. V</w:t>
      </w:r>
      <w:r w:rsidR="003A2EBA" w:rsidRPr="006F0FA3">
        <w:t>BT</w:t>
      </w:r>
      <w:r>
        <w:t xml:space="preserve">, </w:t>
      </w:r>
      <w:r w:rsidR="003A2EBA" w:rsidRPr="006F0FA3">
        <w:t xml:space="preserve">Zofia Dąbek </w:t>
      </w:r>
      <w:r>
        <w:t>kl. II</w:t>
      </w:r>
      <w:r w:rsidR="003A2EBA" w:rsidRPr="006F0FA3">
        <w:t>ET</w:t>
      </w:r>
      <w:r>
        <w:t xml:space="preserve">, </w:t>
      </w:r>
      <w:r w:rsidR="003A2EBA" w:rsidRPr="006F0FA3">
        <w:t xml:space="preserve">Wiktoria Dąbrowska </w:t>
      </w:r>
      <w:r>
        <w:t xml:space="preserve">kl. </w:t>
      </w:r>
      <w:r w:rsidR="003A2EBA" w:rsidRPr="006F0FA3">
        <w:t>3.3</w:t>
      </w:r>
      <w:r>
        <w:t xml:space="preserve"> i </w:t>
      </w:r>
      <w:r w:rsidR="003A2EBA" w:rsidRPr="006F0FA3">
        <w:t xml:space="preserve">Paulina </w:t>
      </w:r>
      <w:proofErr w:type="spellStart"/>
      <w:r w:rsidR="003A2EBA" w:rsidRPr="006F0FA3">
        <w:t>Wosinkiewicz</w:t>
      </w:r>
      <w:proofErr w:type="spellEnd"/>
      <w:r w:rsidR="003A2EBA" w:rsidRPr="006F0FA3">
        <w:t xml:space="preserve"> </w:t>
      </w:r>
      <w:r>
        <w:t>kl. V</w:t>
      </w:r>
      <w:r w:rsidR="003A2EBA" w:rsidRPr="006F0FA3">
        <w:t>BT</w:t>
      </w:r>
      <w:r>
        <w:t xml:space="preserve">. Konkurs organizowała p. Agata </w:t>
      </w:r>
      <w:r w:rsidR="003A2EBA" w:rsidRPr="006F0FA3">
        <w:t>Piątek-Koza</w:t>
      </w:r>
      <w:r>
        <w:t xml:space="preserve">. </w:t>
      </w:r>
    </w:p>
    <w:p w14:paraId="7168EF23" w14:textId="77777777" w:rsidR="008B519A" w:rsidRPr="006F0FA3" w:rsidRDefault="008B519A" w:rsidP="000965D0">
      <w:pPr>
        <w:pStyle w:val="NormalnyWeb"/>
      </w:pPr>
    </w:p>
    <w:p w14:paraId="61AAF6F1" w14:textId="77777777" w:rsidR="000965D0" w:rsidRPr="006F0FA3" w:rsidRDefault="000965D0">
      <w:pPr>
        <w:rPr>
          <w:rFonts w:ascii="Times New Roman" w:hAnsi="Times New Roman" w:cs="Times New Roman"/>
          <w:sz w:val="24"/>
          <w:szCs w:val="24"/>
        </w:rPr>
      </w:pPr>
    </w:p>
    <w:sectPr w:rsidR="000965D0" w:rsidRPr="006F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C9"/>
    <w:rsid w:val="0004681B"/>
    <w:rsid w:val="000965D0"/>
    <w:rsid w:val="000E4B67"/>
    <w:rsid w:val="00125FBC"/>
    <w:rsid w:val="001C7772"/>
    <w:rsid w:val="001D175B"/>
    <w:rsid w:val="00210479"/>
    <w:rsid w:val="002F46AC"/>
    <w:rsid w:val="003221D3"/>
    <w:rsid w:val="00326783"/>
    <w:rsid w:val="0038632E"/>
    <w:rsid w:val="003A2EBA"/>
    <w:rsid w:val="003C49C5"/>
    <w:rsid w:val="003E4421"/>
    <w:rsid w:val="004A5DC2"/>
    <w:rsid w:val="0055421D"/>
    <w:rsid w:val="00560CE9"/>
    <w:rsid w:val="00575103"/>
    <w:rsid w:val="005B10BC"/>
    <w:rsid w:val="006A7FCC"/>
    <w:rsid w:val="006E594F"/>
    <w:rsid w:val="006F0FA3"/>
    <w:rsid w:val="00756AF4"/>
    <w:rsid w:val="00771F17"/>
    <w:rsid w:val="00814B6C"/>
    <w:rsid w:val="008B519A"/>
    <w:rsid w:val="008B6F22"/>
    <w:rsid w:val="00902EEF"/>
    <w:rsid w:val="00990FF6"/>
    <w:rsid w:val="009E57F2"/>
    <w:rsid w:val="009E7360"/>
    <w:rsid w:val="00A15F14"/>
    <w:rsid w:val="00AE6102"/>
    <w:rsid w:val="00AF4B24"/>
    <w:rsid w:val="00B47A38"/>
    <w:rsid w:val="00BB3C1B"/>
    <w:rsid w:val="00BB5D8C"/>
    <w:rsid w:val="00BB66C9"/>
    <w:rsid w:val="00BF78EE"/>
    <w:rsid w:val="00C01395"/>
    <w:rsid w:val="00C573DE"/>
    <w:rsid w:val="00D53EC1"/>
    <w:rsid w:val="00D72BFE"/>
    <w:rsid w:val="00DC21E4"/>
    <w:rsid w:val="00E02DCE"/>
    <w:rsid w:val="00E160C8"/>
    <w:rsid w:val="00E179B0"/>
    <w:rsid w:val="00E3685A"/>
    <w:rsid w:val="00EF714F"/>
    <w:rsid w:val="00F445B9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149E"/>
  <w15:chartTrackingRefBased/>
  <w15:docId w15:val="{C87170A5-B956-470F-8030-28E6D53C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EBA"/>
    <w:rPr>
      <w:b/>
      <w:bCs/>
    </w:rPr>
  </w:style>
  <w:style w:type="character" w:customStyle="1" w:styleId="html-span">
    <w:name w:val="html-span"/>
    <w:basedOn w:val="Domylnaczcionkaakapitu"/>
    <w:rsid w:val="00A15F14"/>
  </w:style>
  <w:style w:type="character" w:customStyle="1" w:styleId="xjp7ctv">
    <w:name w:val="xjp7ctv"/>
    <w:basedOn w:val="Domylnaczcionkaakapitu"/>
    <w:rsid w:val="00A1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2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6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3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1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0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0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6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6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5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1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7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9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2</cp:revision>
  <dcterms:created xsi:type="dcterms:W3CDTF">2025-04-04T08:46:00Z</dcterms:created>
  <dcterms:modified xsi:type="dcterms:W3CDTF">2025-04-04T08:46:00Z</dcterms:modified>
</cp:coreProperties>
</file>