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9AC" w:rsidRPr="007749AC" w:rsidRDefault="007749AC" w:rsidP="0077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9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Radośnie oznajmiamy zakończenie roku szkolnego!</w:t>
      </w: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Ten długo wyczekiwany moment z pewnością wywołał wiele emocji — od ulgi i radości po wzruszenie. Gratulujemy wszystkim pozytywnych wyników, a za osoby przystępujące do poprawek trzymamy mocno kciuki.</w:t>
      </w:r>
    </w:p>
    <w:p w:rsidR="007749AC" w:rsidRPr="007749AC" w:rsidRDefault="007749AC" w:rsidP="0077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>Choć rozpoczęły się wakacje, szkoła nadal działa pełną parą. Przed nami czas rekrutacji, podsumowań oraz egzaminów poprawkowych, w tym maturalnych.</w:t>
      </w:r>
    </w:p>
    <w:p w:rsidR="00160DFE" w:rsidRDefault="007749AC" w:rsidP="0077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przedstawiamy zestawienie wydarzeń z czerwca</w:t>
      </w:r>
      <w:r w:rsidR="00160DF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B0C7C" w:rsidRPr="00DB0C7C" w:rsidRDefault="00DB0C7C" w:rsidP="0077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czerwca</w:t>
      </w:r>
      <w:r w:rsidRPr="00DB0C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p. Anna Anioł, pedagog szkolny, </w:t>
      </w:r>
      <w:r w:rsidRPr="00DB0C7C">
        <w:rPr>
          <w:rFonts w:ascii="Times New Roman" w:hAnsi="Times New Roman" w:cs="Times New Roman"/>
          <w:sz w:val="24"/>
          <w:szCs w:val="24"/>
        </w:rPr>
        <w:t>zrealizowała</w:t>
      </w:r>
      <w:r>
        <w:rPr>
          <w:rFonts w:ascii="Times New Roman" w:hAnsi="Times New Roman" w:cs="Times New Roman"/>
          <w:sz w:val="24"/>
          <w:szCs w:val="24"/>
        </w:rPr>
        <w:t xml:space="preserve"> w klasie IB technikum </w:t>
      </w:r>
      <w:r w:rsidRPr="00DB0C7C">
        <w:rPr>
          <w:rFonts w:ascii="Times New Roman" w:hAnsi="Times New Roman" w:cs="Times New Roman"/>
          <w:sz w:val="24"/>
          <w:szCs w:val="24"/>
        </w:rPr>
        <w:t xml:space="preserve">program edukacyjny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B0C7C">
        <w:rPr>
          <w:rFonts w:ascii="Times New Roman" w:hAnsi="Times New Roman" w:cs="Times New Roman"/>
          <w:sz w:val="24"/>
          <w:szCs w:val="24"/>
        </w:rPr>
        <w:t>ARS, czyli jak dbać o miłość?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7749AC" w:rsidRPr="007749AC" w:rsidRDefault="007749AC" w:rsidP="0077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9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6–13 czerwca</w:t>
      </w: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Odbyły się egzaminy zawodowe dla klas czwartych w zawodach:</w:t>
      </w:r>
    </w:p>
    <w:p w:rsidR="007749AC" w:rsidRPr="007749AC" w:rsidRDefault="007749AC" w:rsidP="007749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technik usług fryzjerskich (kwalifikacja FRK.01 – </w:t>
      </w:r>
      <w:r w:rsidRPr="007749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Wykonywanie usług fryzjerskich</w:t>
      </w: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7749AC" w:rsidRPr="007749AC" w:rsidRDefault="007749AC" w:rsidP="007749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technik przemysłu mody (MOD.03 – </w:t>
      </w:r>
      <w:r w:rsidRPr="007749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Projektowanie i wytwarzanie wyrobów odzieżowych</w:t>
      </w: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7749AC" w:rsidRPr="007749AC" w:rsidRDefault="007749AC" w:rsidP="007749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technik stylista (MOD.03 – </w:t>
      </w:r>
      <w:r w:rsidRPr="007749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Projektowanie i wytwarzanie wyrobów odzieżowych</w:t>
      </w: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7749AC" w:rsidRPr="007749AC" w:rsidRDefault="007749AC" w:rsidP="0016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>Nad ich przebiegiem czuwała kierownik szkolenia praktycznego, p. Grażyna Szczecińska.</w:t>
      </w:r>
    </w:p>
    <w:p w:rsidR="007749AC" w:rsidRPr="007749AC" w:rsidRDefault="007749AC" w:rsidP="0016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9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 czerwca</w:t>
      </w:r>
      <w:bookmarkStart w:id="0" w:name="_GoBack"/>
      <w:bookmarkEnd w:id="0"/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Klasy IIB i IVC technikum udały się do kina na film </w:t>
      </w:r>
      <w:r w:rsidRPr="007749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Pani od polskiego</w:t>
      </w: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Ta niezwykła historia wiejskiej nauczycielki pokazała, że wiedza może uratować życie, a to, czego się uczymy, potrafi mieć znaczenie w najmniej spodziewanym momencie. Wyjście zorganizowała p. Izabella </w:t>
      </w:r>
      <w:proofErr w:type="spellStart"/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>Podgórniak</w:t>
      </w:r>
      <w:proofErr w:type="spellEnd"/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49AC" w:rsidRPr="007749AC" w:rsidRDefault="007749AC" w:rsidP="0077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9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czerwca</w:t>
      </w: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godz. 9:40 w świetlicy szkolnej odbyła się prezentacja pt. </w:t>
      </w:r>
      <w:r w:rsidRPr="007749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Prawidłowa pozycja siedząca i stojąca</w:t>
      </w: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przygotowana przez Nadię i Zuzannę z klasy IICD.</w:t>
      </w:r>
    </w:p>
    <w:p w:rsidR="007749AC" w:rsidRPr="007749AC" w:rsidRDefault="007749AC" w:rsidP="0077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Była to druga część projektu realizowanego w ramach Konkursu Funduszu Samorządów Uczniowskich pt. </w:t>
      </w:r>
      <w:r w:rsidRPr="007749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Ławki dla wygody i zdrowia</w:t>
      </w: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>. Celem inicjatywy było uświadomienie uczniom, jak ważne dla zdrowia kręgosłupa oraz układu krążeniowo-oddechowego jest przyjmowanie właściwej postawy.</w:t>
      </w:r>
    </w:p>
    <w:p w:rsidR="007749AC" w:rsidRPr="007749AC" w:rsidRDefault="007749AC" w:rsidP="0077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>W spotkaniu uczestniczyły klasy: IC, IIB, IICD, IIE technikum oraz 2.8 szkoły branżowej wraz z opiekunami.</w:t>
      </w:r>
    </w:p>
    <w:p w:rsidR="007749AC" w:rsidRPr="007749AC" w:rsidRDefault="007749AC" w:rsidP="0077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>Tego samego dnia, w gościnnych progach IX LO w Poznaniu, odbyła się uroczystość wręczenia nagród V Wojewódzkiego Konkursu Literackiego.</w:t>
      </w:r>
    </w:p>
    <w:p w:rsidR="007749AC" w:rsidRPr="007749AC" w:rsidRDefault="007749AC" w:rsidP="0077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>Nasze uczennice zdobyły wyróżnienia:</w:t>
      </w:r>
    </w:p>
    <w:p w:rsidR="007749AC" w:rsidRPr="007749AC" w:rsidRDefault="007749AC" w:rsidP="00774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>Polina</w:t>
      </w:r>
      <w:proofErr w:type="spellEnd"/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kl. IIIB – w kategorii </w:t>
      </w:r>
      <w:r w:rsidRPr="007749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proza</w:t>
      </w: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(szkoły ponadpodstawowe),</w:t>
      </w:r>
    </w:p>
    <w:p w:rsidR="007749AC" w:rsidRPr="007749AC" w:rsidRDefault="007749AC" w:rsidP="00774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Zuzanna z kl. IIIC – w kategorii </w:t>
      </w:r>
      <w:r w:rsidRPr="007749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poezja</w:t>
      </w: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(szkoły ponadpodstawowe).</w:t>
      </w:r>
    </w:p>
    <w:p w:rsidR="007749AC" w:rsidRPr="007749AC" w:rsidRDefault="007749AC" w:rsidP="0016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Gratulujemy i jesteśmy dumni z ich sukcesów – to kolejny dowód na siłę słowa i talent literacki uczennic Odzieżówki! Opiekunką uczestniczek była p. Barbara </w:t>
      </w:r>
      <w:proofErr w:type="spellStart"/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>Pelińska</w:t>
      </w:r>
      <w:proofErr w:type="spellEnd"/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49AC" w:rsidRPr="007749AC" w:rsidRDefault="007749AC" w:rsidP="0016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9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 czerwca</w:t>
      </w: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Młodzież z klasy 2KR odwiedziła Muzeum Powstania Poznańskiego – Czerwiec 1956.</w:t>
      </w:r>
    </w:p>
    <w:p w:rsidR="007749AC" w:rsidRPr="007749AC" w:rsidRDefault="007749AC" w:rsidP="0077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9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 czerwca</w:t>
      </w: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Nauczyciele wychowania fizycznego zorganizowali </w:t>
      </w:r>
      <w:r w:rsidRPr="007749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festyn sportowo-rekreacyjny</w:t>
      </w: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>. Dla uczniów przygotowano aż 18 konkursów, w których liczyły się: szybkość, celność, zręczność oraz umiejętność jazdy na rowerze, hulajnodze, a nawet… łowienia ryb magnetycznych czy rzucania kaloszem.</w:t>
      </w:r>
      <w:r w:rsidR="00160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>W rolę sędziów wcielili się nauczyciele, którzy chętnie wspierali i dopingowali swoich wychowanków.</w:t>
      </w:r>
    </w:p>
    <w:p w:rsidR="007749AC" w:rsidRPr="007749AC" w:rsidRDefault="007749AC" w:rsidP="0077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Dzięki wsparciu Rady Rodziców festyn wzbogacony został o dmuchany tor przeszkód, stoisko z watą cukrową i popcornem oraz stanowisko ratownictwa medycznego. RR ufundowała także atrakcyjne nagrody dla zwycięzców poszczególnych konkurencji, słodycze oraz wodę butelkowaną.</w:t>
      </w:r>
      <w:r w:rsidR="00160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Dodatkową atrakcją była loteria fantowa – każdy, kto wziął aktywny udział w co najmniej 12 konkurencjach, mógł liczyć na nagrodę.</w:t>
      </w:r>
    </w:p>
    <w:p w:rsidR="007749AC" w:rsidRPr="00197BCB" w:rsidRDefault="007749AC" w:rsidP="0016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Dopisały zarówno pogoda, jak i humory. Było mnóstwo radości, emocji i niezapomnianych </w:t>
      </w:r>
      <w:r w:rsidRPr="00197BCB">
        <w:rPr>
          <w:rFonts w:ascii="Times New Roman" w:eastAsia="Times New Roman" w:hAnsi="Times New Roman" w:cs="Times New Roman"/>
          <w:sz w:val="24"/>
          <w:szCs w:val="24"/>
          <w:lang w:eastAsia="pl-PL"/>
        </w:rPr>
        <w:t>wspomnień. Do zobaczenia na kolejnym wspólnym wydarzeniu!</w:t>
      </w:r>
    </w:p>
    <w:p w:rsidR="00197BCB" w:rsidRPr="00197BCB" w:rsidRDefault="00197BCB" w:rsidP="0016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CB">
        <w:rPr>
          <w:rFonts w:ascii="Times New Roman" w:hAnsi="Times New Roman" w:cs="Times New Roman"/>
          <w:sz w:val="24"/>
          <w:szCs w:val="24"/>
        </w:rPr>
        <w:t xml:space="preserve">Tego dnia również odbyła się premiera filmu pt. </w:t>
      </w:r>
      <w:r w:rsidR="00B86626">
        <w:rPr>
          <w:rFonts w:ascii="Times New Roman" w:hAnsi="Times New Roman" w:cs="Times New Roman"/>
          <w:sz w:val="24"/>
          <w:szCs w:val="24"/>
        </w:rPr>
        <w:t>„</w:t>
      </w:r>
      <w:r w:rsidRPr="00197BCB">
        <w:rPr>
          <w:rFonts w:ascii="Times New Roman" w:hAnsi="Times New Roman" w:cs="Times New Roman"/>
          <w:sz w:val="24"/>
          <w:szCs w:val="24"/>
        </w:rPr>
        <w:t>Zespół Skradzionych Obietnic</w:t>
      </w:r>
      <w:r w:rsidR="00B86626">
        <w:rPr>
          <w:rFonts w:ascii="Times New Roman" w:hAnsi="Times New Roman" w:cs="Times New Roman"/>
          <w:sz w:val="24"/>
          <w:szCs w:val="24"/>
        </w:rPr>
        <w:t>”</w:t>
      </w:r>
      <w:r w:rsidRPr="00197BCB">
        <w:rPr>
          <w:rFonts w:ascii="Times New Roman" w:hAnsi="Times New Roman" w:cs="Times New Roman"/>
          <w:sz w:val="24"/>
          <w:szCs w:val="24"/>
        </w:rPr>
        <w:t xml:space="preserve">, przygotowanego przez Grupę Filmową </w:t>
      </w:r>
      <w:proofErr w:type="spellStart"/>
      <w:r w:rsidRPr="00197BCB">
        <w:rPr>
          <w:rFonts w:ascii="Times New Roman" w:hAnsi="Times New Roman" w:cs="Times New Roman"/>
          <w:sz w:val="24"/>
          <w:szCs w:val="24"/>
        </w:rPr>
        <w:t>Ksiunca</w:t>
      </w:r>
      <w:proofErr w:type="spellEnd"/>
      <w:r w:rsidRPr="00197BCB">
        <w:rPr>
          <w:rFonts w:ascii="Times New Roman" w:hAnsi="Times New Roman" w:cs="Times New Roman"/>
          <w:sz w:val="24"/>
          <w:szCs w:val="24"/>
        </w:rPr>
        <w:t xml:space="preserve"> Filipa </w:t>
      </w:r>
      <w:proofErr w:type="spellStart"/>
      <w:r w:rsidRPr="00197BCB">
        <w:rPr>
          <w:rFonts w:ascii="Times New Roman" w:hAnsi="Times New Roman" w:cs="Times New Roman"/>
          <w:sz w:val="24"/>
          <w:szCs w:val="24"/>
        </w:rPr>
        <w:t>McKodura</w:t>
      </w:r>
      <w:proofErr w:type="spellEnd"/>
      <w:r w:rsidRPr="00197BCB">
        <w:rPr>
          <w:rFonts w:ascii="Times New Roman" w:hAnsi="Times New Roman" w:cs="Times New Roman"/>
          <w:sz w:val="24"/>
          <w:szCs w:val="24"/>
        </w:rPr>
        <w:t xml:space="preserve">. Pierwotnie film był przygotowywany na Międzynarodowy Dzień Teatru w marcu. Wystąpili w nim uczniowie </w:t>
      </w:r>
      <w:r w:rsidR="00737F59">
        <w:rPr>
          <w:rFonts w:ascii="Times New Roman" w:hAnsi="Times New Roman" w:cs="Times New Roman"/>
          <w:sz w:val="24"/>
          <w:szCs w:val="24"/>
        </w:rPr>
        <w:t xml:space="preserve">różnych klas </w:t>
      </w:r>
      <w:r w:rsidRPr="00197BCB">
        <w:rPr>
          <w:rFonts w:ascii="Times New Roman" w:hAnsi="Times New Roman" w:cs="Times New Roman"/>
          <w:sz w:val="24"/>
          <w:szCs w:val="24"/>
        </w:rPr>
        <w:t xml:space="preserve">zarówno z technikum </w:t>
      </w:r>
      <w:r w:rsidR="005D3539">
        <w:rPr>
          <w:rFonts w:ascii="Times New Roman" w:hAnsi="Times New Roman" w:cs="Times New Roman"/>
          <w:sz w:val="24"/>
          <w:szCs w:val="24"/>
        </w:rPr>
        <w:t xml:space="preserve">jak </w:t>
      </w:r>
      <w:r w:rsidRPr="00197BCB">
        <w:rPr>
          <w:rFonts w:ascii="Times New Roman" w:hAnsi="Times New Roman" w:cs="Times New Roman"/>
          <w:sz w:val="24"/>
          <w:szCs w:val="24"/>
        </w:rPr>
        <w:t xml:space="preserve">i szkoły branżowej. Film domknął niejako historię rozpoczętą jasełkami w 2022 roku. Był to jednocześnie ostatni film stworzony pod wodzą ks. Filipa, który w tym roku szkolnym </w:t>
      </w:r>
      <w:r w:rsidR="00737F59">
        <w:rPr>
          <w:rFonts w:ascii="Times New Roman" w:hAnsi="Times New Roman" w:cs="Times New Roman"/>
          <w:sz w:val="24"/>
          <w:szCs w:val="24"/>
        </w:rPr>
        <w:t xml:space="preserve">niestety </w:t>
      </w:r>
      <w:r w:rsidRPr="00197BCB">
        <w:rPr>
          <w:rFonts w:ascii="Times New Roman" w:hAnsi="Times New Roman" w:cs="Times New Roman"/>
          <w:sz w:val="24"/>
          <w:szCs w:val="24"/>
        </w:rPr>
        <w:t>kończy pracę w naszej szkole. Mamy jednak</w:t>
      </w:r>
      <w:r w:rsidR="00737F59">
        <w:rPr>
          <w:rFonts w:ascii="Times New Roman" w:hAnsi="Times New Roman" w:cs="Times New Roman"/>
          <w:sz w:val="24"/>
          <w:szCs w:val="24"/>
        </w:rPr>
        <w:t xml:space="preserve"> nadzieję</w:t>
      </w:r>
      <w:r w:rsidRPr="00197BCB">
        <w:rPr>
          <w:rFonts w:ascii="Times New Roman" w:hAnsi="Times New Roman" w:cs="Times New Roman"/>
          <w:sz w:val="24"/>
          <w:szCs w:val="24"/>
        </w:rPr>
        <w:t>, że grupa będzie tworzy</w:t>
      </w:r>
      <w:r w:rsidR="00737F59">
        <w:rPr>
          <w:rFonts w:ascii="Times New Roman" w:hAnsi="Times New Roman" w:cs="Times New Roman"/>
          <w:sz w:val="24"/>
          <w:szCs w:val="24"/>
        </w:rPr>
        <w:t>ć</w:t>
      </w:r>
      <w:r w:rsidRPr="00197BCB">
        <w:rPr>
          <w:rFonts w:ascii="Times New Roman" w:hAnsi="Times New Roman" w:cs="Times New Roman"/>
          <w:sz w:val="24"/>
          <w:szCs w:val="24"/>
        </w:rPr>
        <w:t xml:space="preserve"> kolejna filmowe produkcje!</w:t>
      </w:r>
    </w:p>
    <w:p w:rsidR="007749AC" w:rsidRPr="007749AC" w:rsidRDefault="007749AC" w:rsidP="0016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9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 czerwca</w:t>
      </w: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Klasa 3.6 wybrała się na wycieczkę do malowniczego i historycznego Torunia. Wyjazd zorganizowała p. Monika Matuszewska, a nad bezpieczeństwem uczniów czuwała również p. Joanna Turkiewicz.</w:t>
      </w:r>
    </w:p>
    <w:p w:rsidR="007749AC" w:rsidRPr="007749AC" w:rsidRDefault="007749AC" w:rsidP="0077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9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23–26 czerwca</w:t>
      </w: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projektu </w:t>
      </w:r>
      <w:r w:rsidRPr="007749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2024-1-PL01-KA121-VET-000204794</w:t>
      </w: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(akredytacja: 2023-1-PL01-KA120-VET-000189841) siedemnaścioro uczniów wyjedzie we wrześniu na miesięczny staż zagraniczny do Włoch.</w:t>
      </w:r>
    </w:p>
    <w:p w:rsidR="007749AC" w:rsidRPr="007749AC" w:rsidRDefault="007749AC" w:rsidP="00160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t>W dniach 23–26 czerwca odbyły się obowiązkowe zajęcia przygotowawcze: z języka angielskiego, włoskiego oraz kulturowe. Organizacją szkoleń zajmowała się kierownik szkolenia praktycznego, p. Grażyna Szczecińska.</w:t>
      </w:r>
    </w:p>
    <w:p w:rsidR="007749AC" w:rsidRPr="007749AC" w:rsidRDefault="007749AC" w:rsidP="0077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9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 czerwca</w:t>
      </w: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Uroczyście zakończyliśmy rok szkolny. Uczniowie spotkali się z wychowawcami w wyznaczonych salach, a w sali gimnastycznej odbyło się szczególne pożegnanie – zakończenie roku dla absolwentów szkoły branżowej.</w:t>
      </w:r>
    </w:p>
    <w:p w:rsidR="007749AC" w:rsidRDefault="007749AC" w:rsidP="0077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9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Życzymy im powodzenia w dalszej edukacji i mamy nadzieję, że już wkrótce staną się słuchaczami naszych szkół kształcących w trybie zaocznym: Liceum dla Dorosłych oraz Branżowej Szkoły II stopnia.</w:t>
      </w:r>
    </w:p>
    <w:p w:rsidR="00C97D72" w:rsidRPr="007749AC" w:rsidRDefault="00C97D72" w:rsidP="0077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Życzymy wszystkim udanego wypoczynku letniego i do zobaczenia we wrześniu.</w:t>
      </w:r>
    </w:p>
    <w:p w:rsidR="00CF290C" w:rsidRPr="007749AC" w:rsidRDefault="00CF290C" w:rsidP="007749AC"/>
    <w:sectPr w:rsidR="00CF290C" w:rsidRPr="00774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2D4"/>
    <w:multiLevelType w:val="multilevel"/>
    <w:tmpl w:val="ADD6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75433"/>
    <w:multiLevelType w:val="multilevel"/>
    <w:tmpl w:val="DA50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7F"/>
    <w:rsid w:val="00057AD4"/>
    <w:rsid w:val="000E03CB"/>
    <w:rsid w:val="001251A7"/>
    <w:rsid w:val="001443E4"/>
    <w:rsid w:val="00160DFE"/>
    <w:rsid w:val="00197BCB"/>
    <w:rsid w:val="00214757"/>
    <w:rsid w:val="0024757F"/>
    <w:rsid w:val="0029699C"/>
    <w:rsid w:val="002A368D"/>
    <w:rsid w:val="002F46AC"/>
    <w:rsid w:val="003A6506"/>
    <w:rsid w:val="004200D9"/>
    <w:rsid w:val="004C0110"/>
    <w:rsid w:val="005D3539"/>
    <w:rsid w:val="00654E82"/>
    <w:rsid w:val="00737F59"/>
    <w:rsid w:val="007749AC"/>
    <w:rsid w:val="007F71E3"/>
    <w:rsid w:val="00876ADC"/>
    <w:rsid w:val="009A77BF"/>
    <w:rsid w:val="009F60BB"/>
    <w:rsid w:val="00AB74B1"/>
    <w:rsid w:val="00B86626"/>
    <w:rsid w:val="00C97D72"/>
    <w:rsid w:val="00CE2FD3"/>
    <w:rsid w:val="00CF290C"/>
    <w:rsid w:val="00DB0C7C"/>
    <w:rsid w:val="00DE3649"/>
    <w:rsid w:val="00E179B0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971C"/>
  <w15:chartTrackingRefBased/>
  <w15:docId w15:val="{7776597F-ED79-498F-BEF1-8B8FB25B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F60BB"/>
    <w:rPr>
      <w:i/>
      <w:iCs/>
    </w:rPr>
  </w:style>
  <w:style w:type="character" w:customStyle="1" w:styleId="x193iq5w">
    <w:name w:val="x193iq5w"/>
    <w:basedOn w:val="Domylnaczcionkaakapitu"/>
    <w:rsid w:val="004C0110"/>
  </w:style>
  <w:style w:type="paragraph" w:styleId="NormalnyWeb">
    <w:name w:val="Normal (Web)"/>
    <w:basedOn w:val="Normalny"/>
    <w:uiPriority w:val="99"/>
    <w:semiHidden/>
    <w:unhideWhenUsed/>
    <w:rsid w:val="0077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Turkiewicz</dc:creator>
  <cp:keywords/>
  <dc:description/>
  <cp:lastModifiedBy>Joanna Turkiewicz</cp:lastModifiedBy>
  <cp:revision>22</cp:revision>
  <cp:lastPrinted>2025-07-01T06:42:00Z</cp:lastPrinted>
  <dcterms:created xsi:type="dcterms:W3CDTF">2025-06-26T08:41:00Z</dcterms:created>
  <dcterms:modified xsi:type="dcterms:W3CDTF">2025-07-01T06:43:00Z</dcterms:modified>
</cp:coreProperties>
</file>