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9B131F" w14:textId="7FC39CD9" w:rsidR="00341EAA" w:rsidRDefault="00341EAA" w:rsidP="006D0965">
      <w:pPr>
        <w:pStyle w:val="NormalnyWeb"/>
      </w:pPr>
      <w:r>
        <w:t>Zimny i szary luty dobieg</w:t>
      </w:r>
      <w:r w:rsidR="00BE1F0B">
        <w:t>ł</w:t>
      </w:r>
      <w:r>
        <w:t xml:space="preserve"> końca</w:t>
      </w:r>
      <w:r w:rsidR="00BE1F0B">
        <w:t>. P</w:t>
      </w:r>
      <w:bookmarkStart w:id="0" w:name="_GoBack"/>
      <w:bookmarkEnd w:id="0"/>
      <w:r>
        <w:t xml:space="preserve">ostanowiliśmy umilić sobie czas poprzez zorganizowanie uczniom dodatkowych atrakcji rozwijających umiejętności zawodowe oraz po prostu </w:t>
      </w:r>
      <w:r w:rsidR="00043CA6">
        <w:t>dodają</w:t>
      </w:r>
      <w:r w:rsidR="00465FB7">
        <w:t>cych</w:t>
      </w:r>
      <w:r w:rsidR="00043CA6">
        <w:t xml:space="preserve"> odrobiny beztroskiej radości.</w:t>
      </w:r>
    </w:p>
    <w:p w14:paraId="5E396EB7" w14:textId="77777777" w:rsidR="00465FB7" w:rsidRDefault="00E6789B" w:rsidP="00465FB7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65FB7">
        <w:rPr>
          <w:rFonts w:ascii="Times New Roman" w:hAnsi="Times New Roman" w:cs="Times New Roman"/>
          <w:b/>
          <w:sz w:val="24"/>
          <w:szCs w:val="24"/>
        </w:rPr>
        <w:t>7 lutego</w:t>
      </w:r>
      <w:r w:rsidRPr="00465FB7">
        <w:rPr>
          <w:rFonts w:ascii="Times New Roman" w:hAnsi="Times New Roman" w:cs="Times New Roman"/>
          <w:b/>
          <w:sz w:val="24"/>
          <w:szCs w:val="24"/>
        </w:rPr>
        <w:br/>
      </w:r>
      <w:r w:rsidRPr="00465FB7">
        <w:rPr>
          <w:rFonts w:ascii="Times New Roman" w:hAnsi="Times New Roman" w:cs="Times New Roman"/>
          <w:sz w:val="24"/>
          <w:szCs w:val="24"/>
        </w:rPr>
        <w:t xml:space="preserve">odbyła się Arena Zawodów, coroczna impreza promująca szkoły zawodowe </w:t>
      </w:r>
      <w:r w:rsidR="00465FB7" w:rsidRPr="00465FB7">
        <w:rPr>
          <w:rFonts w:ascii="Times New Roman" w:hAnsi="Times New Roman" w:cs="Times New Roman"/>
          <w:sz w:val="24"/>
          <w:szCs w:val="24"/>
        </w:rPr>
        <w:t xml:space="preserve">wśród uczniów klas ósmych szkół podstawowych. </w:t>
      </w:r>
      <w:r w:rsidR="00465FB7">
        <w:rPr>
          <w:rFonts w:ascii="Times New Roman" w:hAnsi="Times New Roman" w:cs="Times New Roman"/>
          <w:sz w:val="24"/>
          <w:szCs w:val="24"/>
        </w:rPr>
        <w:t>N</w:t>
      </w:r>
      <w:r w:rsidR="00465FB7" w:rsidRPr="00465FB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asz </w:t>
      </w:r>
      <w:r w:rsidR="00465FB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niezawodny </w:t>
      </w:r>
      <w:r w:rsidR="00465FB7" w:rsidRPr="00465FB7">
        <w:rPr>
          <w:rFonts w:ascii="Times New Roman" w:eastAsia="Times New Roman" w:hAnsi="Times New Roman" w:cs="Times New Roman"/>
          <w:sz w:val="24"/>
          <w:szCs w:val="24"/>
          <w:lang w:eastAsia="pl-PL"/>
        </w:rPr>
        <w:t>sztab p</w:t>
      </w:r>
      <w:r w:rsidR="00465FB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okazywał </w:t>
      </w:r>
      <w:r w:rsidR="00465FB7" w:rsidRPr="00465FB7">
        <w:rPr>
          <w:rFonts w:ascii="Times New Roman" w:eastAsia="Times New Roman" w:hAnsi="Times New Roman" w:cs="Times New Roman"/>
          <w:sz w:val="24"/>
          <w:szCs w:val="24"/>
          <w:lang w:eastAsia="pl-PL"/>
        </w:rPr>
        <w:t>zawody: technika przemysłu mody, technika stylisty i technika usług fryzjerskich oraz zawód krawca i fryzjera.</w:t>
      </w:r>
      <w:r w:rsidR="00465FB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465FB7" w:rsidRPr="00465FB7">
        <w:rPr>
          <w:rFonts w:ascii="Times New Roman" w:eastAsia="Times New Roman" w:hAnsi="Times New Roman" w:cs="Times New Roman"/>
          <w:sz w:val="24"/>
          <w:szCs w:val="24"/>
          <w:lang w:eastAsia="pl-PL"/>
        </w:rPr>
        <w:t>Oprócz stoiska cieszącego się dużym zainteresowaniem, odbyły się pokazy mody najnowszych kolekcji uszytych na zajęciach praktycznych w naszych pracowniach, fryzury i makijaże również wykonali nasi uczniowie.</w:t>
      </w:r>
    </w:p>
    <w:p w14:paraId="5C59563E" w14:textId="000434CB" w:rsidR="00140825" w:rsidRPr="00465FB7" w:rsidRDefault="00140825" w:rsidP="00465FB7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8 lutego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uczniowie klas piątych oraz słuchacze VIII semestru Liceum Ogólnokształcącego dla Dorosłych </w:t>
      </w:r>
      <w:r w:rsidR="00690943">
        <w:rPr>
          <w:rFonts w:ascii="Times New Roman" w:eastAsia="Times New Roman" w:hAnsi="Times New Roman" w:cs="Times New Roman"/>
          <w:sz w:val="24"/>
          <w:szCs w:val="24"/>
          <w:lang w:eastAsia="pl-PL"/>
        </w:rPr>
        <w:t>b</w:t>
      </w:r>
      <w:r w:rsidR="009F41D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awili się na szkolnej studniówce w Polana </w:t>
      </w:r>
      <w:proofErr w:type="spellStart"/>
      <w:r w:rsidR="009F41DF">
        <w:rPr>
          <w:rFonts w:ascii="Times New Roman" w:eastAsia="Times New Roman" w:hAnsi="Times New Roman" w:cs="Times New Roman"/>
          <w:sz w:val="24"/>
          <w:szCs w:val="24"/>
          <w:lang w:eastAsia="pl-PL"/>
        </w:rPr>
        <w:t>Wedding</w:t>
      </w:r>
      <w:proofErr w:type="spellEnd"/>
      <w:r w:rsidR="009F41D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proofErr w:type="spellStart"/>
      <w:r w:rsidR="009F41DF">
        <w:rPr>
          <w:rFonts w:ascii="Times New Roman" w:eastAsia="Times New Roman" w:hAnsi="Times New Roman" w:cs="Times New Roman"/>
          <w:sz w:val="24"/>
          <w:szCs w:val="24"/>
          <w:lang w:eastAsia="pl-PL"/>
        </w:rPr>
        <w:t>Venue</w:t>
      </w:r>
      <w:proofErr w:type="spellEnd"/>
      <w:r w:rsidR="009F41D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Imprezę rozpoczął tradycyjny </w:t>
      </w:r>
      <w:r w:rsidR="00CF1B83">
        <w:rPr>
          <w:rFonts w:ascii="Times New Roman" w:eastAsia="Times New Roman" w:hAnsi="Times New Roman" w:cs="Times New Roman"/>
          <w:sz w:val="24"/>
          <w:szCs w:val="24"/>
          <w:lang w:eastAsia="pl-PL"/>
        </w:rPr>
        <w:t>p</w:t>
      </w:r>
      <w:r w:rsidR="009F41DF">
        <w:rPr>
          <w:rFonts w:ascii="Times New Roman" w:eastAsia="Times New Roman" w:hAnsi="Times New Roman" w:cs="Times New Roman"/>
          <w:sz w:val="24"/>
          <w:szCs w:val="24"/>
          <w:lang w:eastAsia="pl-PL"/>
        </w:rPr>
        <w:t>olonez odtańczony w dwóch grupach. Wszyscy bawili się doskonale</w:t>
      </w:r>
      <w:r w:rsidR="00CF1B83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="009F41D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świętując nadchodzący koniec nauki w naszej szkole.</w:t>
      </w:r>
    </w:p>
    <w:p w14:paraId="6A4E7AB6" w14:textId="77777777" w:rsidR="00EB40F8" w:rsidRDefault="00194E30" w:rsidP="006D0965">
      <w:pPr>
        <w:pStyle w:val="NormalnyWeb"/>
      </w:pPr>
      <w:r>
        <w:rPr>
          <w:b/>
        </w:rPr>
        <w:t>13 lutego</w:t>
      </w:r>
      <w:r>
        <w:rPr>
          <w:b/>
        </w:rPr>
        <w:br/>
      </w:r>
      <w:r w:rsidR="00EB40F8">
        <w:t xml:space="preserve">klasa IIIAT odwiedziła salon </w:t>
      </w:r>
      <w:proofErr w:type="spellStart"/>
      <w:r w:rsidR="00EB40F8">
        <w:t>barberski</w:t>
      </w:r>
      <w:proofErr w:type="spellEnd"/>
      <w:r w:rsidR="00EB40F8">
        <w:t xml:space="preserve"> </w:t>
      </w:r>
      <w:r>
        <w:t>„</w:t>
      </w:r>
      <w:r w:rsidR="00EB40F8">
        <w:t>Dziewczyna z brzytwą</w:t>
      </w:r>
      <w:r>
        <w:t>”</w:t>
      </w:r>
      <w:r w:rsidR="00EB40F8">
        <w:t xml:space="preserve">. Wizyta </w:t>
      </w:r>
      <w:r w:rsidR="00D57E4B">
        <w:t xml:space="preserve">w tym miejscu dała szansę na </w:t>
      </w:r>
      <w:r w:rsidR="00EB40F8">
        <w:t>pogłębi</w:t>
      </w:r>
      <w:r w:rsidR="00D57E4B">
        <w:t>enie</w:t>
      </w:r>
      <w:r w:rsidR="00EB40F8">
        <w:t xml:space="preserve"> wiedz</w:t>
      </w:r>
      <w:r w:rsidR="00D57E4B">
        <w:t xml:space="preserve">y </w:t>
      </w:r>
      <w:r w:rsidR="00EB40F8">
        <w:t>na temat przygotowania stanowiska pracy oraz sprzętu stosowanego do zabiegu strzyżenia i formowania zarostu męskiego zgodnie z zasadami BHP. Młodzi adepci zostali poinstruowani w jaki sposób przeprowadza się dekontaminację i konserwację sprzętu użytego do strzyżenia włosów i formowania zarostu męskiego</w:t>
      </w:r>
      <w:r w:rsidR="00D57E4B">
        <w:t>, a także p</w:t>
      </w:r>
      <w:r w:rsidR="00EB40F8">
        <w:t>oznali produkty do pielęgnacji i stylingu z delikatną nutą mięty</w:t>
      </w:r>
      <w:r w:rsidR="00D57E4B">
        <w:t xml:space="preserve">. Wyjście zorganizowała p. Katarzyna </w:t>
      </w:r>
      <w:proofErr w:type="spellStart"/>
      <w:r w:rsidR="00D57E4B">
        <w:t>Helwich</w:t>
      </w:r>
      <w:proofErr w:type="spellEnd"/>
      <w:r w:rsidR="00D57E4B">
        <w:t xml:space="preserve">. </w:t>
      </w:r>
    </w:p>
    <w:p w14:paraId="5FC6916D" w14:textId="77777777" w:rsidR="00B95949" w:rsidRDefault="00B95949" w:rsidP="00B959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9594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14 lutego</w:t>
      </w:r>
      <w:r w:rsidR="0032288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</w:r>
      <w:r w:rsidRPr="00B959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podczas dużej przerwy szkolny chór wykonał </w:t>
      </w:r>
      <w:r w:rsidR="004A764C">
        <w:rPr>
          <w:rFonts w:ascii="Times New Roman" w:eastAsia="Times New Roman" w:hAnsi="Times New Roman" w:cs="Times New Roman"/>
          <w:sz w:val="24"/>
          <w:szCs w:val="24"/>
          <w:lang w:eastAsia="pl-PL"/>
        </w:rPr>
        <w:t>„</w:t>
      </w:r>
      <w:r w:rsidRPr="00B95949">
        <w:rPr>
          <w:rFonts w:ascii="Times New Roman" w:eastAsia="Times New Roman" w:hAnsi="Times New Roman" w:cs="Times New Roman"/>
          <w:sz w:val="24"/>
          <w:szCs w:val="24"/>
          <w:lang w:eastAsia="pl-PL"/>
        </w:rPr>
        <w:t>walentynkowe</w:t>
      </w:r>
      <w:r w:rsidR="004A764C">
        <w:rPr>
          <w:rFonts w:ascii="Times New Roman" w:eastAsia="Times New Roman" w:hAnsi="Times New Roman" w:cs="Times New Roman"/>
          <w:sz w:val="24"/>
          <w:szCs w:val="24"/>
          <w:lang w:eastAsia="pl-PL"/>
        </w:rPr>
        <w:t>”</w:t>
      </w:r>
      <w:r w:rsidRPr="00B959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piosenki, zapraszając wszystkich do wspólnego śpiewania i zabawy</w:t>
      </w:r>
      <w:r w:rsidR="004A764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Nad przebiegiem wydarzenia czuwali: p. Małgorzata </w:t>
      </w:r>
      <w:proofErr w:type="spellStart"/>
      <w:r w:rsidRPr="00B95949">
        <w:rPr>
          <w:rFonts w:ascii="Times New Roman" w:eastAsia="Times New Roman" w:hAnsi="Times New Roman" w:cs="Times New Roman"/>
          <w:sz w:val="24"/>
          <w:szCs w:val="24"/>
          <w:lang w:eastAsia="pl-PL"/>
        </w:rPr>
        <w:t>Ruciak</w:t>
      </w:r>
      <w:proofErr w:type="spellEnd"/>
      <w:r w:rsidRPr="00B959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</w:t>
      </w:r>
      <w:r w:rsidR="004A764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p. </w:t>
      </w:r>
      <w:r w:rsidRPr="00B95949">
        <w:rPr>
          <w:rFonts w:ascii="Times New Roman" w:eastAsia="Times New Roman" w:hAnsi="Times New Roman" w:cs="Times New Roman"/>
          <w:sz w:val="24"/>
          <w:szCs w:val="24"/>
          <w:lang w:eastAsia="pl-PL"/>
        </w:rPr>
        <w:t>R</w:t>
      </w:r>
      <w:r w:rsidR="004A764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adosław </w:t>
      </w:r>
      <w:r w:rsidRPr="00B95949">
        <w:rPr>
          <w:rFonts w:ascii="Times New Roman" w:eastAsia="Times New Roman" w:hAnsi="Times New Roman" w:cs="Times New Roman"/>
          <w:sz w:val="24"/>
          <w:szCs w:val="24"/>
          <w:lang w:eastAsia="pl-PL"/>
        </w:rPr>
        <w:t>Bańkowski</w:t>
      </w:r>
      <w:r w:rsidR="004A764C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5FC5DF5B" w14:textId="4B01A842" w:rsidR="00A341D5" w:rsidRPr="00A341D5" w:rsidRDefault="00A341D5" w:rsidP="00A341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41D5">
        <w:rPr>
          <w:rFonts w:ascii="Times New Roman" w:eastAsia="Times New Roman" w:hAnsi="Times New Roman" w:cs="Times New Roman"/>
          <w:sz w:val="24"/>
          <w:szCs w:val="24"/>
          <w:lang w:eastAsia="pl-PL"/>
        </w:rPr>
        <w:t>W te</w:t>
      </w:r>
      <w:r w:rsidR="00CF1B83">
        <w:rPr>
          <w:rFonts w:ascii="Times New Roman" w:eastAsia="Times New Roman" w:hAnsi="Times New Roman" w:cs="Times New Roman"/>
          <w:sz w:val="24"/>
          <w:szCs w:val="24"/>
          <w:lang w:eastAsia="pl-PL"/>
        </w:rPr>
        <w:t>n</w:t>
      </w:r>
      <w:r w:rsidRPr="00A341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walentynkowy dzień pamiętamy również o chorych pacjentach w Hospicjum Palium.</w:t>
      </w:r>
    </w:p>
    <w:p w14:paraId="4516A151" w14:textId="77777777" w:rsidR="00A341D5" w:rsidRDefault="00A341D5" w:rsidP="00AC1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341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tej okazji uczennice z </w:t>
      </w:r>
      <w:r w:rsidR="00AC1828">
        <w:rPr>
          <w:rFonts w:ascii="Times New Roman" w:eastAsia="Times New Roman" w:hAnsi="Times New Roman" w:cs="Times New Roman"/>
          <w:sz w:val="24"/>
          <w:szCs w:val="24"/>
          <w:lang w:eastAsia="pl-PL"/>
        </w:rPr>
        <w:t>p. A</w:t>
      </w:r>
      <w:r w:rsidRPr="00A341D5">
        <w:rPr>
          <w:rFonts w:ascii="Times New Roman" w:eastAsia="Times New Roman" w:hAnsi="Times New Roman" w:cs="Times New Roman"/>
          <w:sz w:val="24"/>
          <w:szCs w:val="24"/>
          <w:lang w:eastAsia="pl-PL"/>
        </w:rPr>
        <w:t>n</w:t>
      </w:r>
      <w:r w:rsidR="00AC18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ną </w:t>
      </w:r>
      <w:proofErr w:type="spellStart"/>
      <w:r w:rsidR="00AC1828">
        <w:rPr>
          <w:rFonts w:ascii="Times New Roman" w:eastAsia="Times New Roman" w:hAnsi="Times New Roman" w:cs="Times New Roman"/>
          <w:sz w:val="24"/>
          <w:szCs w:val="24"/>
          <w:lang w:eastAsia="pl-PL"/>
        </w:rPr>
        <w:t>Żywocką-Streker</w:t>
      </w:r>
      <w:proofErr w:type="spellEnd"/>
      <w:r w:rsidRPr="00A341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zajęciach z marketingu w modzie przygotowały </w:t>
      </w:r>
      <w:r w:rsidR="00AC1828">
        <w:rPr>
          <w:rFonts w:ascii="Times New Roman" w:eastAsia="Times New Roman" w:hAnsi="Times New Roman" w:cs="Times New Roman"/>
          <w:sz w:val="24"/>
          <w:szCs w:val="24"/>
          <w:lang w:eastAsia="pl-PL"/>
        </w:rPr>
        <w:t>kartki walentynkowe d</w:t>
      </w:r>
      <w:r w:rsidRPr="00A341D5">
        <w:rPr>
          <w:rFonts w:ascii="Times New Roman" w:eastAsia="Times New Roman" w:hAnsi="Times New Roman" w:cs="Times New Roman"/>
          <w:sz w:val="24"/>
          <w:szCs w:val="24"/>
          <w:lang w:eastAsia="pl-PL"/>
        </w:rPr>
        <w:t>la podopiecznych tej placówki, a na zajęciach WWO uszyły poduszeczki serca</w:t>
      </w:r>
      <w:r w:rsidR="00AC18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Pr="00A341D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Przekazaliśmy również kilka obrusów i serwetek na stoły, które dodadzą </w:t>
      </w:r>
      <w:r w:rsidR="00AC18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wiosennego </w:t>
      </w:r>
      <w:r w:rsidRPr="00A341D5">
        <w:rPr>
          <w:rFonts w:ascii="Times New Roman" w:eastAsia="Times New Roman" w:hAnsi="Times New Roman" w:cs="Times New Roman"/>
          <w:sz w:val="24"/>
          <w:szCs w:val="24"/>
          <w:lang w:eastAsia="pl-PL"/>
        </w:rPr>
        <w:t>klimatu temu miejscu</w:t>
      </w:r>
      <w:r w:rsidR="00AC182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Pr="00A341D5">
        <w:rPr>
          <w:rFonts w:ascii="Times New Roman" w:eastAsia="Times New Roman" w:hAnsi="Times New Roman" w:cs="Times New Roman"/>
          <w:sz w:val="24"/>
          <w:szCs w:val="24"/>
          <w:lang w:eastAsia="pl-PL"/>
        </w:rPr>
        <w:t>Otrzymaliśmy jak zwykle w podziękowaniu pamiątkowego motyla.</w:t>
      </w:r>
    </w:p>
    <w:p w14:paraId="1037728D" w14:textId="77777777" w:rsidR="00AC1828" w:rsidRDefault="00AC1828" w:rsidP="00AC1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A3241B2" w14:textId="1A6206E5" w:rsidR="00AC1828" w:rsidRDefault="00AC1828" w:rsidP="00AC1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Również tego dnia Samorząd Uczniowski zorganizował walentynkową pocztę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serduszkową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do pudełka przy portierni można było wrzucić życzenia z dedykacją.</w:t>
      </w:r>
    </w:p>
    <w:p w14:paraId="350F2587" w14:textId="77777777" w:rsidR="00832C7D" w:rsidRDefault="00832C7D" w:rsidP="00AC1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11F7A0C" w14:textId="77777777" w:rsidR="00832C7D" w:rsidRDefault="00832C7D" w:rsidP="009E28C1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17 lutego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</w:r>
      <w:r w:rsidRPr="00832C7D">
        <w:rPr>
          <w:rFonts w:ascii="Times New Roman" w:eastAsia="Times New Roman" w:hAnsi="Times New Roman" w:cs="Times New Roman"/>
          <w:sz w:val="24"/>
          <w:szCs w:val="24"/>
          <w:lang w:eastAsia="pl-PL"/>
        </w:rPr>
        <w:t>ogł</w:t>
      </w:r>
      <w:r w:rsidR="008858DB"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Pr="00832C7D">
        <w:rPr>
          <w:rFonts w:ascii="Times New Roman" w:eastAsia="Times New Roman" w:hAnsi="Times New Roman" w:cs="Times New Roman"/>
          <w:sz w:val="24"/>
          <w:szCs w:val="24"/>
          <w:lang w:eastAsia="pl-PL"/>
        </w:rPr>
        <w:t>sz</w:t>
      </w:r>
      <w:r w:rsidR="008858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one zostały </w:t>
      </w:r>
      <w:r w:rsidRPr="00832C7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wyniki konkursu </w:t>
      </w:r>
      <w:r w:rsidR="009E28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dla uczniów klas fryzjerskich </w:t>
      </w:r>
      <w:r w:rsidRPr="00832C7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„Nowe życie dzieł sztuki”, organizowanego przez </w:t>
      </w:r>
      <w:r w:rsidR="009E28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p. </w:t>
      </w:r>
      <w:r w:rsidRPr="00832C7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Izabelę Bogucką i </w:t>
      </w:r>
      <w:r w:rsidR="009E28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p. </w:t>
      </w:r>
      <w:r w:rsidRPr="00832C7D">
        <w:rPr>
          <w:rFonts w:ascii="Times New Roman" w:eastAsia="Times New Roman" w:hAnsi="Times New Roman" w:cs="Times New Roman"/>
          <w:sz w:val="24"/>
          <w:szCs w:val="24"/>
          <w:lang w:eastAsia="pl-PL"/>
        </w:rPr>
        <w:t>Karolinę Szarzyńską.</w:t>
      </w:r>
      <w:r w:rsidR="009E28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832C7D">
        <w:rPr>
          <w:rFonts w:ascii="Times New Roman" w:eastAsia="Times New Roman" w:hAnsi="Times New Roman" w:cs="Times New Roman"/>
          <w:sz w:val="24"/>
          <w:szCs w:val="24"/>
          <w:lang w:eastAsia="pl-PL"/>
        </w:rPr>
        <w:t>Uczestnicy wykazali się niesamowitą kreatywnością, talentem i umiejętnością nadawania sztuce nowego wyrazu.</w:t>
      </w:r>
      <w:r w:rsidR="009E28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832C7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 miejsce </w:t>
      </w:r>
      <w:r w:rsidR="009E28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zajęła </w:t>
      </w:r>
      <w:r w:rsidRPr="00832C7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Wiktoria </w:t>
      </w:r>
      <w:proofErr w:type="spellStart"/>
      <w:r w:rsidRPr="00832C7D">
        <w:rPr>
          <w:rFonts w:ascii="Times New Roman" w:eastAsia="Times New Roman" w:hAnsi="Times New Roman" w:cs="Times New Roman"/>
          <w:sz w:val="24"/>
          <w:szCs w:val="24"/>
          <w:lang w:eastAsia="pl-PL"/>
        </w:rPr>
        <w:t>Kłapouszczak</w:t>
      </w:r>
      <w:proofErr w:type="spellEnd"/>
      <w:r w:rsidR="009E28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832C7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II miejsce – Magdalena </w:t>
      </w:r>
      <w:proofErr w:type="spellStart"/>
      <w:r w:rsidRPr="00832C7D">
        <w:rPr>
          <w:rFonts w:ascii="Times New Roman" w:eastAsia="Times New Roman" w:hAnsi="Times New Roman" w:cs="Times New Roman"/>
          <w:sz w:val="24"/>
          <w:szCs w:val="24"/>
          <w:lang w:eastAsia="pl-PL"/>
        </w:rPr>
        <w:t>Hinczewska</w:t>
      </w:r>
      <w:proofErr w:type="spellEnd"/>
      <w:r w:rsidR="009E28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</w:t>
      </w:r>
      <w:r w:rsidRPr="00832C7D">
        <w:rPr>
          <w:rFonts w:ascii="Times New Roman" w:eastAsia="Times New Roman" w:hAnsi="Times New Roman" w:cs="Times New Roman"/>
          <w:sz w:val="24"/>
          <w:szCs w:val="24"/>
          <w:lang w:eastAsia="pl-PL"/>
        </w:rPr>
        <w:t>Ewelina Grabska</w:t>
      </w:r>
      <w:r w:rsidR="009E28C1">
        <w:rPr>
          <w:rFonts w:ascii="Times New Roman" w:eastAsia="Times New Roman" w:hAnsi="Times New Roman" w:cs="Times New Roman"/>
          <w:sz w:val="24"/>
          <w:szCs w:val="24"/>
          <w:lang w:eastAsia="pl-PL"/>
        </w:rPr>
        <w:t>, wszystkie z klasy II</w:t>
      </w:r>
      <w:r w:rsidRPr="00832C7D">
        <w:rPr>
          <w:rFonts w:ascii="Times New Roman" w:eastAsia="Times New Roman" w:hAnsi="Times New Roman" w:cs="Times New Roman"/>
          <w:sz w:val="24"/>
          <w:szCs w:val="24"/>
          <w:lang w:eastAsia="pl-PL"/>
        </w:rPr>
        <w:t>B</w:t>
      </w:r>
      <w:r w:rsidR="009E28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a </w:t>
      </w:r>
      <w:r w:rsidRPr="00832C7D">
        <w:rPr>
          <w:rFonts w:ascii="Times New Roman" w:eastAsia="Times New Roman" w:hAnsi="Times New Roman" w:cs="Times New Roman"/>
          <w:sz w:val="24"/>
          <w:szCs w:val="24"/>
          <w:lang w:eastAsia="pl-PL"/>
        </w:rPr>
        <w:t>III miejsce – Aleksandra Siwak</w:t>
      </w:r>
      <w:r w:rsidR="009E28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klasy III</w:t>
      </w:r>
      <w:r w:rsidRPr="00832C7D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r w:rsidR="009E28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Pr="00832C7D">
        <w:rPr>
          <w:rFonts w:ascii="Times New Roman" w:eastAsia="Times New Roman" w:hAnsi="Times New Roman" w:cs="Times New Roman"/>
          <w:sz w:val="24"/>
          <w:szCs w:val="24"/>
          <w:lang w:eastAsia="pl-PL"/>
        </w:rPr>
        <w:t>Serdecznie gratulujemy wszystkim laureatom i dziękujemy uczestnikom za ich fantastyczne prace</w:t>
      </w:r>
      <w:r w:rsidR="009E28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</w:p>
    <w:p w14:paraId="4F99D535" w14:textId="77777777" w:rsidR="003C2D20" w:rsidRDefault="003C2D20" w:rsidP="009D3C4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>18 lutego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ogłoszono wyniki konkursu </w:t>
      </w:r>
      <w:r w:rsidR="009D3C4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dla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</w:t>
      </w:r>
      <w:r w:rsidRPr="0060219D">
        <w:rPr>
          <w:rFonts w:ascii="Times New Roman" w:eastAsia="Times New Roman" w:hAnsi="Times New Roman" w:cs="Times New Roman"/>
          <w:sz w:val="24"/>
          <w:szCs w:val="24"/>
          <w:lang w:eastAsia="pl-PL"/>
        </w:rPr>
        <w:t>czni</w:t>
      </w:r>
      <w:r w:rsidR="009D3C45">
        <w:rPr>
          <w:rFonts w:ascii="Times New Roman" w:eastAsia="Times New Roman" w:hAnsi="Times New Roman" w:cs="Times New Roman"/>
          <w:sz w:val="24"/>
          <w:szCs w:val="24"/>
          <w:lang w:eastAsia="pl-PL"/>
        </w:rPr>
        <w:t>ów</w:t>
      </w:r>
      <w:r w:rsidRPr="0060219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klasy IIAT</w:t>
      </w:r>
      <w:r w:rsidR="009D3C4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pt. „</w:t>
      </w:r>
      <w:r w:rsidRPr="0060219D">
        <w:rPr>
          <w:rFonts w:ascii="Times New Roman" w:eastAsia="Times New Roman" w:hAnsi="Times New Roman" w:cs="Times New Roman"/>
          <w:sz w:val="24"/>
          <w:szCs w:val="24"/>
          <w:lang w:eastAsia="pl-PL"/>
        </w:rPr>
        <w:t>Trwała ondulacja</w:t>
      </w:r>
      <w:r w:rsidR="009D3C45">
        <w:rPr>
          <w:rFonts w:ascii="Times New Roman" w:eastAsia="Times New Roman" w:hAnsi="Times New Roman" w:cs="Times New Roman"/>
          <w:sz w:val="24"/>
          <w:szCs w:val="24"/>
          <w:lang w:eastAsia="pl-PL"/>
        </w:rPr>
        <w:t>”</w:t>
      </w:r>
      <w:r w:rsidRPr="0060219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9D3C4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60219D">
        <w:rPr>
          <w:rFonts w:ascii="Times New Roman" w:eastAsia="Times New Roman" w:hAnsi="Times New Roman" w:cs="Times New Roman"/>
          <w:sz w:val="24"/>
          <w:szCs w:val="24"/>
          <w:lang w:eastAsia="pl-PL"/>
        </w:rPr>
        <w:t>W I etapie młodzi fryzjerzy nakręcali włosy ma wałki do trwałej ondulacji  techniką klasyczną.</w:t>
      </w:r>
      <w:r w:rsidR="009D3C4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</w:t>
      </w:r>
      <w:r w:rsidRPr="0060219D">
        <w:rPr>
          <w:rFonts w:ascii="Times New Roman" w:eastAsia="Times New Roman" w:hAnsi="Times New Roman" w:cs="Times New Roman"/>
          <w:sz w:val="24"/>
          <w:szCs w:val="24"/>
          <w:lang w:eastAsia="pl-PL"/>
        </w:rPr>
        <w:t>yłonion</w:t>
      </w:r>
      <w:r w:rsidR="009D3C45"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Pr="0060219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9D3C45">
        <w:rPr>
          <w:rFonts w:ascii="Times New Roman" w:eastAsia="Times New Roman" w:hAnsi="Times New Roman" w:cs="Times New Roman"/>
          <w:sz w:val="24"/>
          <w:szCs w:val="24"/>
          <w:lang w:eastAsia="pl-PL"/>
        </w:rPr>
        <w:t>pię</w:t>
      </w:r>
      <w:r w:rsidRPr="0060219D">
        <w:rPr>
          <w:rFonts w:ascii="Times New Roman" w:eastAsia="Times New Roman" w:hAnsi="Times New Roman" w:cs="Times New Roman"/>
          <w:sz w:val="24"/>
          <w:szCs w:val="24"/>
          <w:lang w:eastAsia="pl-PL"/>
        </w:rPr>
        <w:t>ciu najlepszych uczniów, którzy przeszli do II etapu.</w:t>
      </w:r>
      <w:r w:rsidR="009D3C4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60219D">
        <w:rPr>
          <w:rFonts w:ascii="Times New Roman" w:eastAsia="Times New Roman" w:hAnsi="Times New Roman" w:cs="Times New Roman"/>
          <w:sz w:val="24"/>
          <w:szCs w:val="24"/>
          <w:lang w:eastAsia="pl-PL"/>
        </w:rPr>
        <w:t>W kolejnym etapie konkurencji uczestnicy musieli zmierzyć się z techniką cegiełkową, wybran</w:t>
      </w:r>
      <w:r w:rsidR="009D3C45">
        <w:rPr>
          <w:rFonts w:ascii="Times New Roman" w:eastAsia="Times New Roman" w:hAnsi="Times New Roman" w:cs="Times New Roman"/>
          <w:sz w:val="24"/>
          <w:szCs w:val="24"/>
          <w:lang w:eastAsia="pl-PL"/>
        </w:rPr>
        <w:t>o trzy</w:t>
      </w:r>
      <w:r w:rsidRPr="0060219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najlepiej zakręcone główki treningowe. Zwycięscy klasowego konkursu to:</w:t>
      </w:r>
      <w:r w:rsidR="009D3C4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60219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 miejsce - Wiktoria </w:t>
      </w:r>
      <w:proofErr w:type="spellStart"/>
      <w:r w:rsidRPr="0060219D">
        <w:rPr>
          <w:rFonts w:ascii="Times New Roman" w:eastAsia="Times New Roman" w:hAnsi="Times New Roman" w:cs="Times New Roman"/>
          <w:sz w:val="24"/>
          <w:szCs w:val="24"/>
          <w:lang w:eastAsia="pl-PL"/>
        </w:rPr>
        <w:t>Wrzaskowska</w:t>
      </w:r>
      <w:proofErr w:type="spellEnd"/>
      <w:r w:rsidR="009D3C4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60219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II miejsce - Kataryna </w:t>
      </w:r>
      <w:proofErr w:type="spellStart"/>
      <w:r w:rsidRPr="0060219D">
        <w:rPr>
          <w:rFonts w:ascii="Times New Roman" w:eastAsia="Times New Roman" w:hAnsi="Times New Roman" w:cs="Times New Roman"/>
          <w:sz w:val="24"/>
          <w:szCs w:val="24"/>
          <w:lang w:eastAsia="pl-PL"/>
        </w:rPr>
        <w:t>Shaidiuk</w:t>
      </w:r>
      <w:proofErr w:type="spellEnd"/>
      <w:r w:rsidR="009D3C4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60219D">
        <w:rPr>
          <w:rFonts w:ascii="Times New Roman" w:eastAsia="Times New Roman" w:hAnsi="Times New Roman" w:cs="Times New Roman"/>
          <w:sz w:val="24"/>
          <w:szCs w:val="24"/>
          <w:lang w:eastAsia="pl-PL"/>
        </w:rPr>
        <w:t>III miejsce - Maksym Prokop</w:t>
      </w:r>
      <w:r w:rsidR="009D3C4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Konkurs poprowadziły panie: Katarzyna </w:t>
      </w:r>
      <w:proofErr w:type="spellStart"/>
      <w:r w:rsidR="009D3C45">
        <w:rPr>
          <w:rFonts w:ascii="Times New Roman" w:eastAsia="Times New Roman" w:hAnsi="Times New Roman" w:cs="Times New Roman"/>
          <w:sz w:val="24"/>
          <w:szCs w:val="24"/>
          <w:lang w:eastAsia="pl-PL"/>
        </w:rPr>
        <w:t>Helwich</w:t>
      </w:r>
      <w:proofErr w:type="spellEnd"/>
      <w:r w:rsidR="009D3C45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Violetta Klabińska i Beata </w:t>
      </w:r>
      <w:proofErr w:type="spellStart"/>
      <w:r w:rsidR="009D3C45">
        <w:rPr>
          <w:rFonts w:ascii="Times New Roman" w:eastAsia="Times New Roman" w:hAnsi="Times New Roman" w:cs="Times New Roman"/>
          <w:sz w:val="24"/>
          <w:szCs w:val="24"/>
          <w:lang w:eastAsia="pl-PL"/>
        </w:rPr>
        <w:t>Malchrowicz</w:t>
      </w:r>
      <w:proofErr w:type="spellEnd"/>
      <w:r w:rsidR="009D3C45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5B952A98" w14:textId="77777777" w:rsidR="00DD73D1" w:rsidRPr="00DD73D1" w:rsidRDefault="00DD73D1" w:rsidP="009D3C4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DD73D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19 lutego</w:t>
      </w:r>
      <w:r w:rsidRPr="00DD73D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</w:r>
      <w:r w:rsidRPr="00DD73D1">
        <w:rPr>
          <w:rFonts w:ascii="Times New Roman" w:hAnsi="Times New Roman" w:cs="Times New Roman"/>
          <w:sz w:val="24"/>
          <w:szCs w:val="24"/>
        </w:rPr>
        <w:t xml:space="preserve">odbył się turniej badmintona, była to 2 edycja konkursu o 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DD73D1">
        <w:rPr>
          <w:rFonts w:ascii="Times New Roman" w:hAnsi="Times New Roman" w:cs="Times New Roman"/>
          <w:sz w:val="24"/>
          <w:szCs w:val="24"/>
        </w:rPr>
        <w:t>Srebrną lotkę ZSO</w:t>
      </w:r>
      <w:r>
        <w:rPr>
          <w:rFonts w:ascii="Times New Roman" w:hAnsi="Times New Roman" w:cs="Times New Roman"/>
          <w:sz w:val="24"/>
          <w:szCs w:val="24"/>
        </w:rPr>
        <w:t>”</w:t>
      </w:r>
      <w:r w:rsidRPr="00DD73D1">
        <w:rPr>
          <w:rFonts w:ascii="Times New Roman" w:hAnsi="Times New Roman" w:cs="Times New Roman"/>
          <w:sz w:val="24"/>
          <w:szCs w:val="24"/>
        </w:rPr>
        <w:t xml:space="preserve">. Udział wzięło 20 uczestników. I miejsce zajęła Agata z klasy </w:t>
      </w:r>
      <w:r>
        <w:rPr>
          <w:rFonts w:ascii="Times New Roman" w:hAnsi="Times New Roman" w:cs="Times New Roman"/>
          <w:sz w:val="24"/>
          <w:szCs w:val="24"/>
        </w:rPr>
        <w:t>IIIB</w:t>
      </w:r>
      <w:r w:rsidRPr="00DD73D1">
        <w:rPr>
          <w:rFonts w:ascii="Times New Roman" w:hAnsi="Times New Roman" w:cs="Times New Roman"/>
          <w:sz w:val="24"/>
          <w:szCs w:val="24"/>
        </w:rPr>
        <w:t xml:space="preserve">, miejsce II należało do Maksyma z klasy </w:t>
      </w:r>
      <w:r>
        <w:rPr>
          <w:rFonts w:ascii="Times New Roman" w:hAnsi="Times New Roman" w:cs="Times New Roman"/>
          <w:sz w:val="24"/>
          <w:szCs w:val="24"/>
        </w:rPr>
        <w:t>IIA</w:t>
      </w:r>
      <w:r w:rsidRPr="00DD73D1">
        <w:rPr>
          <w:rFonts w:ascii="Times New Roman" w:hAnsi="Times New Roman" w:cs="Times New Roman"/>
          <w:sz w:val="24"/>
          <w:szCs w:val="24"/>
        </w:rPr>
        <w:t xml:space="preserve">, a trzecie miejsce zajął Michał z klasy </w:t>
      </w:r>
      <w:r>
        <w:rPr>
          <w:rFonts w:ascii="Times New Roman" w:hAnsi="Times New Roman" w:cs="Times New Roman"/>
          <w:sz w:val="24"/>
          <w:szCs w:val="24"/>
        </w:rPr>
        <w:t>IIIC</w:t>
      </w:r>
      <w:r w:rsidRPr="00DD73D1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Turniej zorganizowali nauczyciele wychowania fizycznego.</w:t>
      </w:r>
      <w:r w:rsidRPr="00DD73D1">
        <w:rPr>
          <w:rFonts w:ascii="Times New Roman" w:hAnsi="Times New Roman" w:cs="Times New Roman"/>
          <w:sz w:val="24"/>
          <w:szCs w:val="24"/>
        </w:rPr>
        <w:t> </w:t>
      </w:r>
    </w:p>
    <w:p w14:paraId="048FE8FB" w14:textId="77777777" w:rsidR="00493257" w:rsidRDefault="00493257" w:rsidP="00493257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24 lutego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</w:t>
      </w:r>
      <w:r w:rsidRPr="0049325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yjątkowi goście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zawitali do </w:t>
      </w:r>
      <w:r w:rsidRPr="00493257">
        <w:rPr>
          <w:rFonts w:ascii="Times New Roman" w:eastAsia="Times New Roman" w:hAnsi="Times New Roman" w:cs="Times New Roman"/>
          <w:sz w:val="24"/>
          <w:szCs w:val="24"/>
          <w:lang w:eastAsia="pl-PL"/>
        </w:rPr>
        <w:t>naszej pracowni fryzjerskiej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na zajęcia klasy IV</w:t>
      </w:r>
      <w:r w:rsidRPr="00493257">
        <w:rPr>
          <w:rFonts w:ascii="Times New Roman" w:eastAsia="Times New Roman" w:hAnsi="Times New Roman" w:cs="Times New Roman"/>
          <w:sz w:val="24"/>
          <w:szCs w:val="24"/>
          <w:lang w:eastAsia="pl-PL"/>
        </w:rPr>
        <w:t>B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 Odwiedziły nas p</w:t>
      </w:r>
      <w:r w:rsidRPr="00493257">
        <w:rPr>
          <w:rFonts w:ascii="Times New Roman" w:eastAsia="Times New Roman" w:hAnsi="Times New Roman" w:cs="Times New Roman"/>
          <w:sz w:val="24"/>
          <w:szCs w:val="24"/>
          <w:lang w:eastAsia="pl-PL"/>
        </w:rPr>
        <w:t>anie z Klubu Seniora, które oddały się w ręce naszych utalentowanych uczennic. W ramach praktycznych zajęć przyszłe fryzjerki wykonały koloryzacje, strzyżenia oraz stylizacje dzienne, dopasowane do indywidualnych potrzeb i oczekiwań naszych gości.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49325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To było niezwykle wartościowe doświadczenie – nie tylko okazja do doskonalenia umiejętności, ale także do miłych rozmów i uśmiechów, które towarzyszyły całemu spotkaniu. </w:t>
      </w:r>
    </w:p>
    <w:p w14:paraId="1FE99DE8" w14:textId="77777777" w:rsidR="0095471D" w:rsidRDefault="0095471D" w:rsidP="00493257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Tego samego </w:t>
      </w:r>
      <w:r w:rsidRPr="009547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dnia </w:t>
      </w:r>
      <w:r w:rsidRPr="0095471D">
        <w:rPr>
          <w:rFonts w:ascii="Times New Roman" w:hAnsi="Times New Roman" w:cs="Times New Roman"/>
          <w:sz w:val="24"/>
          <w:szCs w:val="24"/>
        </w:rPr>
        <w:t xml:space="preserve">klasa 3.1 wraz z wychowawcą </w:t>
      </w:r>
      <w:r>
        <w:rPr>
          <w:rFonts w:ascii="Times New Roman" w:hAnsi="Times New Roman" w:cs="Times New Roman"/>
          <w:sz w:val="24"/>
          <w:szCs w:val="24"/>
        </w:rPr>
        <w:t xml:space="preserve">p. Wiesławą Ignaczak, </w:t>
      </w:r>
      <w:r w:rsidRPr="0095471D">
        <w:rPr>
          <w:rFonts w:ascii="Times New Roman" w:hAnsi="Times New Roman" w:cs="Times New Roman"/>
          <w:sz w:val="24"/>
          <w:szCs w:val="24"/>
        </w:rPr>
        <w:t xml:space="preserve">wzięła udział w projekcji filmu 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95471D">
        <w:rPr>
          <w:rFonts w:ascii="Times New Roman" w:hAnsi="Times New Roman" w:cs="Times New Roman"/>
          <w:sz w:val="24"/>
          <w:szCs w:val="24"/>
        </w:rPr>
        <w:t>Pieprzyć Mickiewicza2</w:t>
      </w:r>
      <w:r>
        <w:rPr>
          <w:rFonts w:ascii="Times New Roman" w:hAnsi="Times New Roman" w:cs="Times New Roman"/>
          <w:sz w:val="24"/>
          <w:szCs w:val="24"/>
        </w:rPr>
        <w:t>”</w:t>
      </w:r>
      <w:r w:rsidRPr="0095471D">
        <w:rPr>
          <w:rFonts w:ascii="Times New Roman" w:hAnsi="Times New Roman" w:cs="Times New Roman"/>
          <w:sz w:val="24"/>
          <w:szCs w:val="24"/>
        </w:rPr>
        <w:t>.Film bardzo podobał się młodzieży, gdyż promuje empatię, tolerancję, budowanie zdrowych relacji i radzenie sobie z problemami dorastania. Tematyka filmu została wykorzystana do przeprowadzenia dyskusji na lekcji wychowawczej oraz budowania wypowiedzi ustnych i pisemnych na  języku polskim.</w:t>
      </w:r>
    </w:p>
    <w:p w14:paraId="605B9403" w14:textId="395A19AC" w:rsidR="001E5853" w:rsidRDefault="001E5853" w:rsidP="00493257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25 lutego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br/>
      </w:r>
      <w:r w:rsidRPr="001E58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mieliśmy ogromną przyjemność gościć na Targach Edukacyjnych w Szkole Podstawowej nr 2 w Luboniu. Nasza nauczycielka,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p. </w:t>
      </w:r>
      <w:r w:rsidRPr="001E5853">
        <w:rPr>
          <w:rFonts w:ascii="Times New Roman" w:eastAsia="Times New Roman" w:hAnsi="Times New Roman" w:cs="Times New Roman"/>
          <w:sz w:val="24"/>
          <w:szCs w:val="24"/>
          <w:lang w:eastAsia="pl-PL"/>
        </w:rPr>
        <w:t>Izabela Bogucka</w:t>
      </w:r>
      <w:r w:rsidR="00CF1B8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1E5853">
        <w:rPr>
          <w:rFonts w:ascii="Times New Roman" w:eastAsia="Times New Roman" w:hAnsi="Times New Roman" w:cs="Times New Roman"/>
          <w:sz w:val="24"/>
          <w:szCs w:val="24"/>
          <w:lang w:eastAsia="pl-PL"/>
        </w:rPr>
        <w:t>wraz z uczniami z zaangażowaniem prezentowała możliwości, jakie oferuje nasza szkoła, zachęcając przyszłych absolwentów do wyboru zawodów pełnych pasji i kreatywności.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344A22EA" w14:textId="77777777" w:rsidR="008A7833" w:rsidRPr="008A7833" w:rsidRDefault="008A7833" w:rsidP="008A7833">
      <w:pPr>
        <w:pStyle w:val="NormalnyWeb"/>
        <w:rPr>
          <w:b/>
        </w:rPr>
      </w:pPr>
      <w:r>
        <w:rPr>
          <w:b/>
        </w:rPr>
        <w:t>26 lutego</w:t>
      </w:r>
      <w:r>
        <w:rPr>
          <w:b/>
        </w:rPr>
        <w:br/>
      </w:r>
      <w:r w:rsidRPr="008A7833">
        <w:t xml:space="preserve">nasza szkoła brała udział w Targach Edukacyjnych dla ósmoklasistów zorganizowanych przez Szkołę Podstawową im. Kawalerów Orderu Uśmiechu w Dąbrówce. Byliśmy jedną spośród 13 szkół, które zaprezentowały swoją ofertę edukacyjną. Nasze stanowisko cieszyło się dużym zainteresowaniem. ZSO promowały uczennice klasy </w:t>
      </w:r>
      <w:r>
        <w:t>IVB</w:t>
      </w:r>
      <w:r w:rsidRPr="008A7833">
        <w:t xml:space="preserve">: Aleksandra, </w:t>
      </w:r>
      <w:r>
        <w:t xml:space="preserve">dwie </w:t>
      </w:r>
      <w:r w:rsidRPr="008A7833">
        <w:t>Juli</w:t>
      </w:r>
      <w:r>
        <w:t xml:space="preserve">e oraz </w:t>
      </w:r>
      <w:r w:rsidRPr="008A7833">
        <w:t>Justyna. Uczennice pokazywały swoje umiejętności fryzjerskie, wykonując fryzury chętnym ósmoklasistą, którzy cierpliwie stali w długiej kolejce.</w:t>
      </w:r>
      <w:r>
        <w:t xml:space="preserve"> Grupą opiekowała się p. Monika Jakubowska i p. Justyna Skrzypczak. </w:t>
      </w:r>
    </w:p>
    <w:p w14:paraId="1B2A2D19" w14:textId="77777777" w:rsidR="002F46AC" w:rsidRDefault="00D57E4B" w:rsidP="00212A29">
      <w:pPr>
        <w:pStyle w:val="NormalnyWeb"/>
      </w:pPr>
      <w:r>
        <w:rPr>
          <w:b/>
        </w:rPr>
        <w:t>27 lutego</w:t>
      </w:r>
      <w:r w:rsidR="00212A29">
        <w:rPr>
          <w:b/>
        </w:rPr>
        <w:br/>
      </w:r>
      <w:r w:rsidR="00212A29">
        <w:t>odbyła się</w:t>
      </w:r>
      <w:r w:rsidR="006D0965">
        <w:t xml:space="preserve"> wycieczk</w:t>
      </w:r>
      <w:r w:rsidR="00212A29">
        <w:t>a</w:t>
      </w:r>
      <w:r w:rsidR="006D0965">
        <w:t xml:space="preserve"> do salonu fryzjerskiego </w:t>
      </w:r>
      <w:r w:rsidR="00212A29">
        <w:t>- k</w:t>
      </w:r>
      <w:r w:rsidR="006D0965">
        <w:t xml:space="preserve">lasa </w:t>
      </w:r>
      <w:r w:rsidR="00212A29">
        <w:t>V</w:t>
      </w:r>
      <w:r w:rsidR="006D0965">
        <w:t>B odwiedz</w:t>
      </w:r>
      <w:r w:rsidR="00212A29">
        <w:t>ił</w:t>
      </w:r>
      <w:r w:rsidR="006D0965">
        <w:t xml:space="preserve">a nowoczesne salony fryzjerskie w Poznaniu. Celem wycieczki </w:t>
      </w:r>
      <w:r w:rsidR="00212A29">
        <w:t>było</w:t>
      </w:r>
      <w:r w:rsidR="006D0965">
        <w:t xml:space="preserve"> poznanie i obsługa nowoczesnych urządzeń do diagnozy, przyspieszenia czasu zabiegów oraz dezynfekcji i sterylizacji  stosowanych we fryzjerstwie. </w:t>
      </w:r>
      <w:r w:rsidR="00212A29">
        <w:t>Wyjście zorganizowała p. Izabella Pilarczyk.</w:t>
      </w:r>
    </w:p>
    <w:p w14:paraId="3C10D380" w14:textId="6450E2A3" w:rsidR="00891683" w:rsidRPr="0093640B" w:rsidRDefault="00891683" w:rsidP="0093640B">
      <w:pPr>
        <w:rPr>
          <w:rFonts w:ascii="Times New Roman" w:hAnsi="Times New Roman" w:cs="Times New Roman"/>
          <w:sz w:val="24"/>
          <w:szCs w:val="24"/>
        </w:rPr>
      </w:pPr>
      <w:r w:rsidRPr="0093640B">
        <w:rPr>
          <w:rFonts w:ascii="Times New Roman" w:hAnsi="Times New Roman" w:cs="Times New Roman"/>
          <w:sz w:val="24"/>
          <w:szCs w:val="24"/>
        </w:rPr>
        <w:lastRenderedPageBreak/>
        <w:t>Tego samego dnia w szkole odbyły się</w:t>
      </w:r>
      <w:r w:rsidR="0093640B">
        <w:rPr>
          <w:rFonts w:ascii="Times New Roman" w:hAnsi="Times New Roman" w:cs="Times New Roman"/>
          <w:sz w:val="24"/>
          <w:szCs w:val="24"/>
        </w:rPr>
        <w:t xml:space="preserve"> </w:t>
      </w:r>
      <w:r w:rsidRPr="00891683">
        <w:rPr>
          <w:rFonts w:ascii="Times New Roman" w:eastAsia="Times New Roman" w:hAnsi="Times New Roman" w:cs="Times New Roman"/>
          <w:sz w:val="24"/>
          <w:szCs w:val="24"/>
          <w:lang w:eastAsia="pl-PL"/>
        </w:rPr>
        <w:t>warsztaty samoobrony. Warsztaty poprowadzili wykwalifikowani instruktorzy z doświadczeniem w zakresie samoobrony</w:t>
      </w:r>
      <w:r w:rsidR="00CF1B8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89168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(Wielkopolskie Centrum Samoobrony i Bezpieczeństwa). </w:t>
      </w:r>
      <w:r w:rsidR="0093640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891683">
        <w:rPr>
          <w:rFonts w:ascii="Times New Roman" w:eastAsia="Times New Roman" w:hAnsi="Times New Roman" w:cs="Times New Roman"/>
          <w:sz w:val="24"/>
          <w:szCs w:val="24"/>
          <w:lang w:eastAsia="pl-PL"/>
        </w:rPr>
        <w:t>Program zajęć obejmował podstawowe techniki obronne, naukę asertywności oraz kształtowanie pewności siebie. Uczestniczki dowiedz</w:t>
      </w:r>
      <w:r w:rsidR="0093640B">
        <w:rPr>
          <w:rFonts w:ascii="Times New Roman" w:eastAsia="Times New Roman" w:hAnsi="Times New Roman" w:cs="Times New Roman"/>
          <w:sz w:val="24"/>
          <w:szCs w:val="24"/>
          <w:lang w:eastAsia="pl-PL"/>
        </w:rPr>
        <w:t>iały</w:t>
      </w:r>
      <w:r w:rsidRPr="0089168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się, jak rozpoznawać potencjalnie niebezpieczne sytuacje i jak ich unikać</w:t>
      </w:r>
      <w:r w:rsidR="0093640B" w:rsidRPr="0093640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oraz poznały </w:t>
      </w:r>
      <w:r w:rsidRPr="00891683">
        <w:rPr>
          <w:rFonts w:ascii="Times New Roman" w:eastAsia="Times New Roman" w:hAnsi="Times New Roman" w:cs="Times New Roman"/>
          <w:sz w:val="24"/>
          <w:szCs w:val="24"/>
          <w:lang w:eastAsia="pl-PL"/>
        </w:rPr>
        <w:t>podstawami psychologii samoobrony.</w:t>
      </w:r>
      <w:r w:rsidR="0093640B" w:rsidRPr="0093640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6C8EB0E9" w14:textId="77777777" w:rsidR="002D27F3" w:rsidRDefault="009D3ACC" w:rsidP="006B10DB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3640B">
        <w:rPr>
          <w:rFonts w:ascii="Times New Roman" w:hAnsi="Times New Roman" w:cs="Times New Roman"/>
          <w:b/>
          <w:sz w:val="24"/>
          <w:szCs w:val="24"/>
        </w:rPr>
        <w:t>28 lutego</w:t>
      </w:r>
      <w:r w:rsidRPr="0093640B">
        <w:rPr>
          <w:rFonts w:ascii="Times New Roman" w:hAnsi="Times New Roman" w:cs="Times New Roman"/>
          <w:b/>
          <w:sz w:val="24"/>
          <w:szCs w:val="24"/>
        </w:rPr>
        <w:br/>
      </w:r>
      <w:r w:rsidRPr="0093640B">
        <w:rPr>
          <w:rFonts w:ascii="Times New Roman" w:eastAsia="Times New Roman" w:hAnsi="Times New Roman" w:cs="Times New Roman"/>
          <w:sz w:val="24"/>
          <w:szCs w:val="24"/>
          <w:lang w:eastAsia="pl-PL"/>
        </w:rPr>
        <w:t>promujemy naszą</w:t>
      </w:r>
      <w:r w:rsidR="006B10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szkołę</w:t>
      </w:r>
      <w:r w:rsidR="006B10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9D3AC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IX Targach Edukacji i Zawodów w Kostrzynie Wlkp. Nasze kolorowe i kreatywne stoisko przyciągało </w:t>
      </w:r>
      <w:r w:rsidR="006B10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licznych </w:t>
      </w:r>
      <w:r w:rsidRPr="009D3ACC">
        <w:rPr>
          <w:rFonts w:ascii="Times New Roman" w:eastAsia="Times New Roman" w:hAnsi="Times New Roman" w:cs="Times New Roman"/>
          <w:sz w:val="24"/>
          <w:szCs w:val="24"/>
          <w:lang w:eastAsia="pl-PL"/>
        </w:rPr>
        <w:t>uczniów klas ósmych.</w:t>
      </w:r>
      <w:r w:rsidR="006B10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9D3AC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Nasze uczennice: Sofia, Emilia z klasy </w:t>
      </w:r>
      <w:r w:rsidR="006B10DB">
        <w:rPr>
          <w:rFonts w:ascii="Times New Roman" w:eastAsia="Times New Roman" w:hAnsi="Times New Roman" w:cs="Times New Roman"/>
          <w:sz w:val="24"/>
          <w:szCs w:val="24"/>
          <w:lang w:eastAsia="pl-PL"/>
        </w:rPr>
        <w:t>II</w:t>
      </w:r>
      <w:r w:rsidRPr="009D3AC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 oraz Natalia z </w:t>
      </w:r>
      <w:r w:rsidR="006B10DB"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r w:rsidRPr="009D3ACC">
        <w:rPr>
          <w:rFonts w:ascii="Times New Roman" w:eastAsia="Times New Roman" w:hAnsi="Times New Roman" w:cs="Times New Roman"/>
          <w:sz w:val="24"/>
          <w:szCs w:val="24"/>
          <w:lang w:eastAsia="pl-PL"/>
        </w:rPr>
        <w:t>C wraz z nauczycielami p</w:t>
      </w:r>
      <w:r w:rsidR="006B10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Pr="009D3ACC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  <w:r w:rsidR="006B10DB">
        <w:rPr>
          <w:rFonts w:ascii="Times New Roman" w:eastAsia="Times New Roman" w:hAnsi="Times New Roman" w:cs="Times New Roman"/>
          <w:sz w:val="24"/>
          <w:szCs w:val="24"/>
          <w:lang w:eastAsia="pl-PL"/>
        </w:rPr>
        <w:t>nną</w:t>
      </w:r>
      <w:r w:rsidRPr="009D3AC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Żywocką - </w:t>
      </w:r>
      <w:proofErr w:type="spellStart"/>
      <w:r w:rsidRPr="009D3ACC">
        <w:rPr>
          <w:rFonts w:ascii="Times New Roman" w:eastAsia="Times New Roman" w:hAnsi="Times New Roman" w:cs="Times New Roman"/>
          <w:sz w:val="24"/>
          <w:szCs w:val="24"/>
          <w:lang w:eastAsia="pl-PL"/>
        </w:rPr>
        <w:t>Streker</w:t>
      </w:r>
      <w:proofErr w:type="spellEnd"/>
      <w:r w:rsidRPr="009D3AC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</w:t>
      </w:r>
      <w:r w:rsidR="006B10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p. </w:t>
      </w:r>
      <w:r w:rsidRPr="009D3ACC">
        <w:rPr>
          <w:rFonts w:ascii="Times New Roman" w:eastAsia="Times New Roman" w:hAnsi="Times New Roman" w:cs="Times New Roman"/>
          <w:sz w:val="24"/>
          <w:szCs w:val="24"/>
          <w:lang w:eastAsia="pl-PL"/>
        </w:rPr>
        <w:t>M</w:t>
      </w:r>
      <w:r w:rsidR="006B10DB">
        <w:rPr>
          <w:rFonts w:ascii="Times New Roman" w:eastAsia="Times New Roman" w:hAnsi="Times New Roman" w:cs="Times New Roman"/>
          <w:sz w:val="24"/>
          <w:szCs w:val="24"/>
          <w:lang w:eastAsia="pl-PL"/>
        </w:rPr>
        <w:t>oniką</w:t>
      </w:r>
      <w:r w:rsidRPr="009D3AC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Matuszewską</w:t>
      </w:r>
      <w:r w:rsidR="006B10DB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9D3AC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udzielały wyczerpujących informacji o zawodach i zachęcały </w:t>
      </w:r>
      <w:r w:rsidR="006B10D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przyjścia </w:t>
      </w:r>
      <w:r w:rsidRPr="009D3ACC">
        <w:rPr>
          <w:rFonts w:ascii="Times New Roman" w:eastAsia="Times New Roman" w:hAnsi="Times New Roman" w:cs="Times New Roman"/>
          <w:sz w:val="24"/>
          <w:szCs w:val="24"/>
          <w:lang w:eastAsia="pl-PL"/>
        </w:rPr>
        <w:t>na drzwi otwarte 12 kwietnia.</w:t>
      </w:r>
    </w:p>
    <w:p w14:paraId="3925CB90" w14:textId="77777777" w:rsidR="00697A5B" w:rsidRDefault="00697A5B" w:rsidP="006B10DB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Tego samego </w:t>
      </w:r>
      <w:r w:rsidRPr="00697A5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dnia </w:t>
      </w:r>
      <w:r w:rsidRPr="00697A5B">
        <w:rPr>
          <w:rFonts w:ascii="Times New Roman" w:hAnsi="Times New Roman" w:cs="Times New Roman"/>
          <w:sz w:val="24"/>
          <w:szCs w:val="24"/>
        </w:rPr>
        <w:t xml:space="preserve">promowaliśmy naszą szkołę na VII Targach Edukacyjnych w Plewiskach. Nasze  stoisko przyciągało uczniów klas ósmych i siódmych, którzy mogli obejrzeć prezentację o naszej szkole, uzyskać informacje o zawodach i szkole. Nasze uczennice: Wiktoria z klasy IIIC  oraz Karolina z IVC wraz z nauczycielką p. Magdaleną </w:t>
      </w:r>
      <w:proofErr w:type="spellStart"/>
      <w:r w:rsidRPr="00697A5B">
        <w:rPr>
          <w:rFonts w:ascii="Times New Roman" w:hAnsi="Times New Roman" w:cs="Times New Roman"/>
          <w:sz w:val="24"/>
          <w:szCs w:val="24"/>
        </w:rPr>
        <w:t>Kanikowską</w:t>
      </w:r>
      <w:proofErr w:type="spellEnd"/>
      <w:r w:rsidRPr="00697A5B">
        <w:rPr>
          <w:rFonts w:ascii="Times New Roman" w:hAnsi="Times New Roman" w:cs="Times New Roman"/>
          <w:sz w:val="24"/>
          <w:szCs w:val="24"/>
        </w:rPr>
        <w:t xml:space="preserve"> zapraszały także na drzwi otwarte 12 kwietnia.</w:t>
      </w:r>
    </w:p>
    <w:p w14:paraId="79FF22F5" w14:textId="77777777" w:rsidR="00BE7C28" w:rsidRDefault="00BE7C28" w:rsidP="006B10DB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Również w lutym:</w:t>
      </w:r>
    </w:p>
    <w:p w14:paraId="4BED146E" w14:textId="77777777" w:rsidR="004A764C" w:rsidRDefault="00BE7C28" w:rsidP="00BE7C28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● d</w:t>
      </w:r>
      <w:r w:rsidR="004A764C" w:rsidRPr="00B959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la osób chętnych z klas III i IV TPM w czwartki, na platformie </w:t>
      </w:r>
      <w:proofErr w:type="spellStart"/>
      <w:r w:rsidR="004A764C" w:rsidRPr="00B95949">
        <w:rPr>
          <w:rFonts w:ascii="Times New Roman" w:eastAsia="Times New Roman" w:hAnsi="Times New Roman" w:cs="Times New Roman"/>
          <w:sz w:val="24"/>
          <w:szCs w:val="24"/>
          <w:lang w:eastAsia="pl-PL"/>
        </w:rPr>
        <w:t>Teams</w:t>
      </w:r>
      <w:proofErr w:type="spellEnd"/>
      <w:r w:rsidR="004A764C" w:rsidRPr="00B9594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odbyły się spotkania, podczas których uczniowie mieli możliwość powtórzenia przed egzaminem zagadnień z przedmiotów zawodowych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p. </w:t>
      </w:r>
      <w:r w:rsidR="004A764C" w:rsidRPr="00B95949">
        <w:rPr>
          <w:rFonts w:ascii="Times New Roman" w:eastAsia="Times New Roman" w:hAnsi="Times New Roman" w:cs="Times New Roman"/>
          <w:sz w:val="24"/>
          <w:szCs w:val="24"/>
          <w:lang w:eastAsia="pl-PL"/>
        </w:rPr>
        <w:t>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ałgorzatą </w:t>
      </w:r>
      <w:proofErr w:type="spellStart"/>
      <w:r w:rsidR="004A764C" w:rsidRPr="00B95949">
        <w:rPr>
          <w:rFonts w:ascii="Times New Roman" w:eastAsia="Times New Roman" w:hAnsi="Times New Roman" w:cs="Times New Roman"/>
          <w:sz w:val="24"/>
          <w:szCs w:val="24"/>
          <w:lang w:eastAsia="pl-PL"/>
        </w:rPr>
        <w:t>Ruciak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61358A83" w14:textId="77777777" w:rsidR="000C0370" w:rsidRDefault="00BE7C28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● </w:t>
      </w:r>
      <w:r w:rsidR="000C0370" w:rsidRPr="000C0370">
        <w:rPr>
          <w:rFonts w:ascii="Times New Roman" w:eastAsia="Times New Roman" w:hAnsi="Times New Roman" w:cs="Times New Roman"/>
          <w:sz w:val="24"/>
          <w:szCs w:val="24"/>
          <w:lang w:eastAsia="pl-PL"/>
        </w:rPr>
        <w:t>W oczekiwaniu na wiosnę i zbliżający się dzień św. Patryka klasy drugie branżowe oraz technikum wykonały kompozycje przestrzenne na styropianowych główkach.</w:t>
      </w:r>
      <w:r w:rsidR="0037718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C0370" w:rsidRPr="000C0370">
        <w:rPr>
          <w:rFonts w:ascii="Times New Roman" w:eastAsia="Times New Roman" w:hAnsi="Times New Roman" w:cs="Times New Roman"/>
          <w:sz w:val="24"/>
          <w:szCs w:val="24"/>
          <w:lang w:eastAsia="pl-PL"/>
        </w:rPr>
        <w:t>Inspirując się irlandzkim morzem i pierwszymi niepozornymi oznakami wiosny uczniowie, współpracując parami lub trójkami, ozdobili pięknymi oryginalnymi pomysłami parapety szkolnych korytarzy na pierwszym i drugim piętrze.</w:t>
      </w:r>
      <w:r w:rsidR="0037718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C0370" w:rsidRPr="000C037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planszach II piętra pojawiły się prace projektowe ubrań służbowych różnych zawodów wykonane przez klasy III odzieżowe.</w:t>
      </w:r>
      <w:r w:rsidR="0037718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Prace powstały pod okiem p. Eugenii Olkiewicz.</w:t>
      </w:r>
    </w:p>
    <w:p w14:paraId="5E0FB987" w14:textId="00FA5D00" w:rsidR="00DC7E90" w:rsidRPr="00DC7E90" w:rsidRDefault="00377183" w:rsidP="00377183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● </w:t>
      </w:r>
      <w:r w:rsidR="00DC7E90" w:rsidRPr="00DC7E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Uczennice klasy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IV</w:t>
      </w:r>
      <w:r w:rsidR="00DC7E90" w:rsidRPr="00DC7E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 z ogromnym zaangażowaniem realizowały temat poświęcony fryzurom starożytnym i renesansowym. Pracując nad charakterystyką stylów z minionych epok, zgłębiły tajniki dawnych trendów, a następnie w pracowni fryzjerskiej </w:t>
      </w:r>
      <w:r w:rsidR="00CF1B83">
        <w:rPr>
          <w:rFonts w:ascii="Times New Roman" w:eastAsia="Times New Roman" w:hAnsi="Times New Roman" w:cs="Times New Roman"/>
          <w:sz w:val="24"/>
          <w:szCs w:val="24"/>
          <w:lang w:eastAsia="pl-PL"/>
        </w:rPr>
        <w:t>zmieniły</w:t>
      </w:r>
      <w:r w:rsidR="00DC7E90" w:rsidRPr="00DC7E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teorię w praktykę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  <w:r w:rsidR="00DC7E90" w:rsidRPr="00DC7E90">
        <w:rPr>
          <w:rFonts w:ascii="Times New Roman" w:eastAsia="Times New Roman" w:hAnsi="Times New Roman" w:cs="Times New Roman"/>
          <w:sz w:val="24"/>
          <w:szCs w:val="24"/>
          <w:lang w:eastAsia="pl-PL"/>
        </w:rPr>
        <w:t>Na główkach treningowych odtworzyły piękne, misternie ułożone fryzury inspirowane dawnymi czasami. Efekty ich pracy są zachwycające – pełne elegancji, precyzji i historycznego wdzięku.</w:t>
      </w:r>
    </w:p>
    <w:p w14:paraId="1C4D4623" w14:textId="77777777" w:rsidR="00DC7E90" w:rsidRDefault="00DC7E90"/>
    <w:sectPr w:rsidR="00DC7E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0965"/>
    <w:rsid w:val="00043CA6"/>
    <w:rsid w:val="000C0370"/>
    <w:rsid w:val="00140825"/>
    <w:rsid w:val="00194E30"/>
    <w:rsid w:val="001D6563"/>
    <w:rsid w:val="001E5853"/>
    <w:rsid w:val="00212A29"/>
    <w:rsid w:val="002D27F3"/>
    <w:rsid w:val="002F46AC"/>
    <w:rsid w:val="003147C7"/>
    <w:rsid w:val="00322888"/>
    <w:rsid w:val="00336174"/>
    <w:rsid w:val="00341EAA"/>
    <w:rsid w:val="00377183"/>
    <w:rsid w:val="003C2D20"/>
    <w:rsid w:val="00465FB7"/>
    <w:rsid w:val="00493257"/>
    <w:rsid w:val="004A764C"/>
    <w:rsid w:val="0060219D"/>
    <w:rsid w:val="00690943"/>
    <w:rsid w:val="00697A5B"/>
    <w:rsid w:val="006B10DB"/>
    <w:rsid w:val="006D0965"/>
    <w:rsid w:val="00832C7D"/>
    <w:rsid w:val="008858DB"/>
    <w:rsid w:val="00891683"/>
    <w:rsid w:val="008A7833"/>
    <w:rsid w:val="0093640B"/>
    <w:rsid w:val="0095471D"/>
    <w:rsid w:val="009D3ACC"/>
    <w:rsid w:val="009D3C45"/>
    <w:rsid w:val="009E28C1"/>
    <w:rsid w:val="009F41DF"/>
    <w:rsid w:val="00A341D5"/>
    <w:rsid w:val="00AC1828"/>
    <w:rsid w:val="00B95949"/>
    <w:rsid w:val="00BE1F0B"/>
    <w:rsid w:val="00BE7C28"/>
    <w:rsid w:val="00C53B4F"/>
    <w:rsid w:val="00CF1B83"/>
    <w:rsid w:val="00D57E4B"/>
    <w:rsid w:val="00DC7E90"/>
    <w:rsid w:val="00DD73D1"/>
    <w:rsid w:val="00E179B0"/>
    <w:rsid w:val="00E6789B"/>
    <w:rsid w:val="00EB4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ECBACA"/>
  <w15:chartTrackingRefBased/>
  <w15:docId w15:val="{02BB38AF-3636-4968-91AC-4FD9A4606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6D09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20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00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006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284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756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4881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7511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5088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4342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3095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7044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5197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3571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22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82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0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99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7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3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590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557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880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1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806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75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417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504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257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60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267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701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6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2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23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8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81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71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50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6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9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69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75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191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727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982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24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503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82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18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61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009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176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4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41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0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0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6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30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545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754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605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587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1204</Words>
  <Characters>7229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Turkiewicz</dc:creator>
  <cp:keywords/>
  <dc:description/>
  <cp:lastModifiedBy>Joanna Turkiewicz</cp:lastModifiedBy>
  <cp:revision>2</cp:revision>
  <dcterms:created xsi:type="dcterms:W3CDTF">2025-03-07T14:43:00Z</dcterms:created>
  <dcterms:modified xsi:type="dcterms:W3CDTF">2025-03-07T14:43:00Z</dcterms:modified>
</cp:coreProperties>
</file>