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58EF2" w14:textId="66DAC0D9" w:rsidR="002F46AC" w:rsidRDefault="00554078">
      <w:pPr>
        <w:rPr>
          <w:rFonts w:ascii="Times New Roman" w:hAnsi="Times New Roman" w:cs="Times New Roman"/>
          <w:sz w:val="24"/>
          <w:szCs w:val="24"/>
        </w:rPr>
      </w:pPr>
      <w:r w:rsidRPr="0035264F">
        <w:rPr>
          <w:rFonts w:ascii="Times New Roman" w:hAnsi="Times New Roman" w:cs="Times New Roman"/>
          <w:sz w:val="24"/>
          <w:szCs w:val="24"/>
        </w:rPr>
        <w:t xml:space="preserve">Święta i nadejście Nowego Roku skróciło nam grudzień, ale nie mamy o to pretensji. Tym bardziej, że należy się odpoczynek po zmaganiach związanych z zakończeniem pierwszego semestru. Nie ustajemy jednak </w:t>
      </w:r>
      <w:r w:rsidR="00892C7D">
        <w:rPr>
          <w:rFonts w:ascii="Times New Roman" w:hAnsi="Times New Roman" w:cs="Times New Roman"/>
          <w:sz w:val="24"/>
          <w:szCs w:val="24"/>
        </w:rPr>
        <w:t xml:space="preserve">z </w:t>
      </w:r>
      <w:r w:rsidRPr="0035264F">
        <w:rPr>
          <w:rFonts w:ascii="Times New Roman" w:hAnsi="Times New Roman" w:cs="Times New Roman"/>
          <w:sz w:val="24"/>
          <w:szCs w:val="24"/>
        </w:rPr>
        <w:t>dział</w:t>
      </w:r>
      <w:r w:rsidR="00892C7D">
        <w:rPr>
          <w:rFonts w:ascii="Times New Roman" w:hAnsi="Times New Roman" w:cs="Times New Roman"/>
          <w:sz w:val="24"/>
          <w:szCs w:val="24"/>
        </w:rPr>
        <w:t>aniami</w:t>
      </w:r>
      <w:r w:rsidRPr="0035264F">
        <w:rPr>
          <w:rFonts w:ascii="Times New Roman" w:hAnsi="Times New Roman" w:cs="Times New Roman"/>
          <w:sz w:val="24"/>
          <w:szCs w:val="24"/>
        </w:rPr>
        <w:t xml:space="preserve"> poza lekcjami, w co w tym miesiącu się zaangażowaliśmy? Warto przeczytać</w:t>
      </w:r>
      <w:r w:rsidR="0035264F">
        <w:rPr>
          <w:rFonts w:ascii="Times New Roman" w:hAnsi="Times New Roman" w:cs="Times New Roman"/>
          <w:sz w:val="24"/>
          <w:szCs w:val="24"/>
        </w:rPr>
        <w:t xml:space="preserve"> poniżej. Zanim jednak</w:t>
      </w:r>
      <w:r w:rsidR="00892C7D">
        <w:rPr>
          <w:rFonts w:ascii="Times New Roman" w:hAnsi="Times New Roman" w:cs="Times New Roman"/>
          <w:sz w:val="24"/>
          <w:szCs w:val="24"/>
        </w:rPr>
        <w:t xml:space="preserve"> zapoznacie się Państwo z tym co się działo</w:t>
      </w:r>
      <w:r w:rsidR="0035264F">
        <w:rPr>
          <w:rFonts w:ascii="Times New Roman" w:hAnsi="Times New Roman" w:cs="Times New Roman"/>
          <w:sz w:val="24"/>
          <w:szCs w:val="24"/>
        </w:rPr>
        <w:t xml:space="preserve">  w szkole</w:t>
      </w:r>
      <w:r w:rsidR="00892C7D">
        <w:rPr>
          <w:rFonts w:ascii="Times New Roman" w:hAnsi="Times New Roman" w:cs="Times New Roman"/>
          <w:sz w:val="24"/>
          <w:szCs w:val="24"/>
        </w:rPr>
        <w:t>,</w:t>
      </w:r>
      <w:r w:rsidR="0035264F">
        <w:rPr>
          <w:rFonts w:ascii="Times New Roman" w:hAnsi="Times New Roman" w:cs="Times New Roman"/>
          <w:sz w:val="24"/>
          <w:szCs w:val="24"/>
        </w:rPr>
        <w:t xml:space="preserve"> prosimy przyjąć najserdeczniejsze życzenia spokojnego czasu w świątecznym okresie oraz wszelkiej pomyślności w Nowym Roku</w:t>
      </w:r>
      <w:r w:rsidR="00C0374B">
        <w:rPr>
          <w:rFonts w:ascii="Times New Roman" w:hAnsi="Times New Roman" w:cs="Times New Roman"/>
          <w:sz w:val="24"/>
          <w:szCs w:val="24"/>
        </w:rPr>
        <w:t>.</w:t>
      </w:r>
    </w:p>
    <w:p w14:paraId="37A99628" w14:textId="77777777" w:rsidR="00E77F70" w:rsidRPr="0035264F" w:rsidRDefault="00E77F70" w:rsidP="00E77F70">
      <w:pPr>
        <w:pStyle w:val="NormalnyWeb"/>
      </w:pPr>
      <w:r>
        <w:t>W</w:t>
      </w:r>
      <w:r w:rsidRPr="0035264F">
        <w:t xml:space="preserve"> klasie VA</w:t>
      </w:r>
      <w:r>
        <w:t xml:space="preserve"> technikum dobiegł końca</w:t>
      </w:r>
      <w:r w:rsidRPr="0035264F">
        <w:t xml:space="preserve"> projekt edukacyjn</w:t>
      </w:r>
      <w:r>
        <w:t>y</w:t>
      </w:r>
      <w:r w:rsidRPr="0035264F">
        <w:t>. Temat projektu brzmiał: "</w:t>
      </w:r>
      <w:r>
        <w:t>Technik Usług Fryzjerskich zaliczający sprawność w u</w:t>
      </w:r>
      <w:r w:rsidRPr="0035264F">
        <w:t>pięcia</w:t>
      </w:r>
      <w:r>
        <w:t>ch</w:t>
      </w:r>
      <w:r w:rsidRPr="0035264F">
        <w:t xml:space="preserve"> ślubn</w:t>
      </w:r>
      <w:r>
        <w:t>ych</w:t>
      </w:r>
      <w:r w:rsidRPr="0035264F">
        <w:t>". Młodzież wykonywała trzy fryzury</w:t>
      </w:r>
      <w:r>
        <w:t>, o</w:t>
      </w:r>
      <w:r w:rsidRPr="0035264F">
        <w:t>pis techniczny fryzury</w:t>
      </w:r>
      <w:r>
        <w:t xml:space="preserve"> i</w:t>
      </w:r>
      <w:r w:rsidRPr="0035264F">
        <w:t xml:space="preserve"> przygotow</w:t>
      </w:r>
      <w:r>
        <w:t>ywała</w:t>
      </w:r>
      <w:r w:rsidRPr="0035264F">
        <w:t xml:space="preserve"> stanowiska pracy</w:t>
      </w:r>
      <w:r>
        <w:t xml:space="preserve">. </w:t>
      </w:r>
      <w:r w:rsidRPr="0035264F">
        <w:t xml:space="preserve"> Uczniowie utrwalili swoją pracę na samodzielnie wykonanych prezentacjach. Cała klasa była zaangażowana w to zadanie od września do końca listopada. Autorkami projektu były: </w:t>
      </w:r>
      <w:r>
        <w:t xml:space="preserve">p. </w:t>
      </w:r>
      <w:r w:rsidRPr="0035264F">
        <w:t xml:space="preserve">Karolina Szarzyńska i </w:t>
      </w:r>
      <w:r>
        <w:t xml:space="preserve">p. </w:t>
      </w:r>
      <w:r w:rsidRPr="0035264F">
        <w:t xml:space="preserve">Katarzyna </w:t>
      </w:r>
      <w:proofErr w:type="spellStart"/>
      <w:r w:rsidRPr="0035264F">
        <w:t>Helwich</w:t>
      </w:r>
      <w:proofErr w:type="spellEnd"/>
      <w:r w:rsidRPr="0035264F">
        <w:t>.</w:t>
      </w:r>
    </w:p>
    <w:p w14:paraId="7FF257DE" w14:textId="77777777" w:rsidR="00D50D54" w:rsidRPr="0035264F" w:rsidRDefault="00D50D54" w:rsidP="00554078">
      <w:pPr>
        <w:rPr>
          <w:rFonts w:ascii="Times New Roman" w:hAnsi="Times New Roman" w:cs="Times New Roman"/>
          <w:sz w:val="24"/>
          <w:szCs w:val="24"/>
        </w:rPr>
      </w:pPr>
      <w:r w:rsidRPr="0035264F">
        <w:rPr>
          <w:rFonts w:ascii="Times New Roman" w:hAnsi="Times New Roman" w:cs="Times New Roman"/>
          <w:b/>
          <w:sz w:val="24"/>
          <w:szCs w:val="24"/>
        </w:rPr>
        <w:t>od 10</w:t>
      </w:r>
      <w:r w:rsidR="00750C60">
        <w:rPr>
          <w:rFonts w:ascii="Times New Roman" w:hAnsi="Times New Roman" w:cs="Times New Roman"/>
          <w:b/>
          <w:sz w:val="24"/>
          <w:szCs w:val="24"/>
        </w:rPr>
        <w:t xml:space="preserve"> listopada</w:t>
      </w:r>
      <w:r w:rsidRPr="0035264F">
        <w:rPr>
          <w:rFonts w:ascii="Times New Roman" w:hAnsi="Times New Roman" w:cs="Times New Roman"/>
          <w:b/>
          <w:sz w:val="24"/>
          <w:szCs w:val="24"/>
        </w:rPr>
        <w:t xml:space="preserve"> do 2</w:t>
      </w:r>
      <w:r w:rsidR="00750C60">
        <w:rPr>
          <w:rFonts w:ascii="Times New Roman" w:hAnsi="Times New Roman" w:cs="Times New Roman"/>
          <w:b/>
          <w:sz w:val="24"/>
          <w:szCs w:val="24"/>
        </w:rPr>
        <w:t xml:space="preserve"> grudnia</w:t>
      </w:r>
      <w:r w:rsidR="00750C60">
        <w:rPr>
          <w:rFonts w:ascii="Times New Roman" w:hAnsi="Times New Roman" w:cs="Times New Roman"/>
          <w:b/>
          <w:sz w:val="24"/>
          <w:szCs w:val="24"/>
        </w:rPr>
        <w:br/>
      </w:r>
      <w:r w:rsidR="00750C60">
        <w:rPr>
          <w:rFonts w:ascii="Times New Roman" w:hAnsi="Times New Roman" w:cs="Times New Roman"/>
          <w:sz w:val="24"/>
          <w:szCs w:val="24"/>
        </w:rPr>
        <w:t>trwała p</w:t>
      </w:r>
      <w:r w:rsidRPr="0035264F">
        <w:rPr>
          <w:rFonts w:ascii="Times New Roman" w:hAnsi="Times New Roman" w:cs="Times New Roman"/>
          <w:sz w:val="24"/>
          <w:szCs w:val="24"/>
        </w:rPr>
        <w:t>rzedświąteczna akcja czytelnicza w języku angielskim</w:t>
      </w:r>
      <w:r w:rsidR="00750C60">
        <w:rPr>
          <w:rFonts w:ascii="Times New Roman" w:hAnsi="Times New Roman" w:cs="Times New Roman"/>
          <w:sz w:val="24"/>
          <w:szCs w:val="24"/>
        </w:rPr>
        <w:t xml:space="preserve"> </w:t>
      </w:r>
      <w:r w:rsidRPr="0035264F">
        <w:rPr>
          <w:rFonts w:ascii="Times New Roman" w:hAnsi="Times New Roman" w:cs="Times New Roman"/>
          <w:sz w:val="24"/>
          <w:szCs w:val="24"/>
        </w:rPr>
        <w:t>- czytanie wybranych fragmentów „Opowieści wigilijnej”  Karola Dickensa w oryginale</w:t>
      </w:r>
      <w:r w:rsidR="00750C60">
        <w:rPr>
          <w:rFonts w:ascii="Times New Roman" w:hAnsi="Times New Roman" w:cs="Times New Roman"/>
          <w:sz w:val="24"/>
          <w:szCs w:val="24"/>
        </w:rPr>
        <w:t xml:space="preserve">. Zrozumienie tekstu sprawdzały </w:t>
      </w:r>
      <w:r w:rsidRPr="0035264F">
        <w:rPr>
          <w:rFonts w:ascii="Times New Roman" w:hAnsi="Times New Roman" w:cs="Times New Roman"/>
          <w:sz w:val="24"/>
          <w:szCs w:val="24"/>
        </w:rPr>
        <w:t>zada</w:t>
      </w:r>
      <w:r w:rsidR="00750C60">
        <w:rPr>
          <w:rFonts w:ascii="Times New Roman" w:hAnsi="Times New Roman" w:cs="Times New Roman"/>
          <w:sz w:val="24"/>
          <w:szCs w:val="24"/>
        </w:rPr>
        <w:t xml:space="preserve">nia do wykonania </w:t>
      </w:r>
      <w:r w:rsidRPr="0035264F">
        <w:rPr>
          <w:rFonts w:ascii="Times New Roman" w:hAnsi="Times New Roman" w:cs="Times New Roman"/>
          <w:sz w:val="24"/>
          <w:szCs w:val="24"/>
        </w:rPr>
        <w:t xml:space="preserve">w FORMS na </w:t>
      </w:r>
      <w:r w:rsidR="00750C60">
        <w:rPr>
          <w:rFonts w:ascii="Times New Roman" w:hAnsi="Times New Roman" w:cs="Times New Roman"/>
          <w:sz w:val="24"/>
          <w:szCs w:val="24"/>
        </w:rPr>
        <w:t xml:space="preserve">platformie </w:t>
      </w:r>
      <w:proofErr w:type="spellStart"/>
      <w:r w:rsidRPr="0035264F">
        <w:rPr>
          <w:rFonts w:ascii="Times New Roman" w:hAnsi="Times New Roman" w:cs="Times New Roman"/>
          <w:sz w:val="24"/>
          <w:szCs w:val="24"/>
        </w:rPr>
        <w:t>Teams</w:t>
      </w:r>
      <w:proofErr w:type="spellEnd"/>
      <w:r w:rsidRPr="0035264F">
        <w:rPr>
          <w:rFonts w:ascii="Times New Roman" w:hAnsi="Times New Roman" w:cs="Times New Roman"/>
          <w:sz w:val="24"/>
          <w:szCs w:val="24"/>
        </w:rPr>
        <w:t>. Udział wzięło 10 uczennic. </w:t>
      </w:r>
      <w:r w:rsidR="00750C60">
        <w:rPr>
          <w:rFonts w:ascii="Times New Roman" w:hAnsi="Times New Roman" w:cs="Times New Roman"/>
          <w:sz w:val="24"/>
          <w:szCs w:val="24"/>
        </w:rPr>
        <w:t xml:space="preserve">Całą akcję przygotowała p. Justyna </w:t>
      </w:r>
      <w:r w:rsidRPr="0035264F">
        <w:rPr>
          <w:rFonts w:ascii="Times New Roman" w:hAnsi="Times New Roman" w:cs="Times New Roman"/>
          <w:sz w:val="24"/>
          <w:szCs w:val="24"/>
        </w:rPr>
        <w:t>Rybicka</w:t>
      </w:r>
      <w:r w:rsidR="00750C60">
        <w:rPr>
          <w:rFonts w:ascii="Times New Roman" w:hAnsi="Times New Roman" w:cs="Times New Roman"/>
          <w:sz w:val="24"/>
          <w:szCs w:val="24"/>
        </w:rPr>
        <w:t>.</w:t>
      </w:r>
    </w:p>
    <w:p w14:paraId="0F21C99A" w14:textId="77777777" w:rsidR="000F39A2" w:rsidRDefault="000F39A2" w:rsidP="000F39A2">
      <w:pPr>
        <w:pStyle w:val="NormalnyWeb"/>
      </w:pPr>
      <w:r w:rsidRPr="0035264F">
        <w:rPr>
          <w:b/>
        </w:rPr>
        <w:t>2</w:t>
      </w:r>
      <w:r w:rsidR="0096293B">
        <w:rPr>
          <w:b/>
        </w:rPr>
        <w:t xml:space="preserve"> grudnia</w:t>
      </w:r>
      <w:r w:rsidR="0096293B">
        <w:rPr>
          <w:b/>
        </w:rPr>
        <w:br/>
      </w:r>
      <w:r w:rsidR="0096293B">
        <w:t>odbył się k</w:t>
      </w:r>
      <w:r w:rsidRPr="0035264F">
        <w:t>onkurs szkolny dla upamiętnienia patrona szkoły</w:t>
      </w:r>
      <w:r w:rsidR="00167C73">
        <w:t>,</w:t>
      </w:r>
      <w:r w:rsidRPr="0035264F">
        <w:t xml:space="preserve"> polegający na tłumaczeniu wskazanego fragmentu </w:t>
      </w:r>
      <w:r w:rsidR="0096293B">
        <w:t>„</w:t>
      </w:r>
      <w:r w:rsidRPr="0035264F">
        <w:t>Chłopów</w:t>
      </w:r>
      <w:r w:rsidR="0096293B">
        <w:t>”</w:t>
      </w:r>
      <w:r w:rsidRPr="0035264F">
        <w:t xml:space="preserve"> Władysława Reymonta na język angielski. Udział wzięły 22 osoby. Laureaci</w:t>
      </w:r>
      <w:r w:rsidR="0096293B">
        <w:t xml:space="preserve"> to</w:t>
      </w:r>
      <w:r w:rsidRPr="0035264F">
        <w:t xml:space="preserve">: Kinga Kreft, Martyna </w:t>
      </w:r>
      <w:proofErr w:type="spellStart"/>
      <w:r w:rsidRPr="0035264F">
        <w:t>Gołaś</w:t>
      </w:r>
      <w:proofErr w:type="spellEnd"/>
      <w:r w:rsidRPr="0035264F">
        <w:t>, Martyna Kędziora</w:t>
      </w:r>
      <w:r w:rsidR="0096293B">
        <w:t xml:space="preserve"> i</w:t>
      </w:r>
      <w:r w:rsidRPr="0035264F">
        <w:t xml:space="preserve"> Oliwia Nejman. </w:t>
      </w:r>
      <w:r w:rsidR="0096293B">
        <w:t xml:space="preserve">Konkurs przygotowała p. Justyna </w:t>
      </w:r>
      <w:r w:rsidRPr="0035264F">
        <w:t>Rybicka</w:t>
      </w:r>
      <w:r w:rsidR="0096293B">
        <w:t>.</w:t>
      </w:r>
    </w:p>
    <w:p w14:paraId="1E3FC66E" w14:textId="77777777" w:rsidR="00300768" w:rsidRDefault="0096293B" w:rsidP="000F39A2">
      <w:pPr>
        <w:pStyle w:val="NormalnyWeb"/>
      </w:pPr>
      <w:r>
        <w:t xml:space="preserve">Tego samego dnia klasa </w:t>
      </w:r>
      <w:r w:rsidR="00300768" w:rsidRPr="0035264F">
        <w:t xml:space="preserve">IIIBT pracowała </w:t>
      </w:r>
      <w:r>
        <w:t xml:space="preserve">w szkolnym warsztacie fryzjerskim </w:t>
      </w:r>
      <w:r w:rsidR="00300768" w:rsidRPr="0035264F">
        <w:t xml:space="preserve">z seniorkami. </w:t>
      </w:r>
      <w:r>
        <w:t xml:space="preserve">Pracę nadzorowała p. Katarzyna </w:t>
      </w:r>
      <w:proofErr w:type="spellStart"/>
      <w:r w:rsidR="00300768" w:rsidRPr="0035264F">
        <w:t>Helwich</w:t>
      </w:r>
      <w:proofErr w:type="spellEnd"/>
      <w:r>
        <w:t>.</w:t>
      </w:r>
    </w:p>
    <w:p w14:paraId="0FAC2741" w14:textId="77777777" w:rsidR="006F48AD" w:rsidRPr="0035264F" w:rsidRDefault="006F48AD" w:rsidP="006F48AD">
      <w:pPr>
        <w:rPr>
          <w:rFonts w:ascii="Times New Roman" w:hAnsi="Times New Roman" w:cs="Times New Roman"/>
          <w:sz w:val="24"/>
          <w:szCs w:val="24"/>
        </w:rPr>
      </w:pPr>
      <w:r w:rsidRPr="0035264F">
        <w:rPr>
          <w:rFonts w:ascii="Times New Roman" w:hAnsi="Times New Roman" w:cs="Times New Roman"/>
          <w:b/>
          <w:sz w:val="24"/>
          <w:szCs w:val="24"/>
        </w:rPr>
        <w:t>3 grudnia</w:t>
      </w:r>
      <w:r w:rsidRPr="0035264F">
        <w:rPr>
          <w:rFonts w:ascii="Times New Roman" w:hAnsi="Times New Roman" w:cs="Times New Roman"/>
          <w:sz w:val="24"/>
          <w:szCs w:val="24"/>
        </w:rPr>
        <w:t xml:space="preserve"> </w:t>
      </w:r>
      <w:r>
        <w:rPr>
          <w:rFonts w:ascii="Times New Roman" w:hAnsi="Times New Roman" w:cs="Times New Roman"/>
          <w:sz w:val="24"/>
          <w:szCs w:val="24"/>
        </w:rPr>
        <w:br/>
      </w:r>
      <w:r w:rsidR="00167C73">
        <w:rPr>
          <w:rFonts w:ascii="Times New Roman" w:hAnsi="Times New Roman" w:cs="Times New Roman"/>
          <w:sz w:val="24"/>
          <w:szCs w:val="24"/>
        </w:rPr>
        <w:t xml:space="preserve">grupa złożona z </w:t>
      </w:r>
      <w:r w:rsidRPr="0035264F">
        <w:rPr>
          <w:rFonts w:ascii="Times New Roman" w:hAnsi="Times New Roman" w:cs="Times New Roman"/>
          <w:sz w:val="24"/>
          <w:szCs w:val="24"/>
        </w:rPr>
        <w:t>uczni</w:t>
      </w:r>
      <w:r w:rsidR="00167C73">
        <w:rPr>
          <w:rFonts w:ascii="Times New Roman" w:hAnsi="Times New Roman" w:cs="Times New Roman"/>
          <w:sz w:val="24"/>
          <w:szCs w:val="24"/>
        </w:rPr>
        <w:t>ów</w:t>
      </w:r>
      <w:r w:rsidRPr="0035264F">
        <w:rPr>
          <w:rFonts w:ascii="Times New Roman" w:hAnsi="Times New Roman" w:cs="Times New Roman"/>
          <w:sz w:val="24"/>
          <w:szCs w:val="24"/>
        </w:rPr>
        <w:t xml:space="preserve"> klasy 2KR i 3KR branżowej szkoły oraz kilk</w:t>
      </w:r>
      <w:r w:rsidR="00167C73">
        <w:rPr>
          <w:rFonts w:ascii="Times New Roman" w:hAnsi="Times New Roman" w:cs="Times New Roman"/>
          <w:sz w:val="24"/>
          <w:szCs w:val="24"/>
        </w:rPr>
        <w:t>u</w:t>
      </w:r>
      <w:r w:rsidRPr="0035264F">
        <w:rPr>
          <w:rFonts w:ascii="Times New Roman" w:hAnsi="Times New Roman" w:cs="Times New Roman"/>
          <w:sz w:val="24"/>
          <w:szCs w:val="24"/>
        </w:rPr>
        <w:t xml:space="preserve"> uczennic z technikum pojecha</w:t>
      </w:r>
      <w:r w:rsidR="00167C73">
        <w:rPr>
          <w:rFonts w:ascii="Times New Roman" w:hAnsi="Times New Roman" w:cs="Times New Roman"/>
          <w:sz w:val="24"/>
          <w:szCs w:val="24"/>
        </w:rPr>
        <w:t>ła</w:t>
      </w:r>
      <w:r w:rsidRPr="0035264F">
        <w:rPr>
          <w:rFonts w:ascii="Times New Roman" w:hAnsi="Times New Roman" w:cs="Times New Roman"/>
          <w:sz w:val="24"/>
          <w:szCs w:val="24"/>
        </w:rPr>
        <w:t xml:space="preserve"> na jednodniową wycieczkę do Wrocławia zorganizowaną przez ich wychowawcę p. Annę </w:t>
      </w:r>
      <w:proofErr w:type="spellStart"/>
      <w:r w:rsidRPr="0035264F">
        <w:rPr>
          <w:rFonts w:ascii="Times New Roman" w:hAnsi="Times New Roman" w:cs="Times New Roman"/>
          <w:sz w:val="24"/>
          <w:szCs w:val="24"/>
        </w:rPr>
        <w:t>Żywocka-Streker</w:t>
      </w:r>
      <w:proofErr w:type="spellEnd"/>
      <w:r w:rsidRPr="0035264F">
        <w:rPr>
          <w:rFonts w:ascii="Times New Roman" w:hAnsi="Times New Roman" w:cs="Times New Roman"/>
          <w:sz w:val="24"/>
          <w:szCs w:val="24"/>
        </w:rPr>
        <w:t>. W programie była wizyta w ZOO oraz pobyt na jednym z najładniejszych Jarmarków Bożonarodzeniowym. Choć pogoda była deszczowa</w:t>
      </w:r>
      <w:r w:rsidR="00167C73">
        <w:rPr>
          <w:rFonts w:ascii="Times New Roman" w:hAnsi="Times New Roman" w:cs="Times New Roman"/>
          <w:sz w:val="24"/>
          <w:szCs w:val="24"/>
        </w:rPr>
        <w:t>,</w:t>
      </w:r>
      <w:r w:rsidRPr="0035264F">
        <w:rPr>
          <w:rFonts w:ascii="Times New Roman" w:hAnsi="Times New Roman" w:cs="Times New Roman"/>
          <w:sz w:val="24"/>
          <w:szCs w:val="24"/>
        </w:rPr>
        <w:t xml:space="preserve"> humory </w:t>
      </w:r>
      <w:r w:rsidR="00167C73">
        <w:rPr>
          <w:rFonts w:ascii="Times New Roman" w:hAnsi="Times New Roman" w:cs="Times New Roman"/>
          <w:sz w:val="24"/>
          <w:szCs w:val="24"/>
        </w:rPr>
        <w:t>dopisały</w:t>
      </w:r>
      <w:r w:rsidRPr="0035264F">
        <w:rPr>
          <w:rFonts w:ascii="Times New Roman" w:hAnsi="Times New Roman" w:cs="Times New Roman"/>
          <w:sz w:val="24"/>
          <w:szCs w:val="24"/>
        </w:rPr>
        <w:t>.</w:t>
      </w:r>
    </w:p>
    <w:p w14:paraId="5A6AB26B" w14:textId="20843458" w:rsidR="00071787" w:rsidRPr="0035264F" w:rsidRDefault="00071787" w:rsidP="00071787">
      <w:pPr>
        <w:pStyle w:val="NormalnyWeb"/>
      </w:pPr>
      <w:r w:rsidRPr="0035264F">
        <w:rPr>
          <w:b/>
        </w:rPr>
        <w:t>4 grudnia</w:t>
      </w:r>
      <w:r w:rsidRPr="0035264F">
        <w:t xml:space="preserve"> </w:t>
      </w:r>
      <w:r w:rsidR="00557517">
        <w:br/>
      </w:r>
      <w:r w:rsidRPr="0035264F">
        <w:t xml:space="preserve">klasa </w:t>
      </w:r>
      <w:r w:rsidR="00557517">
        <w:t>IB</w:t>
      </w:r>
      <w:r w:rsidRPr="0035264F">
        <w:t xml:space="preserve"> oraz </w:t>
      </w:r>
      <w:r w:rsidR="00557517">
        <w:t>IC</w:t>
      </w:r>
      <w:r w:rsidRPr="0035264F">
        <w:t xml:space="preserve"> wzięł</w:t>
      </w:r>
      <w:r w:rsidR="00557517">
        <w:t>y</w:t>
      </w:r>
      <w:r w:rsidRPr="0035264F">
        <w:t xml:space="preserve"> udział w </w:t>
      </w:r>
      <w:proofErr w:type="spellStart"/>
      <w:r w:rsidRPr="0035264F">
        <w:t>EKOlekcjach</w:t>
      </w:r>
      <w:proofErr w:type="spellEnd"/>
      <w:r w:rsidRPr="0035264F">
        <w:t xml:space="preserve">. Są to zajęcia edukacyjne o tematyce ochrony środowiska, w szczególności o zasadach prawidłowej segregacji odpadów. Celem </w:t>
      </w:r>
      <w:proofErr w:type="spellStart"/>
      <w:r w:rsidRPr="0035264F">
        <w:t>EkoLekcji</w:t>
      </w:r>
      <w:proofErr w:type="spellEnd"/>
      <w:r w:rsidRPr="0035264F">
        <w:t xml:space="preserve"> jest przybliżenie uczestnikom zagadnienia gospodarki odpadami w kontekście ochrony środowiska oraz promowanie odpowiednich postaw ekologicznych. </w:t>
      </w:r>
      <w:proofErr w:type="spellStart"/>
      <w:r w:rsidRPr="0035264F">
        <w:t>EKOlekcje</w:t>
      </w:r>
      <w:proofErr w:type="spellEnd"/>
      <w:r w:rsidRPr="0035264F">
        <w:t xml:space="preserve"> prowadził pracownik Urzędu Miasta Pozna</w:t>
      </w:r>
      <w:r w:rsidR="00D23AFA">
        <w:t>nia</w:t>
      </w:r>
      <w:r w:rsidRPr="0035264F">
        <w:t xml:space="preserve"> w obecności nauczyciela.</w:t>
      </w:r>
      <w:r w:rsidR="00557517">
        <w:t xml:space="preserve"> </w:t>
      </w:r>
      <w:r w:rsidR="00115FB7">
        <w:t xml:space="preserve">Lekcje zorganizowała p. </w:t>
      </w:r>
      <w:r w:rsidR="00957AAA">
        <w:t>Monika Jakubowska.</w:t>
      </w:r>
    </w:p>
    <w:p w14:paraId="4A4B897D" w14:textId="77777777" w:rsidR="00E91805" w:rsidRPr="0035264F" w:rsidRDefault="006F48AD" w:rsidP="00071787">
      <w:pPr>
        <w:pStyle w:val="NormalnyWeb"/>
      </w:pPr>
      <w:r>
        <w:t xml:space="preserve">Tego samego dnia </w:t>
      </w:r>
      <w:r w:rsidR="00E91805" w:rsidRPr="0035264F">
        <w:t xml:space="preserve">klasa IIAT pracowała z główkami styropianowymi i wykonała fryzury wigilijne </w:t>
      </w:r>
      <w:r w:rsidR="00D23AFA">
        <w:t>oraz</w:t>
      </w:r>
      <w:r w:rsidR="00E91805" w:rsidRPr="0035264F">
        <w:t xml:space="preserve"> stroiki świąteczne, które można podziwiać na naszym drugim piętrze obok pracowni fryzjerskiej.</w:t>
      </w:r>
      <w:r>
        <w:t xml:space="preserve"> Nad pracami czuwała p. Katarzyna </w:t>
      </w:r>
      <w:proofErr w:type="spellStart"/>
      <w:r>
        <w:t>Helwich</w:t>
      </w:r>
      <w:proofErr w:type="spellEnd"/>
      <w:r>
        <w:t>.</w:t>
      </w:r>
    </w:p>
    <w:p w14:paraId="4EE65959" w14:textId="42CCD3D9" w:rsidR="006D1AD8" w:rsidRPr="0035264F" w:rsidRDefault="000F39A2" w:rsidP="000348BC">
      <w:pPr>
        <w:pStyle w:val="NormalnyWeb"/>
      </w:pPr>
      <w:r w:rsidRPr="007A75DB">
        <w:rPr>
          <w:b/>
        </w:rPr>
        <w:lastRenderedPageBreak/>
        <w:t> </w:t>
      </w:r>
      <w:r w:rsidR="006D1AD8" w:rsidRPr="007A75DB">
        <w:rPr>
          <w:b/>
        </w:rPr>
        <w:t>5-6 grudnia</w:t>
      </w:r>
      <w:r w:rsidR="006D1AD8" w:rsidRPr="0035264F">
        <w:br/>
      </w:r>
      <w:r w:rsidR="007A75DB">
        <w:t>trwał coroczny kiermasz mikołajkowy</w:t>
      </w:r>
      <w:r w:rsidR="00F51C43">
        <w:t>. Za</w:t>
      </w:r>
      <w:r w:rsidR="006F48AD" w:rsidRPr="0035264F">
        <w:t>kupić</w:t>
      </w:r>
      <w:r w:rsidR="00F51C43">
        <w:t xml:space="preserve"> można było</w:t>
      </w:r>
      <w:r w:rsidR="006F48AD" w:rsidRPr="0035264F">
        <w:t xml:space="preserve"> różnego rodzaju wyroby</w:t>
      </w:r>
      <w:r w:rsidR="007A75DB">
        <w:t xml:space="preserve"> </w:t>
      </w:r>
      <w:r w:rsidR="006F48AD" w:rsidRPr="0035264F">
        <w:t xml:space="preserve"> pracowni krawieckich oraz kosmetyki i ciasto.</w:t>
      </w:r>
      <w:r w:rsidR="007A75DB">
        <w:t xml:space="preserve"> </w:t>
      </w:r>
      <w:r w:rsidR="006F48AD" w:rsidRPr="0035264F">
        <w:t xml:space="preserve">W tym roku </w:t>
      </w:r>
      <w:r w:rsidR="007A75DB">
        <w:t>po</w:t>
      </w:r>
      <w:r w:rsidR="00943893">
        <w:t>j</w:t>
      </w:r>
      <w:r w:rsidR="007A75DB">
        <w:t>a</w:t>
      </w:r>
      <w:r w:rsidR="006F48AD" w:rsidRPr="0035264F">
        <w:t xml:space="preserve">wiło się </w:t>
      </w:r>
      <w:r w:rsidR="00943893">
        <w:t xml:space="preserve">również </w:t>
      </w:r>
      <w:r w:rsidR="006F48AD" w:rsidRPr="0035264F">
        <w:t>osobne stoisko na rzecz wsparcia</w:t>
      </w:r>
      <w:r w:rsidR="007A75DB">
        <w:t xml:space="preserve"> </w:t>
      </w:r>
      <w:r w:rsidR="006F48AD" w:rsidRPr="0035264F">
        <w:t>poznań</w:t>
      </w:r>
      <w:r w:rsidR="007A75DB">
        <w:t>s</w:t>
      </w:r>
      <w:r w:rsidR="006F48AD" w:rsidRPr="0035264F">
        <w:t xml:space="preserve">kiego HOSPUCJUM PALIUM. Podziękowania dla nauczycielek </w:t>
      </w:r>
      <w:r w:rsidR="007A75DB">
        <w:t>–</w:t>
      </w:r>
      <w:r w:rsidR="006F48AD" w:rsidRPr="0035264F">
        <w:t xml:space="preserve"> p</w:t>
      </w:r>
      <w:r w:rsidR="007A75DB">
        <w:t>.</w:t>
      </w:r>
      <w:r w:rsidR="006F48AD" w:rsidRPr="0035264F">
        <w:t xml:space="preserve"> Anny </w:t>
      </w:r>
      <w:proofErr w:type="spellStart"/>
      <w:r w:rsidR="006F48AD" w:rsidRPr="0035264F">
        <w:t>Żywockiej-Streker</w:t>
      </w:r>
      <w:proofErr w:type="spellEnd"/>
      <w:r w:rsidR="006F48AD" w:rsidRPr="0035264F">
        <w:t xml:space="preserve"> oraz </w:t>
      </w:r>
      <w:r w:rsidR="007A75DB">
        <w:t xml:space="preserve">p. </w:t>
      </w:r>
      <w:r w:rsidR="006F48AD" w:rsidRPr="0035264F">
        <w:t xml:space="preserve">Katarzyny </w:t>
      </w:r>
      <w:proofErr w:type="spellStart"/>
      <w:r w:rsidR="006F48AD" w:rsidRPr="0035264F">
        <w:t>Helwich</w:t>
      </w:r>
      <w:proofErr w:type="spellEnd"/>
      <w:r w:rsidR="007A75DB">
        <w:t xml:space="preserve"> i </w:t>
      </w:r>
      <w:r w:rsidR="00892C7D">
        <w:t xml:space="preserve">p. </w:t>
      </w:r>
      <w:r w:rsidR="007A75DB">
        <w:t>B</w:t>
      </w:r>
      <w:r w:rsidR="00892C7D">
        <w:t>eaty</w:t>
      </w:r>
      <w:r w:rsidR="007A75DB">
        <w:t xml:space="preserve"> </w:t>
      </w:r>
      <w:proofErr w:type="spellStart"/>
      <w:r w:rsidR="007A75DB">
        <w:t>Malchrowicz</w:t>
      </w:r>
      <w:proofErr w:type="spellEnd"/>
      <w:r w:rsidR="006F48AD" w:rsidRPr="0035264F">
        <w:t xml:space="preserve"> za zorganizowanie</w:t>
      </w:r>
      <w:r w:rsidR="007A75DB">
        <w:t xml:space="preserve"> kiermaszu</w:t>
      </w:r>
      <w:r w:rsidR="006F48AD" w:rsidRPr="0035264F">
        <w:t xml:space="preserve"> i zaopatrzenie w tak różnorodne produkty oraz </w:t>
      </w:r>
      <w:r w:rsidR="00892C7D">
        <w:t xml:space="preserve">przygotowanie </w:t>
      </w:r>
      <w:r w:rsidR="006F48AD" w:rsidRPr="0035264F">
        <w:t>przepiękn</w:t>
      </w:r>
      <w:r w:rsidR="00892C7D">
        <w:t>ego</w:t>
      </w:r>
      <w:r w:rsidR="006F48AD" w:rsidRPr="0035264F">
        <w:t xml:space="preserve"> wyst</w:t>
      </w:r>
      <w:r w:rsidR="007A75DB">
        <w:t>r</w:t>
      </w:r>
      <w:r w:rsidR="00892C7D">
        <w:t>o</w:t>
      </w:r>
      <w:r w:rsidR="006F48AD" w:rsidRPr="0035264F">
        <w:t>j</w:t>
      </w:r>
      <w:r w:rsidR="00892C7D">
        <w:t>u</w:t>
      </w:r>
      <w:r w:rsidR="006F48AD" w:rsidRPr="0035264F">
        <w:t xml:space="preserve"> świąteczn</w:t>
      </w:r>
      <w:r w:rsidR="00892C7D">
        <w:t>ego.</w:t>
      </w:r>
      <w:r w:rsidR="007A75DB">
        <w:br/>
      </w:r>
      <w:r w:rsidR="006F48AD" w:rsidRPr="0035264F">
        <w:br/>
      </w:r>
      <w:r w:rsidR="006F48AD" w:rsidRPr="007A75DB">
        <w:rPr>
          <w:b/>
        </w:rPr>
        <w:t>6 grudnia</w:t>
      </w:r>
      <w:r w:rsidR="006F48AD" w:rsidRPr="0035264F">
        <w:t xml:space="preserve"> </w:t>
      </w:r>
      <w:r w:rsidR="007A75DB">
        <w:br/>
      </w:r>
      <w:r w:rsidR="006F48AD" w:rsidRPr="0035264F">
        <w:t>w Mikołajki</w:t>
      </w:r>
      <w:r w:rsidR="00E73C94">
        <w:t>, w godzinach popołudniowych</w:t>
      </w:r>
      <w:r w:rsidR="006F48AD" w:rsidRPr="0035264F">
        <w:t xml:space="preserve"> wystąpił u nas teatr Fuzja </w:t>
      </w:r>
      <w:r w:rsidR="00943893">
        <w:t>z</w:t>
      </w:r>
      <w:r w:rsidR="006F48AD" w:rsidRPr="0035264F">
        <w:t xml:space="preserve">e spektaklem: </w:t>
      </w:r>
      <w:r w:rsidR="00892C7D">
        <w:t>„</w:t>
      </w:r>
      <w:r w:rsidR="006F48AD" w:rsidRPr="0035264F">
        <w:t>TAKICH ŚWIĄT JESZCZE NIE BYŁO</w:t>
      </w:r>
      <w:r w:rsidR="00892C7D">
        <w:t>”</w:t>
      </w:r>
      <w:r w:rsidR="006F48AD" w:rsidRPr="0035264F">
        <w:t>.</w:t>
      </w:r>
      <w:r w:rsidR="007A75DB">
        <w:t xml:space="preserve"> </w:t>
      </w:r>
    </w:p>
    <w:p w14:paraId="75FE9C79" w14:textId="6374B3C0" w:rsidR="00CE7A38" w:rsidRPr="0035264F" w:rsidRDefault="005F6D7D" w:rsidP="00A81A98">
      <w:pPr>
        <w:rPr>
          <w:rFonts w:ascii="Times New Roman" w:hAnsi="Times New Roman" w:cs="Times New Roman"/>
          <w:sz w:val="24"/>
          <w:szCs w:val="24"/>
        </w:rPr>
      </w:pPr>
      <w:r w:rsidRPr="0035264F">
        <w:rPr>
          <w:rFonts w:ascii="Times New Roman" w:hAnsi="Times New Roman" w:cs="Times New Roman"/>
          <w:b/>
          <w:sz w:val="24"/>
          <w:szCs w:val="24"/>
        </w:rPr>
        <w:t>9 grudnia</w:t>
      </w:r>
      <w:r w:rsidR="000348BC">
        <w:rPr>
          <w:rFonts w:ascii="Times New Roman" w:hAnsi="Times New Roman" w:cs="Times New Roman"/>
          <w:b/>
          <w:sz w:val="24"/>
          <w:szCs w:val="24"/>
        </w:rPr>
        <w:br/>
      </w:r>
      <w:r w:rsidRPr="0035264F">
        <w:rPr>
          <w:rFonts w:ascii="Times New Roman" w:hAnsi="Times New Roman" w:cs="Times New Roman"/>
          <w:sz w:val="24"/>
          <w:szCs w:val="24"/>
        </w:rPr>
        <w:t xml:space="preserve">w ramach Dnia  Patrona, odbył się konkurs biograficzny o Wł. St. Reymoncie. Wzięło w nim udział 19 osób. Najlepsza okazała się Kinga </w:t>
      </w:r>
      <w:r w:rsidR="00892C7D">
        <w:rPr>
          <w:rFonts w:ascii="Times New Roman" w:hAnsi="Times New Roman" w:cs="Times New Roman"/>
          <w:sz w:val="24"/>
          <w:szCs w:val="24"/>
        </w:rPr>
        <w:t xml:space="preserve">Kreft </w:t>
      </w:r>
      <w:r w:rsidRPr="0035264F">
        <w:rPr>
          <w:rFonts w:ascii="Times New Roman" w:hAnsi="Times New Roman" w:cs="Times New Roman"/>
          <w:sz w:val="24"/>
          <w:szCs w:val="24"/>
        </w:rPr>
        <w:t>z klasy VB</w:t>
      </w:r>
      <w:r w:rsidR="0064776C">
        <w:rPr>
          <w:rFonts w:ascii="Times New Roman" w:hAnsi="Times New Roman" w:cs="Times New Roman"/>
          <w:sz w:val="24"/>
          <w:szCs w:val="24"/>
        </w:rPr>
        <w:t xml:space="preserve">. Nad konkursem czuwała p. Izabela </w:t>
      </w:r>
      <w:proofErr w:type="spellStart"/>
      <w:r w:rsidR="0064776C">
        <w:rPr>
          <w:rFonts w:ascii="Times New Roman" w:hAnsi="Times New Roman" w:cs="Times New Roman"/>
          <w:sz w:val="24"/>
          <w:szCs w:val="24"/>
        </w:rPr>
        <w:t>Podgórniak</w:t>
      </w:r>
      <w:proofErr w:type="spellEnd"/>
      <w:r w:rsidR="0064776C">
        <w:rPr>
          <w:rFonts w:ascii="Times New Roman" w:hAnsi="Times New Roman" w:cs="Times New Roman"/>
          <w:sz w:val="24"/>
          <w:szCs w:val="24"/>
        </w:rPr>
        <w:t>.</w:t>
      </w:r>
    </w:p>
    <w:p w14:paraId="43C5B270" w14:textId="77777777" w:rsidR="00922DB1" w:rsidRPr="0035264F" w:rsidRDefault="00922DB1" w:rsidP="00922DB1">
      <w:pPr>
        <w:pStyle w:val="NormalnyWeb"/>
      </w:pPr>
      <w:r w:rsidRPr="0035264F">
        <w:rPr>
          <w:b/>
        </w:rPr>
        <w:t>10 grudnia</w:t>
      </w:r>
      <w:r w:rsidR="00A81A98">
        <w:rPr>
          <w:b/>
        </w:rPr>
        <w:br/>
      </w:r>
      <w:r w:rsidRPr="0035264F">
        <w:t>świętowaliśmy Dzień Patrona Szkoły – Władysława Stanisława Reymonta. Dzień ten stanowił podsumowanie działań odbywających  się w szkole w ramach projektu, którego celem było między innymi pogłębienie wiedzy o pisarzu-nobliście.</w:t>
      </w:r>
      <w:r w:rsidR="00A81A98">
        <w:t xml:space="preserve"> </w:t>
      </w:r>
      <w:r w:rsidRPr="0035264F">
        <w:t>Podczas uroczystości na sali gimnastycznej społeczność szkolna miała okazję zapoznać się z informacjami biograficznymi na temat pisarza,  w tym mało znanymi ciekawostkami z jego życia.  </w:t>
      </w:r>
    </w:p>
    <w:p w14:paraId="125B3C7F" w14:textId="1E1DF230" w:rsidR="00922DB1" w:rsidRPr="0035264F" w:rsidRDefault="00922DB1" w:rsidP="00922DB1">
      <w:pPr>
        <w:pStyle w:val="NormalnyWeb"/>
      </w:pPr>
      <w:r w:rsidRPr="0035264F">
        <w:t xml:space="preserve">Ogłoszono też wyniki odbywających się wcześniej konkursów: wiedzy o życiu pisarza, recytatorskiego, projektu wizerunku Reymonta, projektu wycieczki śladami pisarza oraz językowego – na najlepsze tłumaczenia fragmentu </w:t>
      </w:r>
      <w:r w:rsidRPr="0035264F">
        <w:rPr>
          <w:rStyle w:val="Uwydatnienie"/>
        </w:rPr>
        <w:t>Chłopów</w:t>
      </w:r>
      <w:r w:rsidRPr="0035264F">
        <w:t>. W programie znalazły się również recytacje wybranych fragmentów tej powieści, zaprezentowane przez laureatki konkursu</w:t>
      </w:r>
      <w:r w:rsidR="00875D25">
        <w:t xml:space="preserve">, które świetnie poradziły sobie z gwarą, którą napisany jest utwór, </w:t>
      </w:r>
      <w:r w:rsidRPr="0035264F">
        <w:t>a także  występ chóru szkolnego oraz pokaz stylizacji, gdyż wiele osób przebrało się w tym dniu za bohaterów utworów W. S. Reymonta.</w:t>
      </w:r>
    </w:p>
    <w:p w14:paraId="512C8464" w14:textId="76FC2E7A" w:rsidR="00922DB1" w:rsidRDefault="00922DB1" w:rsidP="00922DB1">
      <w:pPr>
        <w:pStyle w:val="NormalnyWeb"/>
      </w:pPr>
      <w:r w:rsidRPr="0035264F">
        <w:t xml:space="preserve">Po części oficjalnej nadszedł czas na wspólną zabawę. Młodzież zatańczyła wspólnie przy utworze </w:t>
      </w:r>
      <w:r w:rsidRPr="0035264F">
        <w:rPr>
          <w:rStyle w:val="Uwydatnienie"/>
        </w:rPr>
        <w:t>Jesień - tańcuj</w:t>
      </w:r>
      <w:r w:rsidRPr="0035264F">
        <w:t>, do choreografii przygotowanej przez nauczycieli wychowania fizycznego, a następnie bawiła się między innymi przy piosenkach ludowych</w:t>
      </w:r>
      <w:r w:rsidR="00892C7D">
        <w:t xml:space="preserve"> </w:t>
      </w:r>
      <w:r w:rsidRPr="0035264F">
        <w:t xml:space="preserve"> wykonywanych przez chór szkolny. Za organizację całości odpowiadał Zespół Polonistyczny, a o nagłośnienie na imprezie zadbał  p</w:t>
      </w:r>
      <w:r w:rsidR="00A81A98">
        <w:t>.</w:t>
      </w:r>
      <w:r w:rsidRPr="0035264F">
        <w:t xml:space="preserve"> Radosław Bańkowski. </w:t>
      </w:r>
      <w:r w:rsidR="00A81A98">
        <w:t>Imprezę zorganizowały nauczycielki języka polskiego.</w:t>
      </w:r>
    </w:p>
    <w:p w14:paraId="21AB5255" w14:textId="44825195" w:rsidR="00875D25" w:rsidRPr="0035264F" w:rsidRDefault="00A81A98" w:rsidP="00922DB1">
      <w:pPr>
        <w:pStyle w:val="NormalnyWeb"/>
      </w:pPr>
      <w:r>
        <w:t xml:space="preserve">Tego dnia ogłoszono wyniki konkursu dla uczniów technikum </w:t>
      </w:r>
      <w:r w:rsidRPr="0035264F">
        <w:t>na najciekawszy projekt wycieczki śladami Reymonta. Zadaniem uczestników było </w:t>
      </w:r>
      <w:r w:rsidRPr="0035264F">
        <w:rPr>
          <w:color w:val="000000"/>
          <w:shd w:val="clear" w:color="auto" w:fill="FFFFFF"/>
        </w:rPr>
        <w:t xml:space="preserve">wykonanie ulotki lub plakatu, promującego wymyśloną wyprawę. Na lekcjach geografii uczniowie skupili się na ustalaniu trasy swojej wycieczki oraz wybraniu walorów turystycznych odwiedzanych miejsc. Drugim etapem prac było sporządzenie kosztorysu zaplanowanych wyjazdów, nad czym czuwała </w:t>
      </w:r>
      <w:r>
        <w:rPr>
          <w:color w:val="000000"/>
          <w:shd w:val="clear" w:color="auto" w:fill="FFFFFF"/>
        </w:rPr>
        <w:t xml:space="preserve">p. </w:t>
      </w:r>
      <w:r w:rsidRPr="0035264F">
        <w:rPr>
          <w:color w:val="000000"/>
          <w:shd w:val="clear" w:color="auto" w:fill="FFFFFF"/>
        </w:rPr>
        <w:t>M</w:t>
      </w:r>
      <w:r>
        <w:rPr>
          <w:color w:val="000000"/>
          <w:shd w:val="clear" w:color="auto" w:fill="FFFFFF"/>
        </w:rPr>
        <w:t>ałgorzata</w:t>
      </w:r>
      <w:r w:rsidRPr="0035264F">
        <w:rPr>
          <w:color w:val="000000"/>
          <w:shd w:val="clear" w:color="auto" w:fill="FFFFFF"/>
        </w:rPr>
        <w:t xml:space="preserve"> </w:t>
      </w:r>
      <w:proofErr w:type="spellStart"/>
      <w:r w:rsidRPr="0035264F">
        <w:rPr>
          <w:color w:val="000000"/>
          <w:shd w:val="clear" w:color="auto" w:fill="FFFFFF"/>
        </w:rPr>
        <w:t>Grochalska</w:t>
      </w:r>
      <w:proofErr w:type="spellEnd"/>
      <w:r w:rsidRPr="0035264F">
        <w:rPr>
          <w:color w:val="000000"/>
          <w:shd w:val="clear" w:color="auto" w:fill="FFFFFF"/>
        </w:rPr>
        <w:t xml:space="preserve">. 10 grudnia </w:t>
      </w:r>
      <w:r w:rsidRPr="0035264F">
        <w:t>podczas uroczystości związanych z obchodem Dnia Patrona zostali ogłoszeni zwycięzcy konkursu. Tego dnia była także możliwość obejrzenia prac konkursowych, zainspirowania się</w:t>
      </w:r>
      <w:r w:rsidR="004E572E">
        <w:t xml:space="preserve"> </w:t>
      </w:r>
      <w:r w:rsidRPr="0035264F">
        <w:t>i być może wyruszenia w podróż śladami Reymonta.</w:t>
      </w:r>
      <w:r>
        <w:t xml:space="preserve"> </w:t>
      </w:r>
      <w:r w:rsidRPr="0035264F">
        <w:t xml:space="preserve">1 miejsce </w:t>
      </w:r>
      <w:r>
        <w:t xml:space="preserve">zajęły uczennice z klasy IIIC: </w:t>
      </w:r>
      <w:r w:rsidRPr="0035264F">
        <w:t>Zuzanna, Michalina,</w:t>
      </w:r>
      <w:r>
        <w:t xml:space="preserve"> </w:t>
      </w:r>
      <w:r w:rsidRPr="0035264F">
        <w:t xml:space="preserve"> Maria</w:t>
      </w:r>
      <w:r>
        <w:t xml:space="preserve"> i </w:t>
      </w:r>
      <w:r w:rsidRPr="0035264F">
        <w:t>Weronika</w:t>
      </w:r>
      <w:r w:rsidR="004E572E">
        <w:t>,</w:t>
      </w:r>
      <w:r>
        <w:t xml:space="preserve"> natomiast 2 miejsce z klasy IIIB: Julia, </w:t>
      </w:r>
      <w:proofErr w:type="spellStart"/>
      <w:r>
        <w:t>Yana</w:t>
      </w:r>
      <w:proofErr w:type="spellEnd"/>
      <w:r>
        <w:t>, Patrycja i Karolina</w:t>
      </w:r>
      <w:r w:rsidRPr="0035264F">
        <w:t xml:space="preserve">. </w:t>
      </w:r>
      <w:r>
        <w:t>Nad całością konkursu czuwała p</w:t>
      </w:r>
      <w:r w:rsidR="004E572E">
        <w:t>.</w:t>
      </w:r>
      <w:r>
        <w:t xml:space="preserve"> Monika Jakubowska.</w:t>
      </w:r>
    </w:p>
    <w:p w14:paraId="2B3926D9" w14:textId="3788207D" w:rsidR="008E492A" w:rsidRPr="0035264F" w:rsidRDefault="008E492A" w:rsidP="00922DB1">
      <w:pPr>
        <w:pStyle w:val="NormalnyWeb"/>
      </w:pPr>
      <w:r w:rsidRPr="0035264F">
        <w:rPr>
          <w:b/>
        </w:rPr>
        <w:lastRenderedPageBreak/>
        <w:t>11</w:t>
      </w:r>
      <w:r w:rsidR="00A81A98">
        <w:rPr>
          <w:b/>
        </w:rPr>
        <w:t xml:space="preserve"> grudnia</w:t>
      </w:r>
      <w:r w:rsidR="00A81A98">
        <w:rPr>
          <w:b/>
        </w:rPr>
        <w:br/>
      </w:r>
      <w:r w:rsidR="00A81A98">
        <w:t>o</w:t>
      </w:r>
      <w:r w:rsidRPr="0035264F">
        <w:t xml:space="preserve">głoszono wyniki świątecznego konkursu z języka angielskiego pt. </w:t>
      </w:r>
      <w:r w:rsidR="00A81A98">
        <w:t>„</w:t>
      </w:r>
      <w:r w:rsidRPr="0035264F">
        <w:t xml:space="preserve">Creative </w:t>
      </w:r>
      <w:proofErr w:type="spellStart"/>
      <w:r w:rsidRPr="0035264F">
        <w:t>Christmas</w:t>
      </w:r>
      <w:proofErr w:type="spellEnd"/>
      <w:r w:rsidRPr="0035264F">
        <w:t xml:space="preserve">". W kategorii </w:t>
      </w:r>
      <w:r w:rsidR="00A81A98">
        <w:t>„</w:t>
      </w:r>
      <w:r w:rsidRPr="0035264F">
        <w:t>List do Świętego Mikołaja" I miejsce zajęła Amelia z</w:t>
      </w:r>
      <w:r w:rsidR="00A81A98">
        <w:t xml:space="preserve"> kl. III</w:t>
      </w:r>
      <w:r w:rsidRPr="0035264F">
        <w:t>D, II miejsce zajęła Nicola z</w:t>
      </w:r>
      <w:r w:rsidR="00A81A98">
        <w:t xml:space="preserve"> kl. III</w:t>
      </w:r>
      <w:r w:rsidRPr="0035264F">
        <w:t>B, a III miejsce przypadło Kindze z</w:t>
      </w:r>
      <w:r w:rsidR="00A81A98">
        <w:t xml:space="preserve"> kl. V</w:t>
      </w:r>
      <w:r w:rsidRPr="0035264F">
        <w:t>B. Wyróżnienia przyznano Mai z</w:t>
      </w:r>
      <w:r w:rsidR="00A81A98">
        <w:t xml:space="preserve"> kl. I</w:t>
      </w:r>
      <w:r w:rsidRPr="0035264F">
        <w:t>B, Patrycji z</w:t>
      </w:r>
      <w:r w:rsidR="00A81A98">
        <w:t xml:space="preserve"> kl. III</w:t>
      </w:r>
      <w:r w:rsidRPr="0035264F">
        <w:t>B oraz Barbarze z</w:t>
      </w:r>
      <w:r w:rsidR="00A81A98">
        <w:t xml:space="preserve"> kl.</w:t>
      </w:r>
      <w:r w:rsidRPr="0035264F">
        <w:t xml:space="preserve"> 1.3. W kategorii </w:t>
      </w:r>
      <w:r w:rsidR="00A81A98">
        <w:t>„</w:t>
      </w:r>
      <w:r w:rsidRPr="0035264F">
        <w:t xml:space="preserve">Opowiadanie świąteczne" I miejsce zajęła Julia z </w:t>
      </w:r>
      <w:r w:rsidR="00A81A98">
        <w:t>I</w:t>
      </w:r>
      <w:r w:rsidRPr="0035264F">
        <w:t xml:space="preserve">B, II miejsce zajęła </w:t>
      </w:r>
      <w:r w:rsidR="00A81A98">
        <w:t>Dorot</w:t>
      </w:r>
      <w:r w:rsidRPr="0035264F">
        <w:t>a z</w:t>
      </w:r>
      <w:r w:rsidR="00A81A98">
        <w:t xml:space="preserve"> IB</w:t>
      </w:r>
      <w:r w:rsidRPr="0035264F">
        <w:t>, a III miejsce Gabriela</w:t>
      </w:r>
      <w:r w:rsidR="00A81A98">
        <w:t xml:space="preserve"> </w:t>
      </w:r>
      <w:r w:rsidRPr="0035264F">
        <w:t xml:space="preserve">z </w:t>
      </w:r>
      <w:r w:rsidR="00A81A98">
        <w:t>II</w:t>
      </w:r>
      <w:r w:rsidRPr="0035264F">
        <w:t xml:space="preserve">E. Organizatorzy konkursu </w:t>
      </w:r>
      <w:r w:rsidR="00A81A98">
        <w:t>p.</w:t>
      </w:r>
      <w:r w:rsidRPr="0035264F">
        <w:t xml:space="preserve"> Monika </w:t>
      </w:r>
      <w:proofErr w:type="spellStart"/>
      <w:r w:rsidRPr="0035264F">
        <w:t>Kowańdy-Mierzwiak</w:t>
      </w:r>
      <w:proofErr w:type="spellEnd"/>
      <w:r w:rsidRPr="0035264F">
        <w:t xml:space="preserve"> i </w:t>
      </w:r>
      <w:r w:rsidR="00A81A98">
        <w:t xml:space="preserve">p. </w:t>
      </w:r>
      <w:r w:rsidRPr="0035264F">
        <w:t>Monika Górnicka nagrodziły prace, które przyciągały uwagę oryginalnością wykonania oraz nieszablonowym tekstem.</w:t>
      </w:r>
    </w:p>
    <w:p w14:paraId="4A9410F3" w14:textId="77777777" w:rsidR="0079721A" w:rsidRPr="0035264F" w:rsidRDefault="00114203" w:rsidP="0079721A">
      <w:pPr>
        <w:pStyle w:val="NormalnyWeb"/>
      </w:pPr>
      <w:r>
        <w:t xml:space="preserve">Tego samego dnia </w:t>
      </w:r>
      <w:r w:rsidR="0079721A" w:rsidRPr="0035264F">
        <w:t xml:space="preserve">ogłoszono wyniki konkursu szkolnego z zakresu </w:t>
      </w:r>
      <w:r>
        <w:t>p</w:t>
      </w:r>
      <w:r w:rsidR="0079721A" w:rsidRPr="0035264F">
        <w:t xml:space="preserve">ielęgnacji w </w:t>
      </w:r>
      <w:proofErr w:type="spellStart"/>
      <w:r w:rsidR="0079721A" w:rsidRPr="0035264F">
        <w:t>trychologii</w:t>
      </w:r>
      <w:proofErr w:type="spellEnd"/>
      <w:r>
        <w:t xml:space="preserve">, </w:t>
      </w:r>
      <w:r w:rsidR="0079721A" w:rsidRPr="0035264F">
        <w:t xml:space="preserve">organizowanego przez nauczycieli przedmiotów zawodowych fryzjerskich. Nagrodzono trzy osoby z klasy </w:t>
      </w:r>
      <w:r w:rsidR="004E572E">
        <w:t>V</w:t>
      </w:r>
      <w:r w:rsidR="0079721A" w:rsidRPr="0035264F">
        <w:t>A</w:t>
      </w:r>
      <w:r w:rsidR="004E572E">
        <w:t xml:space="preserve"> technikum</w:t>
      </w:r>
      <w:r w:rsidR="0079721A" w:rsidRPr="0035264F">
        <w:t>. </w:t>
      </w:r>
      <w:r>
        <w:t xml:space="preserve">Konkurs zorganizowały p. Izabella </w:t>
      </w:r>
      <w:r w:rsidR="0079721A" w:rsidRPr="0035264F">
        <w:t>Pilarczyk</w:t>
      </w:r>
      <w:r>
        <w:t xml:space="preserve"> i p. Małgorzata</w:t>
      </w:r>
      <w:r w:rsidR="0079721A" w:rsidRPr="0035264F">
        <w:t xml:space="preserve"> Kowalczyk</w:t>
      </w:r>
      <w:r>
        <w:t>.</w:t>
      </w:r>
    </w:p>
    <w:p w14:paraId="2D5B0402" w14:textId="77777777" w:rsidR="0079721A" w:rsidRDefault="0079721A" w:rsidP="0079721A">
      <w:pPr>
        <w:pStyle w:val="NormalnyWeb"/>
      </w:pPr>
      <w:r w:rsidRPr="006E27E4">
        <w:rPr>
          <w:b/>
        </w:rPr>
        <w:t>12</w:t>
      </w:r>
      <w:r w:rsidR="00114203" w:rsidRPr="006E27E4">
        <w:rPr>
          <w:b/>
        </w:rPr>
        <w:t xml:space="preserve"> grudnia</w:t>
      </w:r>
      <w:r w:rsidR="00114203">
        <w:br/>
      </w:r>
      <w:r w:rsidRPr="0035264F">
        <w:t xml:space="preserve">rozstrzygnięto I etap Olimpiady Wiedzy i Umiejętności fryzjerskich  organizowanej przez Stowarzyszenie Rozwoju Sztuki Fryzjerskiej z Olsztyna. Najwyższą liczbę punktów otrzymały uczennice z klasy </w:t>
      </w:r>
      <w:r w:rsidR="006E27E4">
        <w:t>III</w:t>
      </w:r>
      <w:r w:rsidRPr="0035264F">
        <w:t>B.</w:t>
      </w:r>
      <w:r w:rsidR="006E27E4">
        <w:t xml:space="preserve"> </w:t>
      </w:r>
      <w:r w:rsidRPr="0035264F">
        <w:t>Gratulujemy i zachęcamy innych uczniów do wzięcia udziału w następnej edycji.</w:t>
      </w:r>
      <w:r w:rsidR="006E27E4">
        <w:t xml:space="preserve"> Nad organizacją czuwała p. Izabella </w:t>
      </w:r>
      <w:r w:rsidR="00902D2B" w:rsidRPr="0035264F">
        <w:t>Pilarczyk</w:t>
      </w:r>
      <w:r w:rsidR="006E27E4">
        <w:t>.</w:t>
      </w:r>
    </w:p>
    <w:p w14:paraId="17B59061" w14:textId="77777777" w:rsidR="00DC240B" w:rsidRPr="0035264F" w:rsidRDefault="006E27E4" w:rsidP="00922DB1">
      <w:pPr>
        <w:pStyle w:val="NormalnyWeb"/>
      </w:pPr>
      <w:r>
        <w:t xml:space="preserve">Tego samego dnia </w:t>
      </w:r>
      <w:r w:rsidR="00DC240B" w:rsidRPr="0035264F">
        <w:t xml:space="preserve">klasy VC i IIIA obejrzały film </w:t>
      </w:r>
      <w:r>
        <w:t>„</w:t>
      </w:r>
      <w:r w:rsidR="00DC240B" w:rsidRPr="0035264F">
        <w:t>Gladiator II</w:t>
      </w:r>
      <w:r>
        <w:t>”</w:t>
      </w:r>
      <w:r w:rsidR="00DC240B" w:rsidRPr="0035264F">
        <w:t>, który dostarczył emocji i wiedzy na temat starożytnego Rzymu.</w:t>
      </w:r>
      <w:r w:rsidR="00D13B59" w:rsidRPr="0035264F">
        <w:t xml:space="preserve"> </w:t>
      </w:r>
      <w:r>
        <w:t xml:space="preserve">Wyjście zorganizowała p. Izabella </w:t>
      </w:r>
      <w:proofErr w:type="spellStart"/>
      <w:r w:rsidR="00D13B59" w:rsidRPr="0035264F">
        <w:t>Podgórniak</w:t>
      </w:r>
      <w:proofErr w:type="spellEnd"/>
      <w:r>
        <w:t>.</w:t>
      </w:r>
    </w:p>
    <w:p w14:paraId="2B708FF0" w14:textId="77777777" w:rsidR="006E1B5E" w:rsidRDefault="006E1B5E" w:rsidP="006E1B5E">
      <w:pPr>
        <w:pStyle w:val="NormalnyWeb"/>
      </w:pPr>
      <w:r w:rsidRPr="0035264F">
        <w:rPr>
          <w:b/>
        </w:rPr>
        <w:t>13 grudnia</w:t>
      </w:r>
      <w:r w:rsidRPr="0035264F">
        <w:t xml:space="preserve"> </w:t>
      </w:r>
      <w:r w:rsidR="009269DB">
        <w:br/>
      </w:r>
      <w:r w:rsidRPr="0035264F">
        <w:t>przekazaliśmy przeróbki krawieckie</w:t>
      </w:r>
      <w:r w:rsidR="009269DB">
        <w:t>:</w:t>
      </w:r>
      <w:r w:rsidRPr="0035264F">
        <w:t xml:space="preserve"> spodnie, dresy</w:t>
      </w:r>
      <w:r w:rsidR="009269DB">
        <w:t xml:space="preserve"> i</w:t>
      </w:r>
      <w:r w:rsidRPr="0035264F">
        <w:t xml:space="preserve"> spódnice, które wykonywali uczniowie </w:t>
      </w:r>
      <w:r w:rsidRPr="0035264F">
        <w:rPr>
          <w:color w:val="000000"/>
          <w:shd w:val="clear" w:color="auto" w:fill="FFFFFF"/>
        </w:rPr>
        <w:t>IIIC gr I </w:t>
      </w:r>
      <w:r w:rsidRPr="0035264F">
        <w:t> oraz VC gr II -</w:t>
      </w:r>
      <w:r w:rsidR="009269DB">
        <w:t xml:space="preserve"> </w:t>
      </w:r>
      <w:r w:rsidRPr="0035264F">
        <w:t>dopasowywaliśmy długościami i obwodami ubrania do indywidualnych wymiarów pensjonariuszek DPS-u  w Poznaniu przy ul Niedziałkowskiego 22. Łącznie dokonaliśmy korekty 30 sztuk odzieży.  Opiekunem projektu była p. M</w:t>
      </w:r>
      <w:r w:rsidR="009269DB">
        <w:t>agdalena</w:t>
      </w:r>
      <w:r w:rsidRPr="0035264F">
        <w:t xml:space="preserve"> </w:t>
      </w:r>
      <w:proofErr w:type="spellStart"/>
      <w:r w:rsidRPr="0035264F">
        <w:t>Kanikowska</w:t>
      </w:r>
      <w:proofErr w:type="spellEnd"/>
      <w:r w:rsidRPr="0035264F">
        <w:t>.</w:t>
      </w:r>
    </w:p>
    <w:p w14:paraId="184EB498" w14:textId="77777777" w:rsidR="009074C5" w:rsidRDefault="009074C5" w:rsidP="009074C5">
      <w:pPr>
        <w:pStyle w:val="NormalnyWeb"/>
      </w:pPr>
      <w:r>
        <w:t xml:space="preserve">Tego samego dnia </w:t>
      </w:r>
      <w:r w:rsidRPr="0035264F">
        <w:t xml:space="preserve">na ręce pracowników poznańskiego liceum nr </w:t>
      </w:r>
      <w:r>
        <w:t>IV</w:t>
      </w:r>
      <w:r w:rsidRPr="0035264F">
        <w:t xml:space="preserve"> zostały przekazane torby materiałowe na licytację </w:t>
      </w:r>
      <w:r>
        <w:t>„</w:t>
      </w:r>
      <w:r w:rsidRPr="0035264F">
        <w:t>Bombka od serca</w:t>
      </w:r>
      <w:r>
        <w:t>”</w:t>
      </w:r>
      <w:r w:rsidRPr="0035264F">
        <w:t xml:space="preserve">. Całkowity dochód z licytacji zostanie przekazany na podopiecznych Stowarzyszenia </w:t>
      </w:r>
      <w:proofErr w:type="spellStart"/>
      <w:r w:rsidRPr="0035264F">
        <w:t>Żurawinka</w:t>
      </w:r>
      <w:proofErr w:type="spellEnd"/>
      <w:r w:rsidRPr="0035264F">
        <w:t xml:space="preserve"> - dzieci z porażeniem mózgowym. Torby skroiły i uszyły uczennice klasy </w:t>
      </w:r>
      <w:r>
        <w:t>III</w:t>
      </w:r>
      <w:r w:rsidRPr="0035264F">
        <w:t>D pod okiem p.</w:t>
      </w:r>
      <w:r>
        <w:t xml:space="preserve"> Magdaleny </w:t>
      </w:r>
      <w:r w:rsidRPr="0035264F">
        <w:t>Mączyńskiej.</w:t>
      </w:r>
    </w:p>
    <w:p w14:paraId="1E72ECDC" w14:textId="1305CA63" w:rsidR="00864CBA" w:rsidRPr="00864CBA" w:rsidRDefault="00864CBA" w:rsidP="009074C5">
      <w:pPr>
        <w:pStyle w:val="NormalnyWeb"/>
      </w:pPr>
      <w:r>
        <w:rPr>
          <w:b/>
        </w:rPr>
        <w:t>20 grudnia</w:t>
      </w:r>
      <w:r>
        <w:rPr>
          <w:b/>
        </w:rPr>
        <w:br/>
      </w:r>
      <w:r>
        <w:t xml:space="preserve">w ostatni dzień przed przerwą w szkole zapanował nastrój świąteczny. Najpierw wszyscy </w:t>
      </w:r>
      <w:r w:rsidR="00624FC5">
        <w:t>spotkaliśmy się na Jasełkach przygotowanych przez ks. Filipa Kodura. Można było zobaczyć krótką scenkę i posłuchać kolęd w wykonaniu chóru szkolnego. Uczniowie, którzy w pierwszym semestrze wyróżnili się wzorową frekwencją, zachowaniem, bardzo dobrymi wynikami w nauce bądź działalnością na rzecz szkoły, otrzymali pochwały z rąk p</w:t>
      </w:r>
      <w:r w:rsidR="00875D25">
        <w:t>ani</w:t>
      </w:r>
      <w:r w:rsidR="00624FC5">
        <w:t xml:space="preserve"> dyrektor Marii Korczak. Nagrody i dyplomy wręczono również finalistom konkursów przedmiotowych. Następnie k</w:t>
      </w:r>
      <w:r>
        <w:t>lasy w wyznaczonych salach mogły spotkać się z wychowawcami na  Wigiliach klasowych</w:t>
      </w:r>
      <w:r w:rsidR="00624FC5">
        <w:t>.</w:t>
      </w:r>
    </w:p>
    <w:p w14:paraId="39F56BE5" w14:textId="77777777" w:rsidR="006E1B5E" w:rsidRDefault="009269DB" w:rsidP="006E1B5E">
      <w:pPr>
        <w:pStyle w:val="NormalnyWeb"/>
      </w:pPr>
      <w:r w:rsidRPr="009269DB">
        <w:rPr>
          <w:b/>
        </w:rPr>
        <w:t>Również w grudniu</w:t>
      </w:r>
      <w:r>
        <w:rPr>
          <w:b/>
        </w:rPr>
        <w:t>:</w:t>
      </w:r>
      <w:r>
        <w:rPr>
          <w:b/>
        </w:rPr>
        <w:br/>
        <w:t xml:space="preserve">● </w:t>
      </w:r>
      <w:r w:rsidR="006E1B5E" w:rsidRPr="0035264F">
        <w:t xml:space="preserve">uczniowie z </w:t>
      </w:r>
      <w:r w:rsidR="00344924">
        <w:t xml:space="preserve">klasy </w:t>
      </w:r>
      <w:r w:rsidR="006E1B5E" w:rsidRPr="0035264F">
        <w:t xml:space="preserve">VC  gr II uszyli spódnice </w:t>
      </w:r>
      <w:r>
        <w:t xml:space="preserve">ludowe </w:t>
      </w:r>
      <w:r w:rsidR="006E1B5E" w:rsidRPr="0035264F">
        <w:t>dla szkolnego chóru</w:t>
      </w:r>
      <w:r>
        <w:t xml:space="preserve"> na występy w</w:t>
      </w:r>
      <w:r w:rsidR="006E1B5E" w:rsidRPr="0035264F">
        <w:t xml:space="preserve"> Dniu Patrona. Opiekunem projektu była p. M</w:t>
      </w:r>
      <w:r>
        <w:t>agdalena</w:t>
      </w:r>
      <w:r w:rsidR="006E1B5E" w:rsidRPr="0035264F">
        <w:t xml:space="preserve"> </w:t>
      </w:r>
      <w:proofErr w:type="spellStart"/>
      <w:r w:rsidR="006E1B5E" w:rsidRPr="0035264F">
        <w:t>Kanikowska</w:t>
      </w:r>
      <w:proofErr w:type="spellEnd"/>
      <w:r>
        <w:t>.</w:t>
      </w:r>
    </w:p>
    <w:p w14:paraId="1738FDF8" w14:textId="75D76315" w:rsidR="006E1B5E" w:rsidRDefault="009269DB" w:rsidP="006E1B5E">
      <w:pPr>
        <w:pStyle w:val="NormalnyWeb"/>
      </w:pPr>
      <w:r>
        <w:lastRenderedPageBreak/>
        <w:t xml:space="preserve">● </w:t>
      </w:r>
      <w:r w:rsidR="006E1B5E" w:rsidRPr="0035264F">
        <w:t xml:space="preserve">Jeszcze przed świętami przekażemy 65 maskotek  (misie, wieloryby, auta) i kilka poduszek  uszytych przez uczniów Technikum Odzieżowego klasa IIIC gr I na dziecięcy oddział ortopedyczny w Szpitalu im. W. </w:t>
      </w:r>
      <w:proofErr w:type="spellStart"/>
      <w:r w:rsidR="006E1B5E" w:rsidRPr="0035264F">
        <w:t>Degi</w:t>
      </w:r>
      <w:proofErr w:type="spellEnd"/>
      <w:r w:rsidR="006E1B5E" w:rsidRPr="0035264F">
        <w:t xml:space="preserve"> w Poznaniu</w:t>
      </w:r>
      <w:r w:rsidR="00894EC9">
        <w:t xml:space="preserve">. Maskotki </w:t>
      </w:r>
      <w:r w:rsidR="006E1B5E" w:rsidRPr="0035264F">
        <w:t>zostaną dołączone do świątecznych niespodzianek przekazywanych dzieciom. W</w:t>
      </w:r>
      <w:r w:rsidR="00F10FCC">
        <w:t>śród</w:t>
      </w:r>
      <w:r w:rsidR="006E1B5E" w:rsidRPr="0035264F">
        <w:t xml:space="preserve"> prezent</w:t>
      </w:r>
      <w:r w:rsidR="00F10FCC">
        <w:t>ów</w:t>
      </w:r>
      <w:r w:rsidR="006E1B5E" w:rsidRPr="0035264F">
        <w:t xml:space="preserve"> zna</w:t>
      </w:r>
      <w:r w:rsidR="00F10FCC">
        <w:t>lazły</w:t>
      </w:r>
      <w:r w:rsidR="006E1B5E" w:rsidRPr="0035264F">
        <w:t xml:space="preserve"> się także  wykonane </w:t>
      </w:r>
      <w:r w:rsidR="00F10FCC">
        <w:t xml:space="preserve">z włóczki </w:t>
      </w:r>
      <w:r w:rsidR="006E1B5E" w:rsidRPr="0035264F">
        <w:t>na szydełku przez Maję z</w:t>
      </w:r>
      <w:r w:rsidR="009074C5">
        <w:t xml:space="preserve"> kl.</w:t>
      </w:r>
      <w:r w:rsidR="006E1B5E" w:rsidRPr="0035264F">
        <w:t xml:space="preserve"> IIIC</w:t>
      </w:r>
      <w:r w:rsidR="00F10FCC">
        <w:t>,</w:t>
      </w:r>
      <w:r w:rsidR="006E1B5E" w:rsidRPr="0035264F">
        <w:t xml:space="preserve"> zwierzaki/ maskotki. Podczas realizacji inicjatywny skorzystaliśmy ze wsparcia finansowego Rady Rodziców, dzięki której zakupiliśmy 30 szt</w:t>
      </w:r>
      <w:r w:rsidR="009074C5">
        <w:t>uk</w:t>
      </w:r>
      <w:r w:rsidR="006E1B5E" w:rsidRPr="0035264F">
        <w:t xml:space="preserve"> wkładów wypełniających poduszki oraz filc na autka-zabawki.</w:t>
      </w:r>
      <w:r w:rsidR="006E1B5E" w:rsidRPr="0035264F">
        <w:br/>
      </w:r>
      <w:r w:rsidR="00924314">
        <w:t>D</w:t>
      </w:r>
      <w:r w:rsidR="006E1B5E" w:rsidRPr="0035264F">
        <w:t>o podopiecznych poznańskiego DPS-u przy ul. Niedziałkowskiego 22 trafią</w:t>
      </w:r>
      <w:r w:rsidR="00924314">
        <w:t xml:space="preserve"> dodatkowo</w:t>
      </w:r>
      <w:r w:rsidR="006E1B5E" w:rsidRPr="0035264F">
        <w:t xml:space="preserve"> 32 poduszki</w:t>
      </w:r>
      <w:r w:rsidR="00875D25">
        <w:t>,</w:t>
      </w:r>
      <w:r w:rsidR="006E1B5E" w:rsidRPr="0035264F">
        <w:t xml:space="preserve"> stanowiąc miły akcent świąteczny. Opiekunem projektu była p. M</w:t>
      </w:r>
      <w:r w:rsidR="009074C5">
        <w:t>agdalena</w:t>
      </w:r>
      <w:r w:rsidR="006E1B5E" w:rsidRPr="0035264F">
        <w:t xml:space="preserve"> </w:t>
      </w:r>
      <w:proofErr w:type="spellStart"/>
      <w:r w:rsidR="006E1B5E" w:rsidRPr="0035264F">
        <w:t>Kanikowska</w:t>
      </w:r>
      <w:proofErr w:type="spellEnd"/>
      <w:r w:rsidR="006E1B5E" w:rsidRPr="0035264F">
        <w:t>.</w:t>
      </w:r>
    </w:p>
    <w:p w14:paraId="0073DB67" w14:textId="77777777" w:rsidR="00CD7D55" w:rsidRPr="0035264F" w:rsidRDefault="004778B8" w:rsidP="00CD7D55">
      <w:pPr>
        <w:pStyle w:val="NormalnyWeb"/>
      </w:pPr>
      <w:r>
        <w:t>● U</w:t>
      </w:r>
      <w:r w:rsidR="00CD7D55" w:rsidRPr="0035264F">
        <w:t>czniowie klas pierwszych szkoły branżowej na lekcjach biologii rozmawiali o konieczności segregowania śmieci. Obejrzeli prezentację przygotowaną przez Urząd Miasta Poznania na temat prawidłowych nawyków segregowania odpadów. Chcemy, aby te nawyki uczniów skutkowały zmniejszeniem ilości śmieci tzw</w:t>
      </w:r>
      <w:r>
        <w:t>.</w:t>
      </w:r>
      <w:r w:rsidR="00CD7D55" w:rsidRPr="0035264F">
        <w:t xml:space="preserve"> </w:t>
      </w:r>
      <w:r>
        <w:t>„</w:t>
      </w:r>
      <w:r w:rsidR="00CD7D55" w:rsidRPr="0035264F">
        <w:t>zmieszanych</w:t>
      </w:r>
      <w:r>
        <w:t>”</w:t>
      </w:r>
      <w:r w:rsidR="00CD7D55" w:rsidRPr="0035264F">
        <w:t xml:space="preserve"> i zwiększeniem ilości śmieci </w:t>
      </w:r>
      <w:proofErr w:type="spellStart"/>
      <w:r w:rsidR="00CD7D55" w:rsidRPr="0035264F">
        <w:t>segregowalnych</w:t>
      </w:r>
      <w:proofErr w:type="spellEnd"/>
      <w:r w:rsidR="00CD7D55" w:rsidRPr="0035264F">
        <w:t xml:space="preserve">, ale w prawidłowy sposób. Zajęcia przeprowadziła </w:t>
      </w:r>
      <w:r>
        <w:t>p.</w:t>
      </w:r>
      <w:r w:rsidR="00CD7D55" w:rsidRPr="0035264F">
        <w:t xml:space="preserve"> Anna Sobańska.</w:t>
      </w:r>
    </w:p>
    <w:p w14:paraId="77B4BCC1" w14:textId="77777777" w:rsidR="00CD7D55" w:rsidRPr="0035264F" w:rsidRDefault="004778B8" w:rsidP="00CD7D55">
      <w:pPr>
        <w:pStyle w:val="NormalnyWeb"/>
      </w:pPr>
      <w:r>
        <w:t xml:space="preserve">● </w:t>
      </w:r>
      <w:r w:rsidR="00CD7D55" w:rsidRPr="0035264F">
        <w:t xml:space="preserve">W ramach obchodów Światowego Dnia Walki </w:t>
      </w:r>
      <w:r w:rsidR="00B41B3F">
        <w:t>z</w:t>
      </w:r>
      <w:r w:rsidR="00CD7D55" w:rsidRPr="0035264F">
        <w:t xml:space="preserve"> Aids na lekcjach biologii uczniowie klas trzecich technikum i  drugich szkoły branżowej rozmawiali o wpływie wirusa HIV na układ odpornościowy człowieka. Była to okazja do przypomnienia sposobów profilaktyki zarażenia się tym wirusem i możliwościach leczenia, a także konieczności tolerancji wobec osób zarażonych. Lekcje przeprowadziła </w:t>
      </w:r>
      <w:r>
        <w:t>p.</w:t>
      </w:r>
      <w:r w:rsidR="00CD7D55" w:rsidRPr="0035264F">
        <w:t xml:space="preserve"> Anna Sobańska.</w:t>
      </w:r>
    </w:p>
    <w:p w14:paraId="6BBA3D1C" w14:textId="5D49B3FD" w:rsidR="00F82B53" w:rsidRDefault="00521E67" w:rsidP="00CD7D55">
      <w:pPr>
        <w:pStyle w:val="NormalnyWeb"/>
      </w:pPr>
      <w:r>
        <w:t>● W</w:t>
      </w:r>
      <w:r w:rsidR="00F82B53" w:rsidRPr="0035264F">
        <w:t>e wszystkich klasach fryzjerskich</w:t>
      </w:r>
      <w:r w:rsidR="00912324">
        <w:t>,</w:t>
      </w:r>
      <w:r w:rsidR="00F82B53" w:rsidRPr="0035264F">
        <w:t xml:space="preserve"> od pierwszej do trzeciej</w:t>
      </w:r>
      <w:r w:rsidR="00912324">
        <w:t>,</w:t>
      </w:r>
      <w:r w:rsidR="00F82B53" w:rsidRPr="0035264F">
        <w:t xml:space="preserve"> badaliśmy rysunkowo </w:t>
      </w:r>
      <w:r>
        <w:t>„</w:t>
      </w:r>
      <w:r w:rsidR="00F82B53" w:rsidRPr="0035264F">
        <w:t>W jaki sposób elementy fryzury mogą zmienić wygląd twarzy”. Naszym modelem był Patron szkoły Władysław Stanisław Reymont. Najlepsze prace zostały nagrodzone, część pokazana na korytarzu szkolnym, a pozostałe posłużyły jako dekoracja sali gimnastycznej podczas uroczystości z okazji Dnia Patrona.</w:t>
      </w:r>
      <w:r>
        <w:t xml:space="preserve"> </w:t>
      </w:r>
      <w:r w:rsidR="00F82B53" w:rsidRPr="0035264F">
        <w:t>Również na tą okoliczność parapet korytarza I piętra  ozdobiły przestrzenne  inspiracje ludowością wykonane na styropianowych główkach.</w:t>
      </w:r>
      <w:r>
        <w:t xml:space="preserve"> Do pracy kreatywnej inspirowała uczniów p. Eugenia Olkiewicz.</w:t>
      </w:r>
    </w:p>
    <w:p w14:paraId="6F8ACE58" w14:textId="1E225487" w:rsidR="00500AAE" w:rsidRDefault="00500AAE" w:rsidP="00CD7D55">
      <w:pPr>
        <w:pStyle w:val="NormalnyWeb"/>
      </w:pPr>
      <w:r>
        <w:t>●</w:t>
      </w:r>
      <w:r>
        <w:t xml:space="preserve"> Nauczyciele </w:t>
      </w:r>
      <w:r>
        <w:t>histor</w:t>
      </w:r>
      <w:r>
        <w:t>ii</w:t>
      </w:r>
      <w:r>
        <w:t xml:space="preserve"> zorganizowali lekcje rocznicowe z okazji 106</w:t>
      </w:r>
      <w:r>
        <w:t>.</w:t>
      </w:r>
      <w:r>
        <w:t xml:space="preserve"> rocznicy wybuchu Powstania Wielkopolskiego,</w:t>
      </w:r>
      <w:r>
        <w:t xml:space="preserve"> </w:t>
      </w:r>
      <w:r>
        <w:t>przygotowali tablicę na holu szkoły i zachęcili uczniów do udziału w obchodach rocznicy oraz wydarzeniach z nią związanych</w:t>
      </w:r>
      <w:bookmarkStart w:id="0" w:name="_GoBack"/>
      <w:bookmarkEnd w:id="0"/>
      <w:r>
        <w:t>.</w:t>
      </w:r>
    </w:p>
    <w:p w14:paraId="62C7506F" w14:textId="77777777" w:rsidR="00CD7D55" w:rsidRPr="0035264F" w:rsidRDefault="00CD7D55" w:rsidP="006E1B5E">
      <w:pPr>
        <w:pStyle w:val="NormalnyWeb"/>
      </w:pPr>
    </w:p>
    <w:p w14:paraId="13659682" w14:textId="77777777" w:rsidR="006E1B5E" w:rsidRPr="0035264F" w:rsidRDefault="006E1B5E" w:rsidP="00922DB1">
      <w:pPr>
        <w:pStyle w:val="NormalnyWeb"/>
      </w:pPr>
    </w:p>
    <w:p w14:paraId="3B4BA715" w14:textId="77777777" w:rsidR="00554078" w:rsidRPr="0035264F" w:rsidRDefault="00554078">
      <w:pPr>
        <w:rPr>
          <w:rFonts w:ascii="Times New Roman" w:hAnsi="Times New Roman" w:cs="Times New Roman"/>
          <w:sz w:val="24"/>
          <w:szCs w:val="24"/>
        </w:rPr>
      </w:pPr>
    </w:p>
    <w:sectPr w:rsidR="00554078" w:rsidRPr="00352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78"/>
    <w:rsid w:val="000348BC"/>
    <w:rsid w:val="00071787"/>
    <w:rsid w:val="000F39A2"/>
    <w:rsid w:val="00114203"/>
    <w:rsid w:val="00115FB7"/>
    <w:rsid w:val="00167C73"/>
    <w:rsid w:val="001B0775"/>
    <w:rsid w:val="001C602A"/>
    <w:rsid w:val="002F46AC"/>
    <w:rsid w:val="00300768"/>
    <w:rsid w:val="00344924"/>
    <w:rsid w:val="0035264F"/>
    <w:rsid w:val="003E6FBC"/>
    <w:rsid w:val="004778B8"/>
    <w:rsid w:val="004E572E"/>
    <w:rsid w:val="00500AAE"/>
    <w:rsid w:val="00521E67"/>
    <w:rsid w:val="00554078"/>
    <w:rsid w:val="00557517"/>
    <w:rsid w:val="005B76AF"/>
    <w:rsid w:val="005F2D80"/>
    <w:rsid w:val="005F6D7D"/>
    <w:rsid w:val="00624FC5"/>
    <w:rsid w:val="0064776C"/>
    <w:rsid w:val="00666504"/>
    <w:rsid w:val="006D1AD8"/>
    <w:rsid w:val="006E1B5E"/>
    <w:rsid w:val="006E27E4"/>
    <w:rsid w:val="006F48AD"/>
    <w:rsid w:val="007203F5"/>
    <w:rsid w:val="00750C60"/>
    <w:rsid w:val="00771E18"/>
    <w:rsid w:val="0079721A"/>
    <w:rsid w:val="007A75DB"/>
    <w:rsid w:val="008542F5"/>
    <w:rsid w:val="00864CBA"/>
    <w:rsid w:val="00875D25"/>
    <w:rsid w:val="00892C7D"/>
    <w:rsid w:val="00894EC9"/>
    <w:rsid w:val="008B1F81"/>
    <w:rsid w:val="008E492A"/>
    <w:rsid w:val="00902D2B"/>
    <w:rsid w:val="009074C5"/>
    <w:rsid w:val="00912324"/>
    <w:rsid w:val="00922DB1"/>
    <w:rsid w:val="00924314"/>
    <w:rsid w:val="009269DB"/>
    <w:rsid w:val="00943893"/>
    <w:rsid w:val="00957AAA"/>
    <w:rsid w:val="0096293B"/>
    <w:rsid w:val="00A74E73"/>
    <w:rsid w:val="00A81A98"/>
    <w:rsid w:val="00AE4FA2"/>
    <w:rsid w:val="00B41B3F"/>
    <w:rsid w:val="00B43AAD"/>
    <w:rsid w:val="00C0374B"/>
    <w:rsid w:val="00CD7D55"/>
    <w:rsid w:val="00CE7A38"/>
    <w:rsid w:val="00D117C7"/>
    <w:rsid w:val="00D13B59"/>
    <w:rsid w:val="00D23AFA"/>
    <w:rsid w:val="00D476B8"/>
    <w:rsid w:val="00D50D54"/>
    <w:rsid w:val="00DC240B"/>
    <w:rsid w:val="00E179B0"/>
    <w:rsid w:val="00E62D82"/>
    <w:rsid w:val="00E73C94"/>
    <w:rsid w:val="00E76F74"/>
    <w:rsid w:val="00E77F70"/>
    <w:rsid w:val="00E91805"/>
    <w:rsid w:val="00F10FCC"/>
    <w:rsid w:val="00F51C43"/>
    <w:rsid w:val="00F82B53"/>
    <w:rsid w:val="00FA3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0467"/>
  <w15:chartTrackingRefBased/>
  <w15:docId w15:val="{D81D381F-6C63-4ACA-8B4B-095D49495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22DB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922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56509">
      <w:bodyDiv w:val="1"/>
      <w:marLeft w:val="0"/>
      <w:marRight w:val="0"/>
      <w:marTop w:val="0"/>
      <w:marBottom w:val="0"/>
      <w:divBdr>
        <w:top w:val="none" w:sz="0" w:space="0" w:color="auto"/>
        <w:left w:val="none" w:sz="0" w:space="0" w:color="auto"/>
        <w:bottom w:val="none" w:sz="0" w:space="0" w:color="auto"/>
        <w:right w:val="none" w:sz="0" w:space="0" w:color="auto"/>
      </w:divBdr>
    </w:div>
    <w:div w:id="540558142">
      <w:bodyDiv w:val="1"/>
      <w:marLeft w:val="0"/>
      <w:marRight w:val="0"/>
      <w:marTop w:val="0"/>
      <w:marBottom w:val="0"/>
      <w:divBdr>
        <w:top w:val="none" w:sz="0" w:space="0" w:color="auto"/>
        <w:left w:val="none" w:sz="0" w:space="0" w:color="auto"/>
        <w:bottom w:val="none" w:sz="0" w:space="0" w:color="auto"/>
        <w:right w:val="none" w:sz="0" w:space="0" w:color="auto"/>
      </w:divBdr>
    </w:div>
    <w:div w:id="572011722">
      <w:bodyDiv w:val="1"/>
      <w:marLeft w:val="0"/>
      <w:marRight w:val="0"/>
      <w:marTop w:val="0"/>
      <w:marBottom w:val="0"/>
      <w:divBdr>
        <w:top w:val="none" w:sz="0" w:space="0" w:color="auto"/>
        <w:left w:val="none" w:sz="0" w:space="0" w:color="auto"/>
        <w:bottom w:val="none" w:sz="0" w:space="0" w:color="auto"/>
        <w:right w:val="none" w:sz="0" w:space="0" w:color="auto"/>
      </w:divBdr>
    </w:div>
    <w:div w:id="1252275346">
      <w:bodyDiv w:val="1"/>
      <w:marLeft w:val="0"/>
      <w:marRight w:val="0"/>
      <w:marTop w:val="0"/>
      <w:marBottom w:val="0"/>
      <w:divBdr>
        <w:top w:val="none" w:sz="0" w:space="0" w:color="auto"/>
        <w:left w:val="none" w:sz="0" w:space="0" w:color="auto"/>
        <w:bottom w:val="none" w:sz="0" w:space="0" w:color="auto"/>
        <w:right w:val="none" w:sz="0" w:space="0" w:color="auto"/>
      </w:divBdr>
    </w:div>
    <w:div w:id="1305351790">
      <w:bodyDiv w:val="1"/>
      <w:marLeft w:val="0"/>
      <w:marRight w:val="0"/>
      <w:marTop w:val="0"/>
      <w:marBottom w:val="0"/>
      <w:divBdr>
        <w:top w:val="none" w:sz="0" w:space="0" w:color="auto"/>
        <w:left w:val="none" w:sz="0" w:space="0" w:color="auto"/>
        <w:bottom w:val="none" w:sz="0" w:space="0" w:color="auto"/>
        <w:right w:val="none" w:sz="0" w:space="0" w:color="auto"/>
      </w:divBdr>
    </w:div>
    <w:div w:id="1796411664">
      <w:bodyDiv w:val="1"/>
      <w:marLeft w:val="0"/>
      <w:marRight w:val="0"/>
      <w:marTop w:val="0"/>
      <w:marBottom w:val="0"/>
      <w:divBdr>
        <w:top w:val="none" w:sz="0" w:space="0" w:color="auto"/>
        <w:left w:val="none" w:sz="0" w:space="0" w:color="auto"/>
        <w:bottom w:val="none" w:sz="0" w:space="0" w:color="auto"/>
        <w:right w:val="none" w:sz="0" w:space="0" w:color="auto"/>
      </w:divBdr>
    </w:div>
    <w:div w:id="1898004564">
      <w:bodyDiv w:val="1"/>
      <w:marLeft w:val="0"/>
      <w:marRight w:val="0"/>
      <w:marTop w:val="0"/>
      <w:marBottom w:val="0"/>
      <w:divBdr>
        <w:top w:val="none" w:sz="0" w:space="0" w:color="auto"/>
        <w:left w:val="none" w:sz="0" w:space="0" w:color="auto"/>
        <w:bottom w:val="none" w:sz="0" w:space="0" w:color="auto"/>
        <w:right w:val="none" w:sz="0" w:space="0" w:color="auto"/>
      </w:divBdr>
    </w:div>
    <w:div w:id="212018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1597</Words>
  <Characters>9585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Turkiewicz</dc:creator>
  <cp:keywords/>
  <dc:description/>
  <cp:lastModifiedBy>Joanna Turkiewicz</cp:lastModifiedBy>
  <cp:revision>4</cp:revision>
  <dcterms:created xsi:type="dcterms:W3CDTF">2024-12-23T08:31:00Z</dcterms:created>
  <dcterms:modified xsi:type="dcterms:W3CDTF">2024-12-23T08:34:00Z</dcterms:modified>
</cp:coreProperties>
</file>