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DB5" w:rsidRDefault="00E52DB5" w:rsidP="003A4FBC">
      <w:pPr>
        <w:pStyle w:val="NormalnyWeb"/>
      </w:pPr>
      <w:r>
        <w:t>Drugiego września rozpoczął się nowy rok szkolny. Miejmy nadzieję, że będzie udany i pełen przeżyć oraz działań. Nowi uczniowie rozpoczęli naukę w trzech pierwszych klasach tech</w:t>
      </w:r>
      <w:r w:rsidR="00CD7894">
        <w:t>n</w:t>
      </w:r>
      <w:r>
        <w:t>ikum i trzech szkoł</w:t>
      </w:r>
      <w:r w:rsidR="00CD7894">
        <w:t xml:space="preserve">y branżowej. Dodatkowo nasi absolwenci postanowili kontynuować naukę w trybie zaocznym i powstały dwa oddziały: jeden w Liceum Ogólnokształcącym dla Dorosłych i drugi w Szkole Branżowej II Stopnia. Wszystkim życzymy wytrwałości </w:t>
      </w:r>
      <w:r w:rsidR="008A7955" w:rsidRPr="007F67D8">
        <w:t>fizycznej, umysłowej i psychicznej na trasie numer 2024/2025 prowadzącej do wakacji.</w:t>
      </w:r>
    </w:p>
    <w:p w:rsidR="007F67D8" w:rsidRPr="007F67D8" w:rsidRDefault="007F67D8" w:rsidP="003A4FBC">
      <w:pPr>
        <w:pStyle w:val="NormalnyWeb"/>
      </w:pPr>
      <w:r>
        <w:rPr>
          <w:b/>
        </w:rPr>
        <w:t>2 września</w:t>
      </w:r>
      <w:r>
        <w:rPr>
          <w:b/>
        </w:rPr>
        <w:br/>
      </w:r>
      <w:r>
        <w:t xml:space="preserve">uroczyście powitaliśmy nowy rok szkolny. Klasy pierwsze mogły przy okazji posłuchać utworu w wykonaniu Darii z kl. IIE – Daria zaprosiła też wszystkich do dołączenia do szkolnego chóru. W imieniu wszystkich uczniów zebranych powitała przewodnicząca Samorządu Uczniowskiego - Wiktoria z kl. IVD. Imprezę uświetniła obecność przedstawicieli Cechu Rzemiosł Różnych oraz </w:t>
      </w:r>
      <w:r w:rsidR="006012FD">
        <w:t>p. wizytator z Kuratorium Oświaty w Poznaniu.</w:t>
      </w:r>
    </w:p>
    <w:p w:rsidR="007F67D8" w:rsidRPr="007F67D8" w:rsidRDefault="007F67D8" w:rsidP="007F67D8">
      <w:pPr>
        <w:rPr>
          <w:b/>
        </w:rPr>
      </w:pPr>
      <w:r w:rsidRPr="007F67D8">
        <w:rPr>
          <w:rFonts w:ascii="Times New Roman" w:hAnsi="Times New Roman" w:cs="Times New Roman"/>
          <w:b/>
          <w:sz w:val="24"/>
          <w:szCs w:val="24"/>
        </w:rPr>
        <w:t>6 września</w:t>
      </w:r>
      <w:r w:rsidRPr="007F67D8">
        <w:rPr>
          <w:rFonts w:ascii="Times New Roman" w:hAnsi="Times New Roman" w:cs="Times New Roman"/>
          <w:b/>
          <w:sz w:val="24"/>
          <w:szCs w:val="24"/>
        </w:rPr>
        <w:br/>
      </w:r>
      <w:r w:rsidRPr="007F67D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pierwszych wzięli udział w integracyjnej imprezie o charakterze rekreacyjno-sportowym. Pogoda dopisała i humory też. Brawa dla wszystkich, którzy włączyli się do zabawy oraz dla organizatorów - nauczycieli wychowania fizycznego.</w:t>
      </w:r>
    </w:p>
    <w:p w:rsidR="00E6073F" w:rsidRPr="00E52DB5" w:rsidRDefault="00E6073F" w:rsidP="003A4FBC">
      <w:pPr>
        <w:pStyle w:val="NormalnyWeb"/>
      </w:pPr>
      <w:r w:rsidRPr="003E70FB">
        <w:rPr>
          <w:b/>
        </w:rPr>
        <w:t>10</w:t>
      </w:r>
      <w:r w:rsidR="003E70FB" w:rsidRPr="003E70FB">
        <w:rPr>
          <w:b/>
        </w:rPr>
        <w:t xml:space="preserve"> września</w:t>
      </w:r>
      <w:r w:rsidR="003E70FB">
        <w:br/>
        <w:t>w</w:t>
      </w:r>
      <w:r w:rsidRPr="00E52DB5">
        <w:t xml:space="preserve"> klasach</w:t>
      </w:r>
      <w:r w:rsidR="003E70FB">
        <w:t xml:space="preserve"> trzecich i czwartych</w:t>
      </w:r>
      <w:r w:rsidRPr="00E52DB5">
        <w:t xml:space="preserve"> TOU odbył się nabór do pierwszego etapu  Ogólnopolskiej Olimpiady Umiejętności i Wiedzy </w:t>
      </w:r>
      <w:r w:rsidR="003E70FB">
        <w:t>F</w:t>
      </w:r>
      <w:r w:rsidRPr="00E52DB5">
        <w:t>ryzjerskiej organizowanej co roku przez Stowarzyszenie Rozwoju Sztuki Fryzjerskiej z Olsztyna. Eliminacje odbędą się w październiku</w:t>
      </w:r>
      <w:r w:rsidR="003E70FB">
        <w:t>,</w:t>
      </w:r>
      <w:r w:rsidRPr="00E52DB5">
        <w:t xml:space="preserve"> a całością działań zajmuje się  </w:t>
      </w:r>
      <w:r w:rsidR="003E70FB">
        <w:t xml:space="preserve">p. </w:t>
      </w:r>
      <w:r w:rsidRPr="00E52DB5">
        <w:t>Izabella Pilarczyk.</w:t>
      </w:r>
    </w:p>
    <w:p w:rsidR="001A08C2" w:rsidRDefault="001A08C2" w:rsidP="003A4FBC">
      <w:pPr>
        <w:pStyle w:val="NormalnyWeb"/>
      </w:pPr>
      <w:r w:rsidRPr="003E70FB">
        <w:rPr>
          <w:b/>
        </w:rPr>
        <w:t>12</w:t>
      </w:r>
      <w:r w:rsidR="003E70FB" w:rsidRPr="003E70FB">
        <w:rPr>
          <w:b/>
        </w:rPr>
        <w:t xml:space="preserve"> września</w:t>
      </w:r>
      <w:r w:rsidR="003E70FB">
        <w:br/>
      </w:r>
      <w:r w:rsidRPr="00E52DB5">
        <w:t xml:space="preserve">odbyła się wycieczka klasy IIAT wraz z opiekunkami </w:t>
      </w:r>
      <w:r w:rsidR="003E70FB">
        <w:t xml:space="preserve">- p. </w:t>
      </w:r>
      <w:r w:rsidRPr="00E52DB5">
        <w:t>K</w:t>
      </w:r>
      <w:r w:rsidR="003E70FB">
        <w:t>atarzyną</w:t>
      </w:r>
      <w:r w:rsidRPr="00E52DB5">
        <w:t xml:space="preserve"> </w:t>
      </w:r>
      <w:proofErr w:type="spellStart"/>
      <w:r w:rsidRPr="00E52DB5">
        <w:t>Helwich</w:t>
      </w:r>
      <w:proofErr w:type="spellEnd"/>
      <w:r w:rsidRPr="00E52DB5">
        <w:t xml:space="preserve"> i </w:t>
      </w:r>
      <w:r w:rsidR="003E70FB">
        <w:t xml:space="preserve">p. </w:t>
      </w:r>
      <w:r w:rsidRPr="00E52DB5">
        <w:t>B</w:t>
      </w:r>
      <w:r w:rsidR="003E70FB">
        <w:t>eatą</w:t>
      </w:r>
      <w:r w:rsidRPr="00E52DB5">
        <w:t xml:space="preserve"> </w:t>
      </w:r>
      <w:proofErr w:type="spellStart"/>
      <w:r w:rsidRPr="00E52DB5">
        <w:t>Malchrowicz</w:t>
      </w:r>
      <w:proofErr w:type="spellEnd"/>
      <w:r w:rsidRPr="00E52DB5">
        <w:t xml:space="preserve"> </w:t>
      </w:r>
      <w:r w:rsidR="003E70FB">
        <w:t xml:space="preserve">- </w:t>
      </w:r>
      <w:r w:rsidRPr="00E52DB5">
        <w:t xml:space="preserve">do hurtowni fryzjersko-kosmetycznej </w:t>
      </w:r>
      <w:proofErr w:type="spellStart"/>
      <w:r w:rsidRPr="00E52DB5">
        <w:t>Eurokos</w:t>
      </w:r>
      <w:proofErr w:type="spellEnd"/>
      <w:r w:rsidRPr="00E52DB5">
        <w:t>. Uczniowie zapoznali się z nowymi trendami Jesień/Zima 2024 i zaopatrzyli się w przybory i akcesoria fryzjerskie potrzebne do nauki trwałej ondulacji. </w:t>
      </w:r>
    </w:p>
    <w:p w:rsidR="004C4CC8" w:rsidRPr="00E52DB5" w:rsidRDefault="004C4CC8" w:rsidP="003A4FBC">
      <w:pPr>
        <w:pStyle w:val="NormalnyWeb"/>
      </w:pPr>
      <w:r>
        <w:t xml:space="preserve">Tego samego dnia odbyły się spotkania wychowawców z rodzicami. Rodzice uczniów klas pierwszych mogli zapoznać się z prezentacją na temat działań szkoły zrealizowanych w poprzednim roku szkolnym. Rodzice uczniów klas maturalnych mogli natomiast posłuchać </w:t>
      </w:r>
      <w:r w:rsidR="0094085E">
        <w:t>krótkiego wykładu na temat zasad przystąpienia i zdawania egzaminów maturalnych.</w:t>
      </w:r>
    </w:p>
    <w:p w:rsidR="006E16A1" w:rsidRDefault="006E16A1" w:rsidP="003A4FBC">
      <w:pPr>
        <w:pStyle w:val="NormalnyWeb"/>
      </w:pPr>
      <w:r w:rsidRPr="003E70FB">
        <w:rPr>
          <w:b/>
        </w:rPr>
        <w:t>14-21 września</w:t>
      </w:r>
      <w:r w:rsidR="003E70FB">
        <w:rPr>
          <w:b/>
        </w:rPr>
        <w:br/>
      </w:r>
      <w:r w:rsidR="006B5BD1">
        <w:t xml:space="preserve">odbyła się </w:t>
      </w:r>
      <w:r w:rsidR="00B95AE0">
        <w:t>edukacyjn</w:t>
      </w:r>
      <w:r w:rsidR="00750C99">
        <w:t>a</w:t>
      </w:r>
      <w:r w:rsidR="00B95AE0">
        <w:t xml:space="preserve"> </w:t>
      </w:r>
      <w:r w:rsidR="006B5BD1">
        <w:t>wycieczka do Włoch. 47 uczniów pod opieką p. Joann</w:t>
      </w:r>
      <w:r w:rsidR="00DB330B">
        <w:t>y</w:t>
      </w:r>
      <w:r w:rsidR="006B5BD1">
        <w:t xml:space="preserve"> Kranc, p. Moniki Matuszewskiej, p. Justyny Skrzypczak i p. Joann</w:t>
      </w:r>
      <w:r w:rsidR="005F616D">
        <w:t>y</w:t>
      </w:r>
      <w:r w:rsidR="006B5BD1">
        <w:t xml:space="preserve"> Turkiewicz</w:t>
      </w:r>
      <w:r w:rsidR="00B95AE0">
        <w:t xml:space="preserve"> odwiedziło kolejno San </w:t>
      </w:r>
      <w:proofErr w:type="spellStart"/>
      <w:r w:rsidR="00B95AE0">
        <w:t>Giminiano</w:t>
      </w:r>
      <w:proofErr w:type="spellEnd"/>
      <w:r w:rsidR="00B95AE0">
        <w:t xml:space="preserve">, Sienę, Rzym i Watykan, Weronę oraz Wenecję i wyspę </w:t>
      </w:r>
      <w:proofErr w:type="spellStart"/>
      <w:r w:rsidR="00B95AE0">
        <w:t>Burano</w:t>
      </w:r>
      <w:proofErr w:type="spellEnd"/>
      <w:r w:rsidR="00B95AE0">
        <w:t xml:space="preserve">. Na tę wyprawę zabrała firma </w:t>
      </w:r>
      <w:proofErr w:type="spellStart"/>
      <w:r w:rsidR="00B95AE0">
        <w:t>Smile</w:t>
      </w:r>
      <w:proofErr w:type="spellEnd"/>
      <w:r w:rsidR="00B95AE0">
        <w:t xml:space="preserve"> Travel. Każde miejsce przybliżał lokalny przewodnik. Cała grupa powróciła z lepszą wiedzą o geografii i historii odwiedzonych miejsc, wspomnieniami dobrze spędzonego czasu i wielkim apetytem na kolejną wyprawę.</w:t>
      </w:r>
    </w:p>
    <w:p w:rsidR="00093CD5" w:rsidRPr="00093CD5" w:rsidRDefault="00093CD5" w:rsidP="003A4FBC">
      <w:pPr>
        <w:pStyle w:val="NormalnyWeb"/>
        <w:rPr>
          <w:b/>
        </w:rPr>
      </w:pPr>
      <w:r>
        <w:rPr>
          <w:b/>
        </w:rPr>
        <w:t>15 września</w:t>
      </w:r>
      <w:r>
        <w:rPr>
          <w:b/>
        </w:rPr>
        <w:br/>
      </w:r>
      <w:r>
        <w:t>uczniowie klas piątych pod opieką p. Tomasza Ząbka brali udział w wycieczce do Warszawy na targi BEAUTY FORUM &amp; HAIR 2024. Celem wyjazdu było zapoznanie się nowymi trendami we fryzjerstwie oraz  udział w szkoleniach pokazowych, takich jak: strzyżenia włosów, układania fryzur oraz seminariach na temat prowadzenia salonu fryzjerskiego.</w:t>
      </w:r>
    </w:p>
    <w:p w:rsidR="00514BEC" w:rsidRDefault="00514BEC" w:rsidP="003A4FBC">
      <w:pPr>
        <w:pStyle w:val="NormalnyWeb"/>
      </w:pPr>
      <w:r>
        <w:rPr>
          <w:b/>
        </w:rPr>
        <w:lastRenderedPageBreak/>
        <w:t>16-17 września</w:t>
      </w:r>
      <w:r>
        <w:rPr>
          <w:b/>
        </w:rPr>
        <w:br/>
      </w:r>
      <w:r>
        <w:t>jak co roku, Samorząd Uczniowski zorganizował kiermasz podręczników używanych. Nabyć podręcznik lub pozostawić swój można było podczas dużych przerw.</w:t>
      </w:r>
      <w:r w:rsidR="007F67D8">
        <w:t xml:space="preserve"> Łącznie sprzedanych zostało 277 książek.</w:t>
      </w:r>
    </w:p>
    <w:p w:rsidR="003649BF" w:rsidRPr="003649BF" w:rsidRDefault="003649BF" w:rsidP="003A4FBC">
      <w:pPr>
        <w:pStyle w:val="NormalnyWeb"/>
      </w:pPr>
      <w:r>
        <w:rPr>
          <w:b/>
        </w:rPr>
        <w:t>18 – 27 września</w:t>
      </w:r>
      <w:r>
        <w:rPr>
          <w:b/>
        </w:rPr>
        <w:br/>
      </w:r>
      <w:r w:rsidR="006D604E">
        <w:t>w ramach wieloletniej współpracy z wielozawodową szkołą Iberia w Kutaisi</w:t>
      </w:r>
      <w:r w:rsidR="00B5273A">
        <w:t xml:space="preserve"> w</w:t>
      </w:r>
      <w:r w:rsidR="006D604E">
        <w:t xml:space="preserve"> Gruzj</w:t>
      </w:r>
      <w:r w:rsidR="00B5273A">
        <w:t>i</w:t>
      </w:r>
      <w:r w:rsidR="006D604E">
        <w:t xml:space="preserve"> do Poznania przyleciała grupa uczniów aby odbyć praktyki w zakładach pracy i zapoznać się z nowoczesnymi metodami pracy i kształcenia w zawodzie. Uczennica w zawodzie krawiec odbyła praktyki w zaprzyjaźnionym zakładzie 7cm </w:t>
      </w:r>
      <w:r w:rsidR="004E087E">
        <w:rPr>
          <w:rStyle w:val="x193iq5w"/>
        </w:rPr>
        <w:t>Szkole Projektowania, Konstrukcji i Technik Krawieckich, pod czujnym okiem p. Moniki Bogdańskiej.</w:t>
      </w:r>
    </w:p>
    <w:p w:rsidR="00877D8E" w:rsidRPr="00877D8E" w:rsidRDefault="00877D8E" w:rsidP="003A4FBC">
      <w:pPr>
        <w:pStyle w:val="NormalnyWeb"/>
        <w:rPr>
          <w:b/>
        </w:rPr>
      </w:pPr>
      <w:r>
        <w:rPr>
          <w:b/>
        </w:rPr>
        <w:t>19 września</w:t>
      </w:r>
      <w:r>
        <w:rPr>
          <w:b/>
        </w:rPr>
        <w:br/>
      </w:r>
      <w:r w:rsidRPr="00877D8E">
        <w:t>odbyła się w naszej szkole kolejna edycja akcji</w:t>
      </w:r>
      <w:r>
        <w:t xml:space="preserve"> „</w:t>
      </w:r>
      <w:r w:rsidRPr="00877D8E">
        <w:t>Sprzątanie Świata</w:t>
      </w:r>
      <w:r>
        <w:t>”</w:t>
      </w:r>
      <w:r w:rsidR="007C2C84">
        <w:t xml:space="preserve">, hasłem tegorocznego wydarzenia było „Na straży Czystej Ziemi”. </w:t>
      </w:r>
      <w:r w:rsidRPr="00877D8E">
        <w:t>Inicjatorem akcji jest Urząd Miasta Poznania, a celem propagowanie czystego środowiska i segregowania odpadów. Uczniowie niektórych klas m.in: IB,</w:t>
      </w:r>
      <w:r w:rsidR="00473749">
        <w:t xml:space="preserve"> IIA, IVB technikum oraz</w:t>
      </w:r>
      <w:r w:rsidRPr="00877D8E">
        <w:t xml:space="preserve"> 1.2</w:t>
      </w:r>
      <w:r>
        <w:t xml:space="preserve"> czy</w:t>
      </w:r>
      <w:r w:rsidRPr="00877D8E">
        <w:t xml:space="preserve"> 3.8 </w:t>
      </w:r>
      <w:r w:rsidR="00473749">
        <w:t xml:space="preserve">szkoły branżowej </w:t>
      </w:r>
      <w:r w:rsidRPr="00877D8E">
        <w:t xml:space="preserve">wybrali się wraz z nauczycielami na tereny przyszkolne, aby zebrać śmieci wyrzucone przez inne osoby. Akcja ma nam uświadomić, że śmiecenie zagraża środowisku i organizmom, które w nim występują. Akcja ma charakter ogólnopolski i symboliczny, pokazuje, że każdy ma wpływ na funkcjonowanie przyrody. </w:t>
      </w:r>
      <w:r>
        <w:t xml:space="preserve">Nad organizacją i przebiegiem działań czuwała p. </w:t>
      </w:r>
      <w:r w:rsidRPr="00877D8E">
        <w:t>Anna Sobańska</w:t>
      </w:r>
      <w:r w:rsidR="00C233A1">
        <w:t xml:space="preserve"> oraz p. Monika Jakubowska.</w:t>
      </w:r>
    </w:p>
    <w:p w:rsidR="00927931" w:rsidRPr="000265AE" w:rsidRDefault="00927931" w:rsidP="00026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A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 września</w:t>
      </w:r>
      <w:r w:rsidR="00B95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godz</w:t>
      </w:r>
      <w:r w:rsidR="00877D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9.35 klasy </w:t>
      </w:r>
      <w:r w:rsidR="00015A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maturalne, czyli V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A, B i C uczestniczyły w Poznańskim Salonie Maturzystów, który odbył się na Politechnice Poznańskiej. Na miejscu uczniowie wzięli udział w wykładzie pt</w:t>
      </w:r>
      <w:r w:rsidR="00015A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  </w:t>
      </w:r>
      <w:r w:rsidR="00015A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Matura z polskiego 2025 - przygotuj się szybciej i skuteczniej! Prowadzącym była: Izabela Kasperek </w:t>
      </w:r>
      <w:r w:rsidR="00015A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5A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zdobywczyni dwóch srebrnych przyciskó</w:t>
      </w:r>
      <w:r w:rsidR="00026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015A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015A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Youtube</w:t>
      </w:r>
      <w:proofErr w:type="spellEnd"/>
      <w:r w:rsidR="00026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Kobieta Na Medal roku 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2021</w:t>
      </w:r>
      <w:r w:rsidR="00026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autorka kanału „Wiedza z wami”, </w:t>
      </w:r>
      <w:proofErr w:type="spellStart"/>
      <w:r w:rsidR="00026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youtuberka</w:t>
      </w:r>
      <w:proofErr w:type="spellEnd"/>
      <w:r w:rsidR="00026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ponad 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47 </w:t>
      </w:r>
      <w:r w:rsidR="00026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milionami wyświetleń, nauczycielka dyplomowana i egzaminatorka. 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Wykład był skarbnicą inspiracji i podpowiedzi.  </w:t>
      </w:r>
      <w:r w:rsidR="00026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wykładzie uczniowie uczestniczyli w targach edukacyjnych</w:t>
      </w:r>
      <w:r w:rsidR="00026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holu uczelni. Na targach była zaprezentowana oferta edukacyjna uczelni publicznych i niepublicznych oraz szkół policealnych. Uczniowie mieli możliwość porozmawiania przy stoiskach z przedstawicielami uczelni i studentami z regionu i całej Polski.</w:t>
      </w:r>
      <w:r w:rsidR="00026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Salonu mogli  odebrać od magazynu  „Perspektywy” gratisowo publikację „Informator dla Maturzystów 2025” – aktualny przewodnik na drodze od matury ku wymarzonym studiom. </w:t>
      </w:r>
      <w:r w:rsidR="00026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Wyjście zorganizowała szkolny doradca zawodowy p. Karolina Mocarska-</w:t>
      </w:r>
      <w:proofErr w:type="spellStart"/>
      <w:r w:rsidR="00026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Sibera</w:t>
      </w:r>
      <w:proofErr w:type="spellEnd"/>
      <w:r w:rsidR="000265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A4FBC" w:rsidRPr="00E52DB5" w:rsidRDefault="003A4FBC" w:rsidP="003A4FBC">
      <w:pPr>
        <w:pStyle w:val="NormalnyWeb"/>
      </w:pPr>
      <w:r w:rsidRPr="000265AE">
        <w:rPr>
          <w:b/>
        </w:rPr>
        <w:t xml:space="preserve">21 września </w:t>
      </w:r>
      <w:r w:rsidR="000265AE">
        <w:rPr>
          <w:b/>
        </w:rPr>
        <w:br/>
      </w:r>
      <w:r w:rsidR="0084205C" w:rsidRPr="00E52DB5">
        <w:t>rozpoczął się staż zawodowy uczniów klas III i IV technikum w zawodach Technik Przemysłu Mody, Technik Usług fryzjerskich, Technik Stylista w Reggio Emilia we Włoszech. </w:t>
      </w:r>
      <w:r w:rsidR="00B62FF2">
        <w:br/>
      </w:r>
      <w:r w:rsidRPr="00E52DB5">
        <w:t xml:space="preserve">Projekt nr 2023-1-PL01-KA122-VET-000129694 pt. </w:t>
      </w:r>
      <w:r w:rsidR="00B62FF2">
        <w:t>„</w:t>
      </w:r>
      <w:r w:rsidRPr="00E52DB5">
        <w:t>Projektujemy przyszłość - międzynarodowe staże zawodowe uczniów</w:t>
      </w:r>
      <w:r w:rsidR="00B62FF2">
        <w:t>” w</w:t>
      </w:r>
      <w:r w:rsidRPr="00E52DB5">
        <w:t xml:space="preserve">spółfinansowany </w:t>
      </w:r>
      <w:r w:rsidR="00B62FF2">
        <w:t xml:space="preserve">jest </w:t>
      </w:r>
      <w:r w:rsidRPr="00E52DB5">
        <w:t>przez Unię Europejską w ramach środków programu Fundusze Europejskie dla Rozwoju Społecznego 2021-2027 (FERS) na zasadach Programu Erasmus+</w:t>
      </w:r>
      <w:r w:rsidR="00B62FF2">
        <w:t xml:space="preserve">. Grupą uczniów na tym stażu opiekują się p. Monika Górnicka i p. Iwona </w:t>
      </w:r>
      <w:proofErr w:type="spellStart"/>
      <w:r w:rsidR="00B62FF2">
        <w:t>Koseda</w:t>
      </w:r>
      <w:proofErr w:type="spellEnd"/>
      <w:r w:rsidR="00B62FF2">
        <w:t>.</w:t>
      </w:r>
    </w:p>
    <w:p w:rsidR="00AE76D9" w:rsidRDefault="00AE76D9" w:rsidP="003A4FBC">
      <w:pPr>
        <w:pStyle w:val="NormalnyWeb"/>
      </w:pPr>
      <w:r w:rsidRPr="00E52DB5">
        <w:lastRenderedPageBreak/>
        <w:br/>
      </w:r>
      <w:r w:rsidRPr="00253C18">
        <w:rPr>
          <w:b/>
        </w:rPr>
        <w:t>22</w:t>
      </w:r>
      <w:r w:rsidR="00253C18" w:rsidRPr="00253C18">
        <w:rPr>
          <w:b/>
        </w:rPr>
        <w:t xml:space="preserve"> września</w:t>
      </w:r>
      <w:r w:rsidR="00253C18" w:rsidRPr="00253C18">
        <w:rPr>
          <w:b/>
        </w:rPr>
        <w:br/>
      </w:r>
      <w:r w:rsidRPr="00E52DB5">
        <w:t>uczennice z kl</w:t>
      </w:r>
      <w:r w:rsidR="00253C18">
        <w:t>asy IC</w:t>
      </w:r>
      <w:r w:rsidRPr="00E52DB5">
        <w:t xml:space="preserve"> zaprezentowały kolekcję mody reprezentując szkołę podczas Parady </w:t>
      </w:r>
      <w:proofErr w:type="spellStart"/>
      <w:r w:rsidRPr="00E52DB5">
        <w:t>Fyrtla</w:t>
      </w:r>
      <w:proofErr w:type="spellEnd"/>
      <w:r w:rsidRPr="00E52DB5">
        <w:t xml:space="preserve"> </w:t>
      </w:r>
      <w:proofErr w:type="spellStart"/>
      <w:r w:rsidRPr="00E52DB5">
        <w:t>Garbary</w:t>
      </w:r>
      <w:proofErr w:type="spellEnd"/>
      <w:r w:rsidRPr="00E52DB5">
        <w:t xml:space="preserve"> - wydarzenia współorganizowanego z Radą Osiedla Stare Miasto i Fundacją </w:t>
      </w:r>
      <w:proofErr w:type="spellStart"/>
      <w:r w:rsidRPr="00E52DB5">
        <w:t>Kreaktywator</w:t>
      </w:r>
      <w:proofErr w:type="spellEnd"/>
      <w:r w:rsidRPr="00E52DB5">
        <w:t>.</w:t>
      </w:r>
      <w:r w:rsidR="006D0982">
        <w:t xml:space="preserve"> Uczennicami opiekowała się p. Lidia</w:t>
      </w:r>
      <w:r w:rsidRPr="00E52DB5">
        <w:t xml:space="preserve"> Koralewska</w:t>
      </w:r>
      <w:r w:rsidR="006D0982">
        <w:t>.</w:t>
      </w:r>
    </w:p>
    <w:p w:rsidR="00C3110C" w:rsidRPr="00E52DB5" w:rsidRDefault="00C3110C">
      <w:pPr>
        <w:rPr>
          <w:rFonts w:ascii="Times New Roman" w:hAnsi="Times New Roman" w:cs="Times New Roman"/>
          <w:sz w:val="24"/>
          <w:szCs w:val="24"/>
        </w:rPr>
      </w:pPr>
      <w:r w:rsidRPr="006D0982">
        <w:rPr>
          <w:rFonts w:ascii="Times New Roman" w:hAnsi="Times New Roman" w:cs="Times New Roman"/>
          <w:b/>
          <w:sz w:val="24"/>
          <w:szCs w:val="24"/>
        </w:rPr>
        <w:t>23 września</w:t>
      </w:r>
      <w:r w:rsidR="003C2E4F">
        <w:rPr>
          <w:rFonts w:ascii="Times New Roman" w:hAnsi="Times New Roman" w:cs="Times New Roman"/>
          <w:b/>
          <w:sz w:val="24"/>
          <w:szCs w:val="24"/>
        </w:rPr>
        <w:br/>
      </w:r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C2E4F" w:rsidRP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POMAGANIE DODAJE SKRZYDEŁ</w:t>
      </w:r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C2E4F" w:rsidRP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to motto Hospicjum PALIUM w Poznaniu</w:t>
      </w:r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C2E4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Nasza szkoła wzięła udział w </w:t>
      </w:r>
      <w:r w:rsidR="003C2E4F" w:rsidRP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VII edycj</w:t>
      </w:r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C2E4F" w:rsidRP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BIEGU MOTYL</w:t>
      </w:r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C2E4F" w:rsidRP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Jeziorem Malta.</w:t>
      </w:r>
      <w:r w:rsidR="003C2E4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Impreza rozpoczęła się o </w:t>
      </w:r>
      <w:r w:rsidR="003C2E4F" w:rsidRP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12.00</w:t>
      </w:r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Mieliśmy też swoje stoisko przy mecie </w:t>
      </w:r>
      <w:r w:rsidR="003C2E4F" w:rsidRP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toru regatowego i trybuny.</w:t>
      </w:r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było również przy okazji wziąć udział w </w:t>
      </w:r>
      <w:r w:rsidR="003C2E4F" w:rsidRP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piknik</w:t>
      </w:r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C2E4F" w:rsidRP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rodzinny</w:t>
      </w:r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m. Grupą naszych wolontariuszy i organizacją sto</w:t>
      </w:r>
      <w:r w:rsidR="00726BF2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ka zajmował</w:t>
      </w:r>
      <w:r w:rsidR="00726BF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p. Anna </w:t>
      </w:r>
      <w:proofErr w:type="spellStart"/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Żywocka-Streker</w:t>
      </w:r>
      <w:proofErr w:type="spellEnd"/>
      <w:r w:rsidR="003C2E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5C73" w:rsidRDefault="00E45C73" w:rsidP="00D91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5C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23 - 27 września</w:t>
      </w:r>
      <w:r w:rsidR="00AC5C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gościliśmy uczniów z zaprzyjaźnionej szkoły  </w:t>
      </w:r>
      <w:proofErr w:type="spellStart"/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Europaschule</w:t>
      </w:r>
      <w:proofErr w:type="spellEnd"/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OSZ Oder-</w:t>
      </w:r>
      <w:proofErr w:type="spellStart"/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Spree</w:t>
      </w:r>
      <w:proofErr w:type="spellEnd"/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położonej w miejscowości F</w:t>
      </w:r>
      <w:r w:rsidR="00F438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ü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rstenwalde w Niemczech.</w:t>
      </w:r>
      <w:r w:rsidR="00F438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Wspólnie z uczniami naszej szkoły zwiedzali miasto Poznań, Zamek w Kórniku. W środę udaliśmy się do Teatru Wielkiego im. Stanisława Moniuszki w Poznaniu</w:t>
      </w:r>
      <w:r w:rsidR="00F438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 odbył się pokaz charakteryzacji estradowej zaprezentowany przez pracowników. Na zajęciach szkolnych </w:t>
      </w:r>
      <w:r w:rsidR="00F438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młodzi ludzie 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stworzyli fryzurę barokową </w:t>
      </w:r>
      <w:r w:rsidR="00F438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ainspirowani perukami </w:t>
      </w:r>
      <w:r w:rsidR="00F438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oglądanymi</w:t>
      </w:r>
      <w:r w:rsidRPr="00E52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teatrze. Miło nam było gościć uczniów i opiekunów zwłaszcza że współpraca utrzymuje się już 20 lat.</w:t>
      </w:r>
      <w:r w:rsidR="00F438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Gośćmi opiekowali się p. Krystyna Wilkus i p. Tomasz Ząbek.</w:t>
      </w:r>
    </w:p>
    <w:p w:rsidR="00211531" w:rsidRPr="00211531" w:rsidRDefault="00211531" w:rsidP="00172F5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września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11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zajęć pracowni stylizacji, młodzież z klasy </w:t>
      </w:r>
      <w:r w:rsidR="00172F5B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211531">
        <w:rPr>
          <w:rFonts w:ascii="Times New Roman" w:eastAsia="Times New Roman" w:hAnsi="Times New Roman" w:cs="Times New Roman"/>
          <w:sz w:val="24"/>
          <w:szCs w:val="24"/>
          <w:lang w:eastAsia="pl-PL"/>
        </w:rPr>
        <w:t>C grupa uczniów kształcącą się w zawodzie technik stylista, odwiedziła Atelier Kulisy</w:t>
      </w:r>
      <w:r w:rsidR="00172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</w:t>
      </w:r>
      <w:r w:rsidRPr="00211531">
        <w:rPr>
          <w:rFonts w:ascii="Times New Roman" w:eastAsia="Times New Roman" w:hAnsi="Times New Roman" w:cs="Times New Roman"/>
          <w:sz w:val="24"/>
          <w:szCs w:val="24"/>
          <w:lang w:eastAsia="pl-PL"/>
        </w:rPr>
        <w:t>ajwiększą wypożyczalnie strojów i dodatków w Poznaniu. W zabytkowej kamienicy przy ul. Kantaka 2, uczennice szukały inspiracji do stylizacji historycznej i współczesnej. Ogromne zasoby atelier pochłonęły młodzież bez reszty. Co tu dużo mówić to miejsce to raj dla kobiet, w każdej chwili można wcielić się w inna postać czy zmienić styl.</w:t>
      </w:r>
      <w:r w:rsidR="00172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2F8B" w:rsidRDefault="001B2F8B">
      <w:pPr>
        <w:rPr>
          <w:rFonts w:ascii="Times New Roman" w:hAnsi="Times New Roman" w:cs="Times New Roman"/>
          <w:sz w:val="24"/>
          <w:szCs w:val="24"/>
        </w:rPr>
      </w:pPr>
      <w:r w:rsidRPr="00D917F1">
        <w:rPr>
          <w:rFonts w:ascii="Times New Roman" w:hAnsi="Times New Roman" w:cs="Times New Roman"/>
          <w:b/>
          <w:sz w:val="24"/>
          <w:szCs w:val="24"/>
        </w:rPr>
        <w:t>27</w:t>
      </w:r>
      <w:r w:rsidR="00D917F1" w:rsidRPr="00D917F1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D917F1">
        <w:rPr>
          <w:rFonts w:ascii="Times New Roman" w:hAnsi="Times New Roman" w:cs="Times New Roman"/>
          <w:sz w:val="24"/>
          <w:szCs w:val="24"/>
        </w:rPr>
        <w:br/>
      </w:r>
      <w:r w:rsidRPr="00E52DB5">
        <w:rPr>
          <w:rFonts w:ascii="Times New Roman" w:hAnsi="Times New Roman" w:cs="Times New Roman"/>
          <w:sz w:val="24"/>
          <w:szCs w:val="24"/>
        </w:rPr>
        <w:t>rozpoczęła się współpraca z naszymi seniorkami, które ciągle o nas pamiętają i poddają się zabiegom fryzjerskim w naszych pracowniach szkolnych. Pierwsze zabiegi kolorystyczne i strzyżenia wykonała klasa VAT, która trenuje swoje umiejętności przed rozpoczęciem pracy w salonach fryzjerskich</w:t>
      </w:r>
      <w:r w:rsidRPr="007F67D8">
        <w:rPr>
          <w:rFonts w:ascii="Times New Roman" w:hAnsi="Times New Roman" w:cs="Times New Roman"/>
          <w:sz w:val="24"/>
          <w:szCs w:val="24"/>
        </w:rPr>
        <w:t>.</w:t>
      </w:r>
      <w:r w:rsidR="00D917F1">
        <w:rPr>
          <w:rFonts w:ascii="Times New Roman" w:hAnsi="Times New Roman" w:cs="Times New Roman"/>
          <w:sz w:val="24"/>
          <w:szCs w:val="24"/>
        </w:rPr>
        <w:t xml:space="preserve"> Seniorki zaprosiła do szkoły p. Katarzyna </w:t>
      </w:r>
      <w:proofErr w:type="spellStart"/>
      <w:r w:rsidR="00D917F1">
        <w:rPr>
          <w:rFonts w:ascii="Times New Roman" w:hAnsi="Times New Roman" w:cs="Times New Roman"/>
          <w:sz w:val="24"/>
          <w:szCs w:val="24"/>
        </w:rPr>
        <w:t>Helwich</w:t>
      </w:r>
      <w:proofErr w:type="spellEnd"/>
      <w:r w:rsidR="00D917F1">
        <w:rPr>
          <w:rFonts w:ascii="Times New Roman" w:hAnsi="Times New Roman" w:cs="Times New Roman"/>
          <w:sz w:val="24"/>
          <w:szCs w:val="24"/>
        </w:rPr>
        <w:t>.</w:t>
      </w:r>
    </w:p>
    <w:p w:rsidR="002C5851" w:rsidRDefault="00D917F1" w:rsidP="00F070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Również we wrześniu:</w:t>
      </w:r>
      <w:r>
        <w:rPr>
          <w:rFonts w:ascii="Times New Roman" w:hAnsi="Times New Roman" w:cs="Times New Roman"/>
          <w:sz w:val="24"/>
          <w:szCs w:val="24"/>
        </w:rPr>
        <w:br/>
        <w:t>● k</w:t>
      </w:r>
      <w:r w:rsidR="002C5851" w:rsidRPr="007F6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lasa IIIC grupa 1 na zajęciach warsztatowych we wrześniu szyła torby oraz gumki do włosów </w:t>
      </w:r>
      <w:r w:rsidR="00F0705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C5851" w:rsidRPr="007F6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powstały </w:t>
      </w:r>
      <w:r w:rsidR="002C5851" w:rsidRPr="007F67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 </w:t>
      </w:r>
      <w:proofErr w:type="spellStart"/>
      <w:r w:rsidR="002C5851" w:rsidRPr="007F67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suveniry</w:t>
      </w:r>
      <w:proofErr w:type="spellEnd"/>
      <w:r w:rsidR="002C5851" w:rsidRPr="007F67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07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nadzorowała p. Magdalena </w:t>
      </w:r>
      <w:proofErr w:type="spellStart"/>
      <w:r w:rsidR="00F0705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C5851" w:rsidRPr="007F67D8">
        <w:rPr>
          <w:rFonts w:ascii="Times New Roman" w:eastAsia="Times New Roman" w:hAnsi="Times New Roman" w:cs="Times New Roman"/>
          <w:sz w:val="24"/>
          <w:szCs w:val="24"/>
          <w:lang w:eastAsia="pl-PL"/>
        </w:rPr>
        <w:t>anikowska</w:t>
      </w:r>
      <w:proofErr w:type="spellEnd"/>
      <w:r w:rsidR="00F070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0705C" w:rsidRDefault="00F0705C" w:rsidP="00F07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7F67D8" w:rsidRPr="007F67D8">
        <w:rPr>
          <w:rFonts w:ascii="Times New Roman" w:hAnsi="Times New Roman" w:cs="Times New Roman"/>
          <w:sz w:val="24"/>
          <w:szCs w:val="24"/>
        </w:rPr>
        <w:t>Ruszyła Akcja Szkoły Pełne Talentów</w:t>
      </w:r>
      <w:r>
        <w:rPr>
          <w:rFonts w:ascii="Times New Roman" w:hAnsi="Times New Roman" w:cs="Times New Roman"/>
          <w:sz w:val="24"/>
          <w:szCs w:val="24"/>
        </w:rPr>
        <w:t>. Bardzo prosimy o włączenie się do tej akcji.</w:t>
      </w:r>
      <w:r w:rsidR="007F67D8" w:rsidRPr="007F6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7D8" w:rsidRPr="007F67D8" w:rsidRDefault="00F0705C" w:rsidP="00F070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172B7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obiegła końca </w:t>
      </w:r>
      <w:r w:rsidR="007F67D8" w:rsidRPr="007F67D8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7F67D8" w:rsidRPr="007F67D8">
        <w:rPr>
          <w:rFonts w:ascii="Times New Roman" w:hAnsi="Times New Roman" w:cs="Times New Roman"/>
          <w:sz w:val="24"/>
          <w:szCs w:val="24"/>
        </w:rPr>
        <w:t xml:space="preserve"> projektu </w:t>
      </w:r>
      <w:r>
        <w:rPr>
          <w:rFonts w:ascii="Times New Roman" w:hAnsi="Times New Roman" w:cs="Times New Roman"/>
          <w:sz w:val="24"/>
          <w:szCs w:val="24"/>
        </w:rPr>
        <w:t>Samorządu Uczniowskiego „</w:t>
      </w:r>
      <w:r w:rsidR="007F67D8" w:rsidRPr="007F67D8">
        <w:rPr>
          <w:rFonts w:ascii="Times New Roman" w:hAnsi="Times New Roman" w:cs="Times New Roman"/>
          <w:sz w:val="24"/>
          <w:szCs w:val="24"/>
        </w:rPr>
        <w:t>Patio - Odzieżówka w naturze</w:t>
      </w:r>
      <w:r>
        <w:rPr>
          <w:rFonts w:ascii="Times New Roman" w:hAnsi="Times New Roman" w:cs="Times New Roman"/>
          <w:sz w:val="24"/>
          <w:szCs w:val="24"/>
        </w:rPr>
        <w:t>”. Pomalowane, wykonane z palet siedziska pozwalają na wygodne cieszenie się z dużej przerwy na boisku szkolnym.</w:t>
      </w:r>
    </w:p>
    <w:p w:rsidR="002C5851" w:rsidRPr="00E52DB5" w:rsidRDefault="002C5851">
      <w:pPr>
        <w:rPr>
          <w:rFonts w:ascii="Times New Roman" w:hAnsi="Times New Roman" w:cs="Times New Roman"/>
          <w:sz w:val="24"/>
          <w:szCs w:val="24"/>
        </w:rPr>
      </w:pPr>
    </w:p>
    <w:sectPr w:rsidR="002C5851" w:rsidRPr="00E5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BC"/>
    <w:rsid w:val="00015AB3"/>
    <w:rsid w:val="000265AE"/>
    <w:rsid w:val="00093CD5"/>
    <w:rsid w:val="00172B71"/>
    <w:rsid w:val="00172F5B"/>
    <w:rsid w:val="001A08C2"/>
    <w:rsid w:val="001B2F8B"/>
    <w:rsid w:val="001E7949"/>
    <w:rsid w:val="00211531"/>
    <w:rsid w:val="00253C18"/>
    <w:rsid w:val="00294CD0"/>
    <w:rsid w:val="002C5851"/>
    <w:rsid w:val="002F46AC"/>
    <w:rsid w:val="003649BF"/>
    <w:rsid w:val="003A4FBC"/>
    <w:rsid w:val="003C2E4F"/>
    <w:rsid w:val="003E70FB"/>
    <w:rsid w:val="00473749"/>
    <w:rsid w:val="004C4CC8"/>
    <w:rsid w:val="004E087E"/>
    <w:rsid w:val="00514BEC"/>
    <w:rsid w:val="005641A0"/>
    <w:rsid w:val="005F616D"/>
    <w:rsid w:val="006012FD"/>
    <w:rsid w:val="006B5BD1"/>
    <w:rsid w:val="006D0982"/>
    <w:rsid w:val="006D604E"/>
    <w:rsid w:val="006E16A1"/>
    <w:rsid w:val="00726BF2"/>
    <w:rsid w:val="00750C99"/>
    <w:rsid w:val="007C2C84"/>
    <w:rsid w:val="007F67D8"/>
    <w:rsid w:val="0084205C"/>
    <w:rsid w:val="00877D8E"/>
    <w:rsid w:val="008A7955"/>
    <w:rsid w:val="00927931"/>
    <w:rsid w:val="0094085E"/>
    <w:rsid w:val="00AC5C18"/>
    <w:rsid w:val="00AE76D9"/>
    <w:rsid w:val="00B5273A"/>
    <w:rsid w:val="00B62FF2"/>
    <w:rsid w:val="00B95AE0"/>
    <w:rsid w:val="00C233A1"/>
    <w:rsid w:val="00C3110C"/>
    <w:rsid w:val="00CD7894"/>
    <w:rsid w:val="00D917F1"/>
    <w:rsid w:val="00DB330B"/>
    <w:rsid w:val="00E179B0"/>
    <w:rsid w:val="00E45C73"/>
    <w:rsid w:val="00E52DB5"/>
    <w:rsid w:val="00E6073F"/>
    <w:rsid w:val="00F0705C"/>
    <w:rsid w:val="00F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1645"/>
  <w15:chartTrackingRefBased/>
  <w15:docId w15:val="{16064934-61EC-44B4-9854-9CF6745C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4E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3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37</cp:revision>
  <dcterms:created xsi:type="dcterms:W3CDTF">2024-09-24T05:36:00Z</dcterms:created>
  <dcterms:modified xsi:type="dcterms:W3CDTF">2024-10-02T13:03:00Z</dcterms:modified>
</cp:coreProperties>
</file>