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61211" w14:textId="2B83D798" w:rsidR="002F46AC" w:rsidRDefault="005B2FD7">
      <w:pPr>
        <w:rPr>
          <w:rFonts w:ascii="Times New Roman" w:hAnsi="Times New Roman" w:cs="Times New Roman"/>
          <w:sz w:val="24"/>
          <w:szCs w:val="24"/>
        </w:rPr>
      </w:pPr>
      <w:r w:rsidRPr="00A91A06">
        <w:rPr>
          <w:rFonts w:ascii="Times New Roman" w:hAnsi="Times New Roman" w:cs="Times New Roman"/>
          <w:sz w:val="24"/>
          <w:szCs w:val="24"/>
        </w:rPr>
        <w:t xml:space="preserve">Ostatni miesiąc nauki, jeszcze nie roku szkolnego, był na pewno trudny dla wielu uczniów i ich rodziców z powodu wystawiania ocen </w:t>
      </w:r>
      <w:proofErr w:type="spellStart"/>
      <w:r w:rsidRPr="00A91A06">
        <w:rPr>
          <w:rFonts w:ascii="Times New Roman" w:hAnsi="Times New Roman" w:cs="Times New Roman"/>
          <w:sz w:val="24"/>
          <w:szCs w:val="24"/>
        </w:rPr>
        <w:t>końcoworocznych</w:t>
      </w:r>
      <w:proofErr w:type="spellEnd"/>
      <w:r w:rsidRPr="00A91A06">
        <w:rPr>
          <w:rFonts w:ascii="Times New Roman" w:hAnsi="Times New Roman" w:cs="Times New Roman"/>
          <w:sz w:val="24"/>
          <w:szCs w:val="24"/>
        </w:rPr>
        <w:t>. Dla innych był to czas satysfakcji z powodu otrzymania dobrych ocen podsumowujących wysiłek wkładany systematycznie od września. Trzymamy mocno kciuki za tych, którzy jeszcze mają szansę na zaliczenie pod koniec sierpnia na egzaminach poprawkowych. Wszystkim życzymy dobr</w:t>
      </w:r>
      <w:r w:rsidR="0011083A">
        <w:rPr>
          <w:rFonts w:ascii="Times New Roman" w:hAnsi="Times New Roman" w:cs="Times New Roman"/>
          <w:sz w:val="24"/>
          <w:szCs w:val="24"/>
        </w:rPr>
        <w:t>ego</w:t>
      </w:r>
      <w:r w:rsidRPr="00A91A06">
        <w:rPr>
          <w:rFonts w:ascii="Times New Roman" w:hAnsi="Times New Roman" w:cs="Times New Roman"/>
          <w:sz w:val="24"/>
          <w:szCs w:val="24"/>
        </w:rPr>
        <w:t xml:space="preserve"> odpoczyn</w:t>
      </w:r>
      <w:r w:rsidR="0011083A">
        <w:rPr>
          <w:rFonts w:ascii="Times New Roman" w:hAnsi="Times New Roman" w:cs="Times New Roman"/>
          <w:sz w:val="24"/>
          <w:szCs w:val="24"/>
        </w:rPr>
        <w:t>ku</w:t>
      </w:r>
      <w:r w:rsidRPr="00A91A06">
        <w:rPr>
          <w:rFonts w:ascii="Times New Roman" w:hAnsi="Times New Roman" w:cs="Times New Roman"/>
          <w:sz w:val="24"/>
          <w:szCs w:val="24"/>
        </w:rPr>
        <w:t xml:space="preserve"> w czasie nadchodzących dwóch miesięcy wakacji. W szkole jeszcze wręczenie świadectw z wynikami z egzaminów maturalnych, przeprowadzenie podsumowania, rekrutacji  i przygotowanie do poprawek</w:t>
      </w:r>
      <w:r w:rsidR="00031EB6" w:rsidRPr="00A91A06">
        <w:rPr>
          <w:rFonts w:ascii="Times New Roman" w:hAnsi="Times New Roman" w:cs="Times New Roman"/>
          <w:sz w:val="24"/>
          <w:szCs w:val="24"/>
        </w:rPr>
        <w:t>.</w:t>
      </w:r>
      <w:r w:rsidR="00A91A06">
        <w:rPr>
          <w:rFonts w:ascii="Times New Roman" w:hAnsi="Times New Roman" w:cs="Times New Roman"/>
          <w:sz w:val="24"/>
          <w:szCs w:val="24"/>
        </w:rPr>
        <w:t xml:space="preserve"> Działamy bez wytchnienia. </w:t>
      </w:r>
    </w:p>
    <w:p w14:paraId="7BF2A93F" w14:textId="37814045" w:rsidR="00142ED5" w:rsidRDefault="00142ED5">
      <w:pPr>
        <w:rPr>
          <w:rFonts w:ascii="Times New Roman" w:hAnsi="Times New Roman" w:cs="Times New Roman"/>
          <w:sz w:val="24"/>
          <w:szCs w:val="24"/>
        </w:rPr>
      </w:pPr>
      <w:r>
        <w:rPr>
          <w:rFonts w:ascii="Times New Roman" w:hAnsi="Times New Roman" w:cs="Times New Roman"/>
          <w:b/>
          <w:sz w:val="24"/>
          <w:szCs w:val="24"/>
        </w:rPr>
        <w:t>3 czerwca</w:t>
      </w:r>
      <w:r>
        <w:rPr>
          <w:rFonts w:ascii="Times New Roman" w:hAnsi="Times New Roman" w:cs="Times New Roman"/>
          <w:b/>
          <w:sz w:val="24"/>
          <w:szCs w:val="24"/>
        </w:rPr>
        <w:br/>
      </w:r>
      <w:r>
        <w:rPr>
          <w:rFonts w:ascii="Times New Roman" w:hAnsi="Times New Roman" w:cs="Times New Roman"/>
          <w:sz w:val="24"/>
          <w:szCs w:val="24"/>
        </w:rPr>
        <w:t xml:space="preserve">p. pedagog Anna Anioł </w:t>
      </w:r>
      <w:r w:rsidRPr="00142ED5">
        <w:rPr>
          <w:rFonts w:ascii="Times New Roman" w:hAnsi="Times New Roman" w:cs="Times New Roman"/>
          <w:sz w:val="24"/>
          <w:szCs w:val="24"/>
        </w:rPr>
        <w:t xml:space="preserve">zrealizowała program edukacyjny  </w:t>
      </w:r>
      <w:r>
        <w:rPr>
          <w:rFonts w:ascii="Times New Roman" w:hAnsi="Times New Roman" w:cs="Times New Roman"/>
          <w:sz w:val="24"/>
          <w:szCs w:val="24"/>
        </w:rPr>
        <w:t>„</w:t>
      </w:r>
      <w:r w:rsidRPr="00142ED5">
        <w:rPr>
          <w:rFonts w:ascii="Times New Roman" w:hAnsi="Times New Roman" w:cs="Times New Roman"/>
          <w:sz w:val="24"/>
          <w:szCs w:val="24"/>
        </w:rPr>
        <w:t>ARS, czyli jak dbać o miłość?</w:t>
      </w:r>
      <w:r>
        <w:rPr>
          <w:rFonts w:ascii="Times New Roman" w:hAnsi="Times New Roman" w:cs="Times New Roman"/>
          <w:sz w:val="24"/>
          <w:szCs w:val="24"/>
        </w:rPr>
        <w:t xml:space="preserve">” </w:t>
      </w:r>
      <w:r w:rsidRPr="00142ED5">
        <w:rPr>
          <w:rFonts w:ascii="Times New Roman" w:hAnsi="Times New Roman" w:cs="Times New Roman"/>
          <w:sz w:val="24"/>
          <w:szCs w:val="24"/>
        </w:rPr>
        <w:t>w klasie 1kr.</w:t>
      </w:r>
    </w:p>
    <w:p w14:paraId="748B631E" w14:textId="29601FF3" w:rsidR="0094610F" w:rsidRPr="0094610F" w:rsidRDefault="0094610F">
      <w:pPr>
        <w:rPr>
          <w:rFonts w:ascii="Times New Roman" w:hAnsi="Times New Roman" w:cs="Times New Roman"/>
          <w:sz w:val="24"/>
          <w:szCs w:val="24"/>
        </w:rPr>
      </w:pPr>
      <w:r w:rsidRPr="0094610F">
        <w:rPr>
          <w:rFonts w:ascii="Times New Roman" w:hAnsi="Times New Roman" w:cs="Times New Roman"/>
          <w:sz w:val="24"/>
          <w:szCs w:val="24"/>
        </w:rPr>
        <w:t>Tego samego dnia</w:t>
      </w:r>
      <w:r>
        <w:rPr>
          <w:rFonts w:ascii="Times New Roman" w:hAnsi="Times New Roman" w:cs="Times New Roman"/>
          <w:sz w:val="24"/>
          <w:szCs w:val="24"/>
        </w:rPr>
        <w:t xml:space="preserve"> u</w:t>
      </w:r>
      <w:r w:rsidRPr="0094610F">
        <w:rPr>
          <w:rFonts w:ascii="Times New Roman" w:hAnsi="Times New Roman" w:cs="Times New Roman"/>
          <w:sz w:val="24"/>
          <w:szCs w:val="24"/>
        </w:rPr>
        <w:t xml:space="preserve">czennice  klasy </w:t>
      </w:r>
      <w:r>
        <w:rPr>
          <w:rFonts w:ascii="Times New Roman" w:hAnsi="Times New Roman" w:cs="Times New Roman"/>
          <w:sz w:val="24"/>
          <w:szCs w:val="24"/>
        </w:rPr>
        <w:t>III</w:t>
      </w:r>
      <w:r w:rsidRPr="0094610F">
        <w:rPr>
          <w:rFonts w:ascii="Times New Roman" w:hAnsi="Times New Roman" w:cs="Times New Roman"/>
          <w:sz w:val="24"/>
          <w:szCs w:val="24"/>
        </w:rPr>
        <w:t>B</w:t>
      </w:r>
      <w:r>
        <w:rPr>
          <w:rFonts w:ascii="Times New Roman" w:hAnsi="Times New Roman" w:cs="Times New Roman"/>
          <w:sz w:val="24"/>
          <w:szCs w:val="24"/>
        </w:rPr>
        <w:t>,</w:t>
      </w:r>
      <w:r w:rsidRPr="0094610F">
        <w:rPr>
          <w:rFonts w:ascii="Times New Roman" w:hAnsi="Times New Roman" w:cs="Times New Roman"/>
          <w:sz w:val="24"/>
          <w:szCs w:val="24"/>
        </w:rPr>
        <w:t xml:space="preserve"> pod opieką </w:t>
      </w:r>
      <w:r>
        <w:rPr>
          <w:rFonts w:ascii="Times New Roman" w:hAnsi="Times New Roman" w:cs="Times New Roman"/>
          <w:sz w:val="24"/>
          <w:szCs w:val="24"/>
        </w:rPr>
        <w:t xml:space="preserve">p. </w:t>
      </w:r>
      <w:r w:rsidRPr="0094610F">
        <w:rPr>
          <w:rFonts w:ascii="Times New Roman" w:hAnsi="Times New Roman" w:cs="Times New Roman"/>
          <w:sz w:val="24"/>
          <w:szCs w:val="24"/>
        </w:rPr>
        <w:t xml:space="preserve">Izabeli Boguckiej i </w:t>
      </w:r>
      <w:r>
        <w:rPr>
          <w:rFonts w:ascii="Times New Roman" w:hAnsi="Times New Roman" w:cs="Times New Roman"/>
          <w:sz w:val="24"/>
          <w:szCs w:val="24"/>
        </w:rPr>
        <w:t xml:space="preserve">p. </w:t>
      </w:r>
      <w:r w:rsidRPr="0094610F">
        <w:rPr>
          <w:rFonts w:ascii="Times New Roman" w:hAnsi="Times New Roman" w:cs="Times New Roman"/>
          <w:sz w:val="24"/>
          <w:szCs w:val="24"/>
        </w:rPr>
        <w:t>Tomasza Ząbek</w:t>
      </w:r>
      <w:r>
        <w:rPr>
          <w:rFonts w:ascii="Times New Roman" w:hAnsi="Times New Roman" w:cs="Times New Roman"/>
          <w:sz w:val="24"/>
          <w:szCs w:val="24"/>
        </w:rPr>
        <w:t>,</w:t>
      </w:r>
      <w:r w:rsidRPr="0094610F">
        <w:rPr>
          <w:rFonts w:ascii="Times New Roman" w:hAnsi="Times New Roman" w:cs="Times New Roman"/>
          <w:sz w:val="24"/>
          <w:szCs w:val="24"/>
        </w:rPr>
        <w:t xml:space="preserve"> brały udział w szkoleniu pokazowym ze strzyżeń barbarskich  włosów i brody. Szkolenie zostało zorganizowane w Salonie </w:t>
      </w:r>
      <w:r>
        <w:rPr>
          <w:rFonts w:ascii="Times New Roman" w:hAnsi="Times New Roman" w:cs="Times New Roman"/>
          <w:sz w:val="24"/>
          <w:szCs w:val="24"/>
        </w:rPr>
        <w:t>„</w:t>
      </w:r>
      <w:r w:rsidRPr="0094610F">
        <w:rPr>
          <w:rFonts w:ascii="Times New Roman" w:hAnsi="Times New Roman" w:cs="Times New Roman"/>
          <w:sz w:val="24"/>
          <w:szCs w:val="24"/>
        </w:rPr>
        <w:t>Barber z Zielonej &amp; Męskie Spa</w:t>
      </w:r>
      <w:r>
        <w:rPr>
          <w:rFonts w:ascii="Times New Roman" w:hAnsi="Times New Roman" w:cs="Times New Roman"/>
          <w:sz w:val="24"/>
          <w:szCs w:val="24"/>
        </w:rPr>
        <w:t>”.</w:t>
      </w:r>
    </w:p>
    <w:p w14:paraId="02000141" w14:textId="77777777" w:rsidR="000D7771" w:rsidRDefault="000D7771">
      <w:pPr>
        <w:rPr>
          <w:rFonts w:ascii="Times New Roman" w:hAnsi="Times New Roman" w:cs="Times New Roman"/>
          <w:sz w:val="24"/>
          <w:szCs w:val="24"/>
        </w:rPr>
      </w:pPr>
      <w:r w:rsidRPr="000D7771">
        <w:rPr>
          <w:rFonts w:ascii="Times New Roman" w:hAnsi="Times New Roman" w:cs="Times New Roman"/>
          <w:b/>
          <w:sz w:val="24"/>
          <w:szCs w:val="24"/>
        </w:rPr>
        <w:t>3 – 4 czerwca</w:t>
      </w:r>
      <w:r w:rsidRPr="000D7771">
        <w:rPr>
          <w:rFonts w:ascii="Times New Roman" w:hAnsi="Times New Roman" w:cs="Times New Roman"/>
          <w:b/>
          <w:sz w:val="24"/>
          <w:szCs w:val="24"/>
        </w:rPr>
        <w:br/>
      </w:r>
      <w:r w:rsidRPr="000D7771">
        <w:rPr>
          <w:rFonts w:ascii="Times New Roman" w:hAnsi="Times New Roman" w:cs="Times New Roman"/>
          <w:sz w:val="24"/>
          <w:szCs w:val="24"/>
        </w:rPr>
        <w:t xml:space="preserve">odbyły się warsztaty wokalne w ramach projektu </w:t>
      </w:r>
      <w:r>
        <w:rPr>
          <w:rFonts w:ascii="Times New Roman" w:hAnsi="Times New Roman" w:cs="Times New Roman"/>
          <w:sz w:val="24"/>
          <w:szCs w:val="24"/>
        </w:rPr>
        <w:t>„</w:t>
      </w:r>
      <w:r w:rsidRPr="000D7771">
        <w:rPr>
          <w:rFonts w:ascii="Times New Roman" w:hAnsi="Times New Roman" w:cs="Times New Roman"/>
          <w:sz w:val="24"/>
          <w:szCs w:val="24"/>
        </w:rPr>
        <w:t>Fundusz Samorządów Uczniowskich</w:t>
      </w:r>
      <w:r>
        <w:rPr>
          <w:rFonts w:ascii="Times New Roman" w:hAnsi="Times New Roman" w:cs="Times New Roman"/>
          <w:sz w:val="24"/>
          <w:szCs w:val="24"/>
        </w:rPr>
        <w:t>”</w:t>
      </w:r>
      <w:r w:rsidRPr="000D7771">
        <w:rPr>
          <w:rFonts w:ascii="Times New Roman" w:hAnsi="Times New Roman" w:cs="Times New Roman"/>
          <w:sz w:val="24"/>
          <w:szCs w:val="24"/>
        </w:rPr>
        <w:t xml:space="preserve"> finansowanego przez Miasto Poznań. Warsztaty prowadziła p</w:t>
      </w:r>
      <w:r>
        <w:rPr>
          <w:rFonts w:ascii="Times New Roman" w:hAnsi="Times New Roman" w:cs="Times New Roman"/>
          <w:sz w:val="24"/>
          <w:szCs w:val="24"/>
        </w:rPr>
        <w:t>.</w:t>
      </w:r>
      <w:r w:rsidRPr="000D7771">
        <w:rPr>
          <w:rFonts w:ascii="Times New Roman" w:hAnsi="Times New Roman" w:cs="Times New Roman"/>
          <w:sz w:val="24"/>
          <w:szCs w:val="24"/>
        </w:rPr>
        <w:t xml:space="preserve"> Monika Kijek, doświadczona aktorka musicalowa i pedagog, która prowadzi Studio Piosenki Metro w Poznaniu. W zajęciach wzięło udział 10 uczniów.</w:t>
      </w:r>
    </w:p>
    <w:p w14:paraId="1DF27F85" w14:textId="26A76DE0" w:rsidR="00717130" w:rsidRDefault="00540F20" w:rsidP="00717130">
      <w:pPr>
        <w:pStyle w:val="NormalnyWeb"/>
        <w:rPr>
          <w:rStyle w:val="Pogrubienie"/>
        </w:rPr>
      </w:pPr>
      <w:r>
        <w:rPr>
          <w:b/>
        </w:rPr>
        <w:br/>
      </w:r>
      <w:r w:rsidR="00717130" w:rsidRPr="00D65E66">
        <w:rPr>
          <w:b/>
        </w:rPr>
        <w:t xml:space="preserve">3 </w:t>
      </w:r>
      <w:r w:rsidR="00717130">
        <w:rPr>
          <w:b/>
        </w:rPr>
        <w:t>-</w:t>
      </w:r>
      <w:r w:rsidR="00717130" w:rsidRPr="00D65E66">
        <w:rPr>
          <w:b/>
        </w:rPr>
        <w:t xml:space="preserve"> 14 czerwca</w:t>
      </w:r>
      <w:r w:rsidR="00717130">
        <w:t xml:space="preserve"> </w:t>
      </w:r>
      <w:r w:rsidR="00717130">
        <w:br/>
        <w:t>odbyły się Egzaminy Zawodowe dla klas czwartych z kwalifikacji FRK.01 Wykonywanie usług fryzjerskich i MOD.03 Projektowanie wyborów odzieżowych. Za dobre wyniki naszych uczniów trzymamy mocno kciuki!</w:t>
      </w:r>
    </w:p>
    <w:p w14:paraId="163CF6BE" w14:textId="77777777" w:rsidR="000D6C11" w:rsidRDefault="000D6C11" w:rsidP="000D6C11">
      <w:pPr>
        <w:pStyle w:val="NormalnyWeb"/>
      </w:pPr>
      <w:r w:rsidRPr="000D7771">
        <w:rPr>
          <w:b/>
        </w:rPr>
        <w:t>4 czerwca</w:t>
      </w:r>
      <w:r>
        <w:t xml:space="preserve"> </w:t>
      </w:r>
      <w:r>
        <w:br/>
        <w:t xml:space="preserve">odbyło się inspirujące szkolenie fryzjerskie, które zgromadziło uczniów z różnych klas naszej szkoły. Spotkanie prowadził nasz absolwent Piotr </w:t>
      </w:r>
      <w:proofErr w:type="spellStart"/>
      <w:r>
        <w:t>Drzastwa</w:t>
      </w:r>
      <w:proofErr w:type="spellEnd"/>
      <w:r>
        <w:t>, utalentowany fryzjer, który podzielił się swoją niezwykłą ścieżką kariery. Opowiedział o swoich początkach w zawodzie, wspominając lata spędzone w Zespole Szkół Odzieżowych w Poznaniu. Dzięki determinacji i ciężkiej pracy osiągnął sukces jako rozpoznawalna postać w świecie fryzjerstwa. Asystę poprowadził również absolwent naszej szkoły Maurycy Fornal. </w:t>
      </w:r>
      <w:r>
        <w:br/>
        <w:t>Puentą spotkania było rozdanie nagród dla aktywnych uczestników  oraz prezent w postaci ogromnej ilości  kosmetyków i akcesoriów fryzjerskich do zastosowania na  pracowniach zawodowych.</w:t>
      </w:r>
      <w:r>
        <w:br/>
        <w:t>Nad całością czuwała nauczycielka przedmiotów zawodowych p. Izabella Pilarczyk.</w:t>
      </w:r>
    </w:p>
    <w:p w14:paraId="3BD29B35" w14:textId="77777777" w:rsidR="009F0F79" w:rsidRDefault="009F0F79" w:rsidP="009F0F79">
      <w:pPr>
        <w:rPr>
          <w:rFonts w:ascii="Times New Roman" w:hAnsi="Times New Roman" w:cs="Times New Roman"/>
          <w:sz w:val="24"/>
          <w:szCs w:val="24"/>
        </w:rPr>
      </w:pPr>
      <w:r w:rsidRPr="00BA07CE">
        <w:rPr>
          <w:rFonts w:ascii="Times New Roman" w:hAnsi="Times New Roman" w:cs="Times New Roman"/>
          <w:b/>
          <w:sz w:val="24"/>
          <w:szCs w:val="24"/>
        </w:rPr>
        <w:t>6 czerwca</w:t>
      </w:r>
      <w:r w:rsidRPr="00BA07CE">
        <w:rPr>
          <w:rFonts w:ascii="Times New Roman" w:hAnsi="Times New Roman" w:cs="Times New Roman"/>
          <w:b/>
          <w:sz w:val="24"/>
          <w:szCs w:val="24"/>
        </w:rPr>
        <w:br/>
      </w:r>
      <w:r w:rsidRPr="00BA07CE">
        <w:rPr>
          <w:rFonts w:ascii="Times New Roman" w:hAnsi="Times New Roman" w:cs="Times New Roman"/>
          <w:sz w:val="24"/>
          <w:szCs w:val="24"/>
        </w:rPr>
        <w:t xml:space="preserve">zakończyliśmy przeróbki krawieckie polegające na dopasowaniu łącznie 30 sztuk spodni dla podopiecznych poznańskiego DPS-u przy ul . Niedziałkowskiego 22 w Poznaniu.  Prace wykonywały uczennice klasy IIID technikum gr 2.  </w:t>
      </w:r>
    </w:p>
    <w:p w14:paraId="19992556" w14:textId="77777777" w:rsidR="008E70D7" w:rsidRPr="00CC2551" w:rsidRDefault="008E70D7" w:rsidP="009F0F79">
      <w:pPr>
        <w:rPr>
          <w:rFonts w:ascii="Times New Roman" w:hAnsi="Times New Roman" w:cs="Times New Roman"/>
          <w:sz w:val="24"/>
          <w:szCs w:val="24"/>
        </w:rPr>
      </w:pPr>
      <w:r>
        <w:rPr>
          <w:rFonts w:ascii="Times New Roman" w:hAnsi="Times New Roman" w:cs="Times New Roman"/>
          <w:sz w:val="24"/>
          <w:szCs w:val="24"/>
        </w:rPr>
        <w:t xml:space="preserve">Tego samego dnia </w:t>
      </w:r>
      <w:r w:rsidRPr="00CC2551">
        <w:rPr>
          <w:rFonts w:ascii="Times New Roman" w:hAnsi="Times New Roman" w:cs="Times New Roman"/>
          <w:sz w:val="24"/>
          <w:szCs w:val="24"/>
        </w:rPr>
        <w:t xml:space="preserve">odbyły </w:t>
      </w:r>
      <w:r w:rsidR="00CC2551">
        <w:rPr>
          <w:rFonts w:ascii="Times New Roman" w:hAnsi="Times New Roman" w:cs="Times New Roman"/>
          <w:sz w:val="24"/>
          <w:szCs w:val="24"/>
        </w:rPr>
        <w:t>s</w:t>
      </w:r>
      <w:r w:rsidR="001D0607" w:rsidRPr="00CC2551">
        <w:rPr>
          <w:rFonts w:ascii="Times New Roman" w:hAnsi="Times New Roman" w:cs="Times New Roman"/>
          <w:sz w:val="24"/>
          <w:szCs w:val="24"/>
        </w:rPr>
        <w:t xml:space="preserve">ię </w:t>
      </w:r>
      <w:r w:rsidR="00CC2551">
        <w:rPr>
          <w:rFonts w:ascii="Times New Roman" w:hAnsi="Times New Roman" w:cs="Times New Roman"/>
          <w:sz w:val="24"/>
          <w:szCs w:val="24"/>
        </w:rPr>
        <w:t xml:space="preserve">dwa </w:t>
      </w:r>
      <w:r w:rsidR="001D0607" w:rsidRPr="00CC2551">
        <w:rPr>
          <w:rFonts w:ascii="Times New Roman" w:hAnsi="Times New Roman" w:cs="Times New Roman"/>
          <w:sz w:val="24"/>
          <w:szCs w:val="24"/>
        </w:rPr>
        <w:t>koncert</w:t>
      </w:r>
      <w:r w:rsidR="00CC2551">
        <w:rPr>
          <w:rFonts w:ascii="Times New Roman" w:hAnsi="Times New Roman" w:cs="Times New Roman"/>
          <w:sz w:val="24"/>
          <w:szCs w:val="24"/>
        </w:rPr>
        <w:t>y</w:t>
      </w:r>
      <w:r w:rsidR="001D0607" w:rsidRPr="00CC2551">
        <w:rPr>
          <w:rFonts w:ascii="Times New Roman" w:hAnsi="Times New Roman" w:cs="Times New Roman"/>
          <w:sz w:val="24"/>
          <w:szCs w:val="24"/>
        </w:rPr>
        <w:t xml:space="preserve"> zatytułowan</w:t>
      </w:r>
      <w:r w:rsidR="00CC2551">
        <w:rPr>
          <w:rFonts w:ascii="Times New Roman" w:hAnsi="Times New Roman" w:cs="Times New Roman"/>
          <w:sz w:val="24"/>
          <w:szCs w:val="24"/>
        </w:rPr>
        <w:t>e</w:t>
      </w:r>
      <w:r w:rsidR="001D0607" w:rsidRPr="00CC2551">
        <w:rPr>
          <w:rFonts w:ascii="Times New Roman" w:hAnsi="Times New Roman" w:cs="Times New Roman"/>
          <w:sz w:val="24"/>
          <w:szCs w:val="24"/>
        </w:rPr>
        <w:t xml:space="preserve"> </w:t>
      </w:r>
      <w:r w:rsidR="00CC2551">
        <w:rPr>
          <w:rFonts w:ascii="Times New Roman" w:hAnsi="Times New Roman" w:cs="Times New Roman"/>
          <w:sz w:val="24"/>
          <w:szCs w:val="24"/>
        </w:rPr>
        <w:t>„</w:t>
      </w:r>
      <w:r w:rsidR="001D0607" w:rsidRPr="00CC2551">
        <w:rPr>
          <w:rFonts w:ascii="Times New Roman" w:hAnsi="Times New Roman" w:cs="Times New Roman"/>
          <w:sz w:val="24"/>
          <w:szCs w:val="24"/>
        </w:rPr>
        <w:t>Moc Głosu</w:t>
      </w:r>
      <w:r w:rsidR="00CC2551">
        <w:rPr>
          <w:rFonts w:ascii="Times New Roman" w:hAnsi="Times New Roman" w:cs="Times New Roman"/>
          <w:sz w:val="24"/>
          <w:szCs w:val="24"/>
        </w:rPr>
        <w:t>”</w:t>
      </w:r>
      <w:r w:rsidR="001D0607" w:rsidRPr="00CC2551">
        <w:rPr>
          <w:rFonts w:ascii="Times New Roman" w:hAnsi="Times New Roman" w:cs="Times New Roman"/>
          <w:sz w:val="24"/>
          <w:szCs w:val="24"/>
        </w:rPr>
        <w:t>,</w:t>
      </w:r>
      <w:r w:rsidR="00CC2551">
        <w:rPr>
          <w:rFonts w:ascii="Times New Roman" w:hAnsi="Times New Roman" w:cs="Times New Roman"/>
          <w:sz w:val="24"/>
          <w:szCs w:val="24"/>
        </w:rPr>
        <w:t xml:space="preserve"> wieńczące warsztaty wokalne trwające pod koniec maja i na początku czerwca</w:t>
      </w:r>
      <w:r w:rsidR="001D0607" w:rsidRPr="00CC2551">
        <w:rPr>
          <w:rFonts w:ascii="Times New Roman" w:hAnsi="Times New Roman" w:cs="Times New Roman"/>
          <w:sz w:val="24"/>
          <w:szCs w:val="24"/>
        </w:rPr>
        <w:t>. Podczas koncertu młodzież zaśpiewała piosenki z bajek</w:t>
      </w:r>
      <w:r w:rsidR="00CC2551">
        <w:rPr>
          <w:rFonts w:ascii="Times New Roman" w:hAnsi="Times New Roman" w:cs="Times New Roman"/>
          <w:sz w:val="24"/>
          <w:szCs w:val="24"/>
        </w:rPr>
        <w:t xml:space="preserve"> Disneya</w:t>
      </w:r>
      <w:r w:rsidR="001D0607" w:rsidRPr="00CC2551">
        <w:rPr>
          <w:rFonts w:ascii="Times New Roman" w:hAnsi="Times New Roman" w:cs="Times New Roman"/>
          <w:sz w:val="24"/>
          <w:szCs w:val="24"/>
        </w:rPr>
        <w:t xml:space="preserve">, prezentując swoje umiejętności wokalne zdobyte </w:t>
      </w:r>
      <w:r w:rsidR="001D0607" w:rsidRPr="00CC2551">
        <w:rPr>
          <w:rFonts w:ascii="Times New Roman" w:hAnsi="Times New Roman" w:cs="Times New Roman"/>
          <w:sz w:val="24"/>
          <w:szCs w:val="24"/>
        </w:rPr>
        <w:lastRenderedPageBreak/>
        <w:t xml:space="preserve">podczas </w:t>
      </w:r>
      <w:r w:rsidR="00CC2551">
        <w:rPr>
          <w:rFonts w:ascii="Times New Roman" w:hAnsi="Times New Roman" w:cs="Times New Roman"/>
          <w:sz w:val="24"/>
          <w:szCs w:val="24"/>
        </w:rPr>
        <w:t xml:space="preserve">wspomnianych </w:t>
      </w:r>
      <w:r w:rsidR="001D0607" w:rsidRPr="00CC2551">
        <w:rPr>
          <w:rFonts w:ascii="Times New Roman" w:hAnsi="Times New Roman" w:cs="Times New Roman"/>
          <w:sz w:val="24"/>
          <w:szCs w:val="24"/>
        </w:rPr>
        <w:t>warsztatów. Było to wspaniałe wydarzenie, pełne emocji i radości z muzyki</w:t>
      </w:r>
      <w:r w:rsidR="00CC2551">
        <w:rPr>
          <w:rFonts w:ascii="Times New Roman" w:hAnsi="Times New Roman" w:cs="Times New Roman"/>
          <w:sz w:val="24"/>
          <w:szCs w:val="24"/>
        </w:rPr>
        <w:t>. O</w:t>
      </w:r>
      <w:r w:rsidR="001D0607" w:rsidRPr="00CC2551">
        <w:rPr>
          <w:rFonts w:ascii="Times New Roman" w:hAnsi="Times New Roman" w:cs="Times New Roman"/>
          <w:sz w:val="24"/>
          <w:szCs w:val="24"/>
        </w:rPr>
        <w:t>piekun</w:t>
      </w:r>
      <w:r w:rsidR="00CC2551">
        <w:rPr>
          <w:rFonts w:ascii="Times New Roman" w:hAnsi="Times New Roman" w:cs="Times New Roman"/>
          <w:sz w:val="24"/>
          <w:szCs w:val="24"/>
        </w:rPr>
        <w:t>kami projektu były p.</w:t>
      </w:r>
      <w:r w:rsidR="001D0607" w:rsidRPr="00CC2551">
        <w:rPr>
          <w:rFonts w:ascii="Times New Roman" w:hAnsi="Times New Roman" w:cs="Times New Roman"/>
          <w:sz w:val="24"/>
          <w:szCs w:val="24"/>
        </w:rPr>
        <w:t xml:space="preserve"> Justyna Skrzypczak i </w:t>
      </w:r>
      <w:r w:rsidR="00CC2551">
        <w:rPr>
          <w:rFonts w:ascii="Times New Roman" w:hAnsi="Times New Roman" w:cs="Times New Roman"/>
          <w:sz w:val="24"/>
          <w:szCs w:val="24"/>
        </w:rPr>
        <w:t xml:space="preserve">p. </w:t>
      </w:r>
      <w:r w:rsidR="001D0607" w:rsidRPr="00CC2551">
        <w:rPr>
          <w:rFonts w:ascii="Times New Roman" w:hAnsi="Times New Roman" w:cs="Times New Roman"/>
          <w:sz w:val="24"/>
          <w:szCs w:val="24"/>
        </w:rPr>
        <w:t xml:space="preserve">Małgorzata </w:t>
      </w:r>
      <w:proofErr w:type="spellStart"/>
      <w:r w:rsidR="001D0607" w:rsidRPr="00CC2551">
        <w:rPr>
          <w:rFonts w:ascii="Times New Roman" w:hAnsi="Times New Roman" w:cs="Times New Roman"/>
          <w:sz w:val="24"/>
          <w:szCs w:val="24"/>
        </w:rPr>
        <w:t>Ruciak</w:t>
      </w:r>
      <w:proofErr w:type="spellEnd"/>
      <w:r w:rsidR="001D0607" w:rsidRPr="00CC2551">
        <w:rPr>
          <w:rFonts w:ascii="Times New Roman" w:hAnsi="Times New Roman" w:cs="Times New Roman"/>
          <w:sz w:val="24"/>
          <w:szCs w:val="24"/>
        </w:rPr>
        <w:t>.</w:t>
      </w:r>
    </w:p>
    <w:p w14:paraId="233A08FE" w14:textId="77777777" w:rsidR="009F0F79" w:rsidRDefault="009F0F79" w:rsidP="009F0F79">
      <w:pPr>
        <w:rPr>
          <w:rFonts w:ascii="Times New Roman" w:hAnsi="Times New Roman" w:cs="Times New Roman"/>
          <w:sz w:val="24"/>
          <w:szCs w:val="24"/>
        </w:rPr>
      </w:pPr>
      <w:r w:rsidRPr="00CC2551">
        <w:rPr>
          <w:rFonts w:ascii="Times New Roman" w:hAnsi="Times New Roman" w:cs="Times New Roman"/>
          <w:b/>
          <w:sz w:val="24"/>
          <w:szCs w:val="24"/>
        </w:rPr>
        <w:t>7 czerwca</w:t>
      </w:r>
      <w:r w:rsidRPr="00CC2551">
        <w:rPr>
          <w:rFonts w:ascii="Times New Roman" w:hAnsi="Times New Roman" w:cs="Times New Roman"/>
          <w:sz w:val="24"/>
          <w:szCs w:val="24"/>
        </w:rPr>
        <w:t xml:space="preserve"> </w:t>
      </w:r>
      <w:r w:rsidRPr="00CC2551">
        <w:rPr>
          <w:rFonts w:ascii="Times New Roman" w:hAnsi="Times New Roman" w:cs="Times New Roman"/>
          <w:sz w:val="24"/>
          <w:szCs w:val="24"/>
        </w:rPr>
        <w:br/>
        <w:t>uczennice klasy  IIIC gr 1 spędziły czas wspólnie z pensjonariuszkami poznańskiego DPS-u  przygotowując ozdoby na czerwcowy piknik dla podopiecznych</w:t>
      </w:r>
      <w:r w:rsidRPr="00BA07CE">
        <w:rPr>
          <w:rFonts w:ascii="Times New Roman" w:hAnsi="Times New Roman" w:cs="Times New Roman"/>
          <w:sz w:val="24"/>
          <w:szCs w:val="24"/>
        </w:rPr>
        <w:t xml:space="preserve">.  Rozmowa i pobyt wśród starszych osób była także  formą spojrzenia z innej perspektywy na ten „trudny czas” czerwcowej walki o dobre oceny. Opiekunem obu projektów była p. Magdalena </w:t>
      </w:r>
      <w:proofErr w:type="spellStart"/>
      <w:r w:rsidRPr="00BA07CE">
        <w:rPr>
          <w:rFonts w:ascii="Times New Roman" w:hAnsi="Times New Roman" w:cs="Times New Roman"/>
          <w:sz w:val="24"/>
          <w:szCs w:val="24"/>
        </w:rPr>
        <w:t>Kanikowska</w:t>
      </w:r>
      <w:proofErr w:type="spellEnd"/>
      <w:r w:rsidRPr="00BA07CE">
        <w:rPr>
          <w:rFonts w:ascii="Times New Roman" w:hAnsi="Times New Roman" w:cs="Times New Roman"/>
          <w:sz w:val="24"/>
          <w:szCs w:val="24"/>
        </w:rPr>
        <w:t>.</w:t>
      </w:r>
    </w:p>
    <w:p w14:paraId="0477CD52" w14:textId="77777777" w:rsidR="000B685B" w:rsidRDefault="000B685B" w:rsidP="000B685B">
      <w:pPr>
        <w:pStyle w:val="NormalnyWeb"/>
      </w:pPr>
      <w:r>
        <w:t>Tego samego dnia część klasy IIIC i klasa IIIE obejrzały w kinie Rialto ostatni film z cyklu „Historia na dużym ekranie”. Tym razem był to „Czarny czwartek. Janek Wiśniewski padł” ukazujący wydarzenia z najnowszej historii Polski. Opiekunem był p. psycholog Bartosz Chyra.</w:t>
      </w:r>
    </w:p>
    <w:p w14:paraId="030C7C7D" w14:textId="29614F6A" w:rsidR="00F50930" w:rsidRDefault="00F50930" w:rsidP="000B685B">
      <w:pPr>
        <w:pStyle w:val="NormalnyWeb"/>
      </w:pPr>
      <w:r>
        <w:t xml:space="preserve">Również tego dnia </w:t>
      </w:r>
      <w:r w:rsidR="0011083A">
        <w:t xml:space="preserve">w świetlicy szkolnej </w:t>
      </w:r>
      <w:r w:rsidR="001F64B8">
        <w:t xml:space="preserve">odbyło się spotkanie z przedstawicielem fundacji „Drużyna Szpiku”. W prelekcji prowadzonej przez Marię </w:t>
      </w:r>
      <w:proofErr w:type="spellStart"/>
      <w:r w:rsidR="001F64B8">
        <w:t>Homan</w:t>
      </w:r>
      <w:proofErr w:type="spellEnd"/>
      <w:r w:rsidR="001F64B8">
        <w:t xml:space="preserve"> wzięły udział klasy: IV A, B i C. Głównym tematem spotkania było przedstawienie historii nastolatków oraz młodych dorosłych</w:t>
      </w:r>
      <w:r w:rsidR="0011083A">
        <w:t>,</w:t>
      </w:r>
      <w:r w:rsidR="001F64B8">
        <w:t xml:space="preserve"> którzy zachorowali na raka (białaczkę) - jak wyglądało ich życie przed i po diagnozie oraz jak walczą z chorobą.  Następnie uczniowie mogli posłuchać jak powstała fundacja oraz w jaki sposób pomaga takim osobom. Spotkanie było zorganizowane</w:t>
      </w:r>
      <w:r w:rsidR="0011083A">
        <w:t xml:space="preserve"> przez p. pedagog Annę Anioł i p. psychologa Bartosza Chyrę,</w:t>
      </w:r>
      <w:r w:rsidR="001F64B8">
        <w:t xml:space="preserve"> aby promować wśród uczniów postawę prospołeczną</w:t>
      </w:r>
      <w:r w:rsidR="0011083A">
        <w:t>.</w:t>
      </w:r>
      <w:r w:rsidR="001F64B8">
        <w:t xml:space="preserve"> </w:t>
      </w:r>
    </w:p>
    <w:p w14:paraId="15304F48" w14:textId="2DBEA58D" w:rsidR="006F46B8" w:rsidRDefault="006F46B8" w:rsidP="000B685B">
      <w:pPr>
        <w:pStyle w:val="NormalnyWeb"/>
      </w:pPr>
      <w:r>
        <w:rPr>
          <w:rStyle w:val="Pogrubienie"/>
        </w:rPr>
        <w:t>9 czerwca</w:t>
      </w:r>
      <w:r>
        <w:br/>
        <w:t xml:space="preserve">uczennice klas fryzjerskich pod opieką p. Beaty </w:t>
      </w:r>
      <w:proofErr w:type="spellStart"/>
      <w:r>
        <w:t>Malchrowicz</w:t>
      </w:r>
      <w:proofErr w:type="spellEnd"/>
      <w:r>
        <w:t>, uczestniczyły w II Sąsiedzkim Festynie Parafialnym w parafii pw. Niepokalanego Poczęcia NMP w Poznaniu (na Głównej). Zajmowały się zaplataniem kolorowych warkoczyków dla dzieci oraz malowaniem twarzy. </w:t>
      </w:r>
    </w:p>
    <w:p w14:paraId="111075A5" w14:textId="781553DB" w:rsidR="00BD315B" w:rsidRDefault="00BD315B" w:rsidP="00BD315B">
      <w:pPr>
        <w:pStyle w:val="NormalnyWeb"/>
      </w:pPr>
      <w:r w:rsidRPr="006023DB">
        <w:rPr>
          <w:b/>
        </w:rPr>
        <w:t>10 czerwca</w:t>
      </w:r>
      <w:r>
        <w:t xml:space="preserve"> </w:t>
      </w:r>
      <w:r>
        <w:br/>
        <w:t xml:space="preserve">11. uczniów wzięło udział w corocznym konkursie językowym „Z kulturą języka za pan brat”. Uczestnicy zmagali się z przysłowiami, poprawiali błędy, szukali ukrytych wyrazów. Najlepsza okazała się Weronika z IIC. Wszystkim uczestnikom gratuluje i zaprasza ponownie </w:t>
      </w:r>
      <w:r w:rsidR="0011083A">
        <w:t xml:space="preserve">za rok </w:t>
      </w:r>
      <w:r>
        <w:t xml:space="preserve">p. Izabela </w:t>
      </w:r>
      <w:proofErr w:type="spellStart"/>
      <w:r>
        <w:t>Podgórniak</w:t>
      </w:r>
      <w:proofErr w:type="spellEnd"/>
      <w:r>
        <w:t>.</w:t>
      </w:r>
    </w:p>
    <w:p w14:paraId="3F7DF131" w14:textId="653EF097" w:rsidR="00ED48AC" w:rsidRDefault="00ED48AC" w:rsidP="00BD315B">
      <w:pPr>
        <w:pStyle w:val="NormalnyWeb"/>
      </w:pPr>
      <w:r>
        <w:rPr>
          <w:b/>
        </w:rPr>
        <w:t>11 czerwca</w:t>
      </w:r>
      <w:r>
        <w:rPr>
          <w:b/>
        </w:rPr>
        <w:br/>
      </w:r>
      <w:r>
        <w:t>klasa 2.</w:t>
      </w:r>
      <w:r w:rsidR="0041001E">
        <w:t>6</w:t>
      </w:r>
      <w:r>
        <w:t xml:space="preserve"> pod opieką wychowawczyni p. Moniki Matuszewskiej udała się na </w:t>
      </w:r>
      <w:r w:rsidR="0041001E">
        <w:t xml:space="preserve">jednodniową, integracyjną </w:t>
      </w:r>
      <w:r>
        <w:t xml:space="preserve">wycieczkę do Torunia. </w:t>
      </w:r>
      <w:r w:rsidR="0041001E">
        <w:t xml:space="preserve">Grupa miała okazję zwiedzić główne zabytkowe miejsca miasta, poczuć jego wyjątkową atmosferę i przekonać się o jego turystycznej popularności. </w:t>
      </w:r>
    </w:p>
    <w:p w14:paraId="5D9AC2C2" w14:textId="593B1F19" w:rsidR="00E244DA" w:rsidRDefault="00E244DA" w:rsidP="00BD315B">
      <w:pPr>
        <w:pStyle w:val="NormalnyWeb"/>
      </w:pPr>
      <w:r>
        <w:t>Tego samego dnia odbyła się wycieczka autokarowa do Berlina. W wycieczce brała udział klasa IID i siedem uczennic z klasy IIF.  Opiekunami były p. Hanna Banaszak i p. pedagog Anna Anioł. Wspólnie zwiedzili Muzeum Natury oraz odwiedzili następujące miejsca w stolicy Niemiec: Mur Berliński, Bramę Brandenburską, Reichstag, Kościół Pokoju, Europa Center wraz z zegarem wodnym . Był również czas wolny na zakup pamiątek i drobne zakupy.  Uczestnikom wyjazdu przez cały czas dopisywał dobry humor i pozytywna energia.</w:t>
      </w:r>
    </w:p>
    <w:p w14:paraId="152E8424" w14:textId="4466D34C" w:rsidR="00EF3A61" w:rsidRDefault="00EF3A61" w:rsidP="00BD315B">
      <w:pPr>
        <w:pStyle w:val="NormalnyWeb"/>
      </w:pPr>
      <w:r>
        <w:rPr>
          <w:b/>
        </w:rPr>
        <w:t>12 czerwca</w:t>
      </w:r>
      <w:r>
        <w:rPr>
          <w:b/>
        </w:rPr>
        <w:br/>
      </w:r>
      <w:r w:rsidR="00CB0B4A">
        <w:t xml:space="preserve">odbył się w naszej szkole Festyn sportowo-rekreacyjny zorganizowany przez </w:t>
      </w:r>
      <w:r w:rsidR="0011083A">
        <w:t>z</w:t>
      </w:r>
      <w:r w:rsidR="00CB0B4A">
        <w:t xml:space="preserve">espół nauczycieli wychowania fizycznego przy wsparciu Rady Rodziców. Do akcji włączyli się również inni nauczyciele, którzy pomogli w sprawnej realizacji konkursów. Dla naszej </w:t>
      </w:r>
      <w:r w:rsidR="00CB0B4A">
        <w:lastRenderedPageBreak/>
        <w:t xml:space="preserve">młodzieży na terenie boisk zewnętrznych oraz sali gimnastycznej przygotowano liczne konkursy sportowe połączone z innymi atrakcjami. Skoki w workach, rzuty do celu, pokonywanie toru przeszkód na hulajnodze, rowerze, rzut kaloszem oraz wymagający bieg terenowy z przeszkodami - to tylko część konkursów, które przyciągały uczniów. Imprezę zainaugurowało wspólne odtańczenie </w:t>
      </w:r>
      <w:r w:rsidR="00B70778">
        <w:t>„</w:t>
      </w:r>
      <w:r w:rsidR="00CB0B4A">
        <w:t>belgijki</w:t>
      </w:r>
      <w:r w:rsidR="00B70778">
        <w:t>”</w:t>
      </w:r>
      <w:r w:rsidR="00CB0B4A">
        <w:t xml:space="preserve">, następnie uczniom rozdano karty uczestnictwa, na których zdobywali potwierdzenie odbycia poszczególnych konkursów i dzięki którym mogli wziąć udział w losowaniu wielu atrakcyjnych nagród rzeczowych na zakończenie Festynu. Imprezie towarzyszyło stoisko z watą cukrową zorganizowane przez Radę Rodziców, uczniowie mogli też tworzyć widowiskowe bańki mydlane oraz bawić się przy oprawie muzycznej poprowadzonej spontanicznie przez samych uczniów. Atmosfera była naprawdę wspaniała. W trakcie imprezy każdy uczeń był częstowany wodą mineralną, jabłkami i słodyczami. Na zakończenie </w:t>
      </w:r>
      <w:r w:rsidR="00564A94">
        <w:t>z</w:t>
      </w:r>
      <w:r w:rsidR="00CB0B4A">
        <w:t>wycięzcy każdej z konkurencji otrzymali nagrody rzeczowe, po czym nastąpił moment kulminacyjny: loteria fantowa. Każdy uczestnik festynu po wymianie swojej karty uczestnika na bilet loteryjny wziął udział w losowaniu jednej z kilkudziesięciu atrakcyjnych nagród rzeczowych. Ich zakup sfinansowała Rada Rodziców, której należą się szczególne podziękowania. Na zakończenie imprezy p. dyrektor Maria Korczak w kilku słowach podsumowała i oficjalnie zakończyła to miłe i bardzo integrujące całe środowisko szkolne wydarzenie</w:t>
      </w:r>
      <w:r w:rsidR="00564A94">
        <w:t>,</w:t>
      </w:r>
      <w:r w:rsidR="00B70778">
        <w:t xml:space="preserve"> doskonale zorganizowane i poprowadzone przez nauczycieli wychowania fizycznego.</w:t>
      </w:r>
    </w:p>
    <w:p w14:paraId="37C4F456" w14:textId="7B912E84" w:rsidR="006F46B8" w:rsidRDefault="006F46B8" w:rsidP="00BD315B">
      <w:pPr>
        <w:pStyle w:val="NormalnyWeb"/>
      </w:pPr>
      <w:r>
        <w:rPr>
          <w:b/>
        </w:rPr>
        <w:t>13 czerwca</w:t>
      </w:r>
      <w:r>
        <w:rPr>
          <w:b/>
        </w:rPr>
        <w:br/>
      </w:r>
      <w:r w:rsidRPr="008E5E25">
        <w:t>klasa 3.4 wybrała się wraz z wychowawcą, p. Joanną Zuzek na wycieczkę edukacyjną oraz podsumowującą 3 lata nauki w szkole, pt. „Poznańskimi śladami Adama Mickiewicza i wielkopolskich rodów (Działyńscy)”. Mickiewicz przebywał w Wielkopolsce od sierpnia 1831 do marca 1832 roku, chciał przedostać się stąd na teren zaboru rosyjskiego, gdzie trwało powstanie listopadowe, które przerodziło się w regularną wojnę polsko-rosyjską. Ostatecznie jednak nie zrealizował tego zamiaru: nie przekroczył granicy (która znajdowała się wówczas na rzece Prośnie -dopływie Warty) i nie dołączył do powstania, za co był przez wielu ostro krytykowany. Z kolei do samego Poznania, czyli stolicy dawnego Wielkiego Księstwa Poznańskiego, Mickiewicz przyjechał przynajmniej dwa razy: pod koniec 1831 i w styczniu 1832 roku.</w:t>
      </w:r>
      <w:r>
        <w:br/>
      </w:r>
      <w:r w:rsidRPr="008E5E25">
        <w:t xml:space="preserve">Spacerując śladami poety dziewczyny odwiedziły przede wszystkim Stary Rynek, gdzie w kamienicy przy ulicy Zamkowej, niedaleko Pałacu Działyńskich, znajdowała się kiedyś księgarnia Juliusza Munka, z którym Mickiewicz uzgadniał szczegóły dotyczące poznańskiego wydania swoich dzieł. Udały się również na Górę Przemysła i podziwiały panoramę Poznania z tarasu widokowego na wieży Zamku Królewskiego. Uczennice miały też okazję przyjrzeć się tablicy pamiątkowej, umieszczonej na ścianie budynku znajdującego się niedaleko dawnego placu Sapieżyńskiego (dziś plac Wielkopolski), przy skrzyżowaniu dawnej ulicy </w:t>
      </w:r>
      <w:proofErr w:type="spellStart"/>
      <w:r w:rsidRPr="008E5E25">
        <w:t>Fryderykowskiej</w:t>
      </w:r>
      <w:proofErr w:type="spellEnd"/>
      <w:r w:rsidRPr="008E5E25">
        <w:t xml:space="preserve"> (dziś ul. 23 lutego) z dawną, reprezentacyjną ulicą Wilhelmowską (dziś Aleje Marcinkowskiego). Kiedyś stał tam Hotel Berliński Kaspra </w:t>
      </w:r>
      <w:proofErr w:type="spellStart"/>
      <w:r w:rsidRPr="008E5E25">
        <w:t>Kramarkiewicza</w:t>
      </w:r>
      <w:proofErr w:type="spellEnd"/>
      <w:r w:rsidRPr="008E5E25">
        <w:t>, w którym poeta mieszkał (podobno na pierwszym piętrze, w pokoju nr 8), gdy przyjeżdżał do Poznania. Miał stąd bardzo blisko do znajdującej się przy dawnym placu Wilhelma (dziś plac Wolności) Biblioteki Raczyńskich, którą uczennice minęły w drodze do kolejnego miejsca pamięci związanego z Adamem Mickiewiczem. Jest ono zlokalizowane przy kościele św. Marcina, ponieważ to właśnie tam w 1859 roku postawiono pierwszy na ziemiach polskich pomnik Adama Mickiewicza. W czasie II wojny światowej został on zniszczony przez hitlerowców i dlatego dziś możemy oglądać jedynie pustą podstawę pomnika, warto jednak zaznaczyć, że wierną kopię tego właśnie posągu zobaczyć można na dziedzińcu Poznańskiego Towarzystwa Przyjaciół Nauk (ul. Mielżyńskiego 27/29).</w:t>
      </w:r>
      <w:r>
        <w:br/>
      </w:r>
      <w:r w:rsidRPr="008E5E25">
        <w:t xml:space="preserve">Co prawda z powodu niesprzyjającej pogody nie udało się dotrzeć na plac Adama </w:t>
      </w:r>
      <w:r w:rsidRPr="008E5E25">
        <w:lastRenderedPageBreak/>
        <w:t>Mickiewicza, gdzie – blisko siedziby Uniwersytetu, którego patronem jest od 1955 roku właśnie Mickiewicz – znajduje się najbardziej znany, a odsłonięty w 1960 roku poznański pomnik poety, ale i tak wyprawa okazała się bardzo udana.</w:t>
      </w:r>
    </w:p>
    <w:p w14:paraId="0BB26A74" w14:textId="47AB172D" w:rsidR="00EE4B71" w:rsidRPr="00C94791" w:rsidRDefault="00C94791" w:rsidP="00BD315B">
      <w:pPr>
        <w:pStyle w:val="NormalnyWeb"/>
        <w:rPr>
          <w:b/>
        </w:rPr>
      </w:pPr>
      <w:r>
        <w:rPr>
          <w:b/>
        </w:rPr>
        <w:t>16 czerwca</w:t>
      </w:r>
      <w:r>
        <w:rPr>
          <w:b/>
        </w:rPr>
        <w:br/>
      </w:r>
      <w:r>
        <w:t>uczniowie klasy 2.1 wraz z wychowawcą</w:t>
      </w:r>
      <w:r>
        <w:t xml:space="preserve"> p. Wiesławą Ignaczak,</w:t>
      </w:r>
      <w:r>
        <w:t xml:space="preserve"> udali się  do Parku Linowego nad Maltą. Po krótkim szkoleniu pokonywali wiszące mostki, platformy i zjeżdżali na </w:t>
      </w:r>
      <w:proofErr w:type="spellStart"/>
      <w:r>
        <w:t>tyrolkach</w:t>
      </w:r>
      <w:proofErr w:type="spellEnd"/>
      <w:r>
        <w:t>. Było sporo emocji, gdyż trasa nie była łatwa. Wycieczka zakończyła się wspólnym wyjściem na lody.</w:t>
      </w:r>
    </w:p>
    <w:p w14:paraId="34900FA0" w14:textId="5A90E546" w:rsidR="00CB1D05" w:rsidRDefault="00A4137F" w:rsidP="00BD315B">
      <w:pPr>
        <w:pStyle w:val="NormalnyWeb"/>
      </w:pPr>
      <w:r>
        <w:rPr>
          <w:b/>
        </w:rPr>
        <w:t>19 czerwca</w:t>
      </w:r>
      <w:r>
        <w:rPr>
          <w:b/>
        </w:rPr>
        <w:br/>
      </w:r>
      <w:r w:rsidR="00CB1D05">
        <w:t xml:space="preserve">klasa 3.5 pod opieką wychowawczyni p. Moniki Matuszewskiej udała się na jednodniową, integracyjną wycieczkę do Torunia, żeby w plenerze podsumować i cieszyć się nadchodzącym zakończeniem nauki w szkole. </w:t>
      </w:r>
    </w:p>
    <w:p w14:paraId="03B897B5" w14:textId="35C32DF4" w:rsidR="00E10742" w:rsidRPr="00E10742" w:rsidRDefault="00E10742" w:rsidP="00BD315B">
      <w:pPr>
        <w:pStyle w:val="NormalnyWeb"/>
        <w:rPr>
          <w:b/>
        </w:rPr>
      </w:pPr>
      <w:r>
        <w:rPr>
          <w:b/>
        </w:rPr>
        <w:t>20 czerwca</w:t>
      </w:r>
      <w:r>
        <w:rPr>
          <w:b/>
        </w:rPr>
        <w:br/>
      </w:r>
      <w:r>
        <w:t>k</w:t>
      </w:r>
      <w:r>
        <w:t xml:space="preserve">lasa </w:t>
      </w:r>
      <w:r>
        <w:t>II</w:t>
      </w:r>
      <w:r>
        <w:t xml:space="preserve">B wraz z wychowawcą </w:t>
      </w:r>
      <w:r>
        <w:t xml:space="preserve">– p. Tomasz Ząbek - </w:t>
      </w:r>
      <w:r>
        <w:t xml:space="preserve">zorganizowała wyjście integracyjne na zakończenie roku szkolnego. Wspólnymi siłami został zorganizowany piknik na plaży przy Jeziorze Strzeszyńskim połączony z grami na świeżym powietrzu, przy pięknej pogodzie, oraz w miłej atmosferze i </w:t>
      </w:r>
      <w:r>
        <w:t xml:space="preserve">z </w:t>
      </w:r>
      <w:r>
        <w:t>deklaracją powtórki w następnym roku szkolnym. </w:t>
      </w:r>
    </w:p>
    <w:p w14:paraId="15B44FF5" w14:textId="77777777" w:rsidR="00E908CC" w:rsidRDefault="00E908CC" w:rsidP="00BD315B">
      <w:pPr>
        <w:pStyle w:val="NormalnyWeb"/>
      </w:pPr>
      <w:r>
        <w:rPr>
          <w:b/>
        </w:rPr>
        <w:t>21 czerwca</w:t>
      </w:r>
      <w:r>
        <w:rPr>
          <w:b/>
        </w:rPr>
        <w:br/>
      </w:r>
      <w:r>
        <w:t>długo wyczekiwany dzień, kiedy ze świadectwem w ręku można było wreszcie rozpocząć wakacyjną przerwę. Klasy trzecie szkoły branżowej tego dnia pożegnały się ze szkołą na dobre. Życzymy naszym absolwentom sukcesów w zdobytym zawodzie!</w:t>
      </w:r>
    </w:p>
    <w:p w14:paraId="416C33E2" w14:textId="77777777" w:rsidR="009B5A80" w:rsidRDefault="009B5A80" w:rsidP="00BD315B">
      <w:pPr>
        <w:pStyle w:val="NormalnyWeb"/>
      </w:pPr>
      <w:r>
        <w:t>Również w czerwcu:</w:t>
      </w:r>
    </w:p>
    <w:p w14:paraId="6F0F42AF" w14:textId="04414FA4" w:rsidR="009B5A80" w:rsidRDefault="009B5A80" w:rsidP="00BD315B">
      <w:pPr>
        <w:pStyle w:val="NormalnyWeb"/>
      </w:pPr>
      <w:r>
        <w:t>● nauczyciele historii przeprowadzili lekcje rocznicowe lub pogadanki na temat 35 rocznicy wyborów parlamentarnych do Sejmu i Senatu. Były to pierwsze w powojennej historii Polski częściowo wolne wybory do Sejmu oraz całkowicie wolne wybory do Senatu.</w:t>
      </w:r>
    </w:p>
    <w:p w14:paraId="7D175B46" w14:textId="77777777" w:rsidR="006F46B8" w:rsidRDefault="006F46B8" w:rsidP="006F46B8">
      <w:pPr>
        <w:pStyle w:val="NormalnyWeb"/>
      </w:pPr>
      <w:r>
        <w:t>● Klasy pierwsze na zajęciach z plastyki wykonały prace obrazujące nowatorskie kreacje. Celem ćwiczenia było stworzenie nowoczesnego stylu w modzie. Na podstawie wybranych elementów kulturowych uczniowie stworzyli wzór, konsekwentnie powtarzając i powielając go w planach dalszych.  Zadanie pozwoliło w sposób bardzo kreatywny połączyć wyobraźnię z istniejącymi formami. Czesiowo odtwórcza praca przyczyniła się do stworzenia nowych artystycznych jakości użytecznych w wystawiennictwie. Prace inspirowała p. Julia Kaczmarczyk-Piotrowska.</w:t>
      </w:r>
    </w:p>
    <w:p w14:paraId="041599AC" w14:textId="7578EF8E" w:rsidR="006F46B8" w:rsidRDefault="006F46B8" w:rsidP="006F46B8">
      <w:pPr>
        <w:pStyle w:val="NormalnyWeb"/>
      </w:pPr>
      <w:r>
        <w:t xml:space="preserve">● Na początku czerwca została przeprowadzona rekrutacja na staż zagraniczny do Włoch dla klas obecnie drugich i trzecich uczących się w technikum, uczniowie na staż pojadą po wakacjach. </w:t>
      </w:r>
    </w:p>
    <w:p w14:paraId="3B8B12EC" w14:textId="2738F29F" w:rsidR="00E22390" w:rsidRDefault="00E22390" w:rsidP="006F46B8">
      <w:pPr>
        <w:pStyle w:val="NormalnyWeb"/>
      </w:pPr>
      <w:r>
        <w:t>● N</w:t>
      </w:r>
      <w:r>
        <w:t xml:space="preserve">astąpiło rozstrzygniecie wyników konkursu </w:t>
      </w:r>
      <w:r>
        <w:t>„</w:t>
      </w:r>
      <w:r>
        <w:t>Geometria wokół nas</w:t>
      </w:r>
      <w:r>
        <w:t>”,</w:t>
      </w:r>
      <w:r>
        <w:t xml:space="preserve"> w ramach</w:t>
      </w:r>
      <w:r>
        <w:t xml:space="preserve"> </w:t>
      </w:r>
      <w:r>
        <w:t>którego  należało wykonać fotografie przedstawiające figury geometryczne wykorzystujące liczbę Pi : okrąg, koło lub bryły : kulę, stożek, walec występujące w naszym otoczeniu np. budowlach, przyrodzie. Komisja konkursowa , w skład której wchodzili nauczyciele przedmiotów artystycznych, p.</w:t>
      </w:r>
      <w:r>
        <w:t xml:space="preserve"> </w:t>
      </w:r>
      <w:r>
        <w:t xml:space="preserve">Paweł Musiał i nauczyciele matematyki i informatyki, wyłoniła zwycięzców. Zostały nimi </w:t>
      </w:r>
      <w:r>
        <w:t xml:space="preserve">autorki najciekawszych fotografii, </w:t>
      </w:r>
      <w:r>
        <w:t xml:space="preserve">uczennice klasy </w:t>
      </w:r>
      <w:r>
        <w:t>IV</w:t>
      </w:r>
      <w:r>
        <w:t xml:space="preserve">B </w:t>
      </w:r>
      <w:r>
        <w:lastRenderedPageBreak/>
        <w:t>Angelika i Katarzyna</w:t>
      </w:r>
      <w:r>
        <w:t xml:space="preserve">. </w:t>
      </w:r>
      <w:r>
        <w:t>Zwyciężczynie otrzyma</w:t>
      </w:r>
      <w:r>
        <w:t>ły</w:t>
      </w:r>
      <w:r>
        <w:t xml:space="preserve"> nagrody książkowe ufundowane przez Radę Rodziców, a wszyscy uczestnicy dyplomy. </w:t>
      </w:r>
    </w:p>
    <w:p w14:paraId="4EC09162" w14:textId="51DACB02" w:rsidR="00A569A2" w:rsidRDefault="00A569A2" w:rsidP="006F46B8">
      <w:pPr>
        <w:pStyle w:val="NormalnyWeb"/>
      </w:pPr>
      <w:r>
        <w:t>● Z</w:t>
      </w:r>
      <w:r>
        <w:t>ostał podsumowany konkurs zorganizowany przez nauczycielkę matematyki p</w:t>
      </w:r>
      <w:r>
        <w:t>.</w:t>
      </w:r>
      <w:r>
        <w:t xml:space="preserve"> Lidię </w:t>
      </w:r>
      <w:proofErr w:type="spellStart"/>
      <w:r>
        <w:t>Nieznańską</w:t>
      </w:r>
      <w:proofErr w:type="spellEnd"/>
      <w:r>
        <w:t xml:space="preserve"> „</w:t>
      </w:r>
      <w:r>
        <w:t>Zagadki i rebusy matematyczne</w:t>
      </w:r>
      <w:r>
        <w:t>”. B</w:t>
      </w:r>
      <w:r>
        <w:t>rali</w:t>
      </w:r>
      <w:r w:rsidR="000242CF">
        <w:t xml:space="preserve"> </w:t>
      </w:r>
      <w:r>
        <w:t>w nim</w:t>
      </w:r>
      <w:r>
        <w:t xml:space="preserve"> udział przedstawiciele klas drugich technikum oraz</w:t>
      </w:r>
      <w:bookmarkStart w:id="0" w:name="_GoBack"/>
      <w:bookmarkEnd w:id="0"/>
      <w:r>
        <w:t xml:space="preserve"> klasy </w:t>
      </w:r>
      <w:r>
        <w:t>pierwsze</w:t>
      </w:r>
      <w:r>
        <w:t>. W ramach konkursu uczniowie musieli znaleźć rozwiązania przygotowanych zagadek i rebusów. I miejsce zdoby</w:t>
      </w:r>
      <w:r>
        <w:t>li</w:t>
      </w:r>
      <w:r>
        <w:t xml:space="preserve"> przedstawiciele </w:t>
      </w:r>
      <w:proofErr w:type="spellStart"/>
      <w:r>
        <w:t>kl.</w:t>
      </w:r>
      <w:r>
        <w:t>II</w:t>
      </w:r>
      <w:r>
        <w:t>B</w:t>
      </w:r>
      <w:proofErr w:type="spellEnd"/>
      <w:r>
        <w:t xml:space="preserve"> </w:t>
      </w:r>
      <w:proofErr w:type="spellStart"/>
      <w:r>
        <w:t>Polina</w:t>
      </w:r>
      <w:proofErr w:type="spellEnd"/>
      <w:r>
        <w:t xml:space="preserve"> i Cyprian, II miejsce natomiast uczennice klas </w:t>
      </w:r>
      <w:r>
        <w:t>II</w:t>
      </w:r>
      <w:r>
        <w:t xml:space="preserve">A: Maja i Ola oraz </w:t>
      </w:r>
      <w:r>
        <w:t>klasy IID</w:t>
      </w:r>
      <w:r>
        <w:t xml:space="preserve"> Julia i Lila. Zwycięzcy zostali uhonorowani nagrodami książkowymi. </w:t>
      </w:r>
    </w:p>
    <w:p w14:paraId="5898E85F" w14:textId="77777777" w:rsidR="006F46B8" w:rsidRPr="00E908CC" w:rsidRDefault="006F46B8" w:rsidP="00BD315B">
      <w:pPr>
        <w:pStyle w:val="NormalnyWeb"/>
      </w:pPr>
    </w:p>
    <w:p w14:paraId="377E2EC2" w14:textId="77777777" w:rsidR="000B685B" w:rsidRPr="00BA07CE" w:rsidRDefault="000B685B" w:rsidP="009F0F79">
      <w:pPr>
        <w:rPr>
          <w:rFonts w:ascii="Times New Roman" w:hAnsi="Times New Roman" w:cs="Times New Roman"/>
          <w:sz w:val="24"/>
          <w:szCs w:val="24"/>
        </w:rPr>
      </w:pPr>
    </w:p>
    <w:p w14:paraId="7ED493A0" w14:textId="77777777" w:rsidR="00A91A06" w:rsidRPr="00A91A06" w:rsidRDefault="00A91A06">
      <w:pPr>
        <w:rPr>
          <w:rFonts w:ascii="Times New Roman" w:hAnsi="Times New Roman" w:cs="Times New Roman"/>
          <w:sz w:val="24"/>
          <w:szCs w:val="24"/>
        </w:rPr>
      </w:pPr>
    </w:p>
    <w:sectPr w:rsidR="00A91A06" w:rsidRPr="00A91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D7"/>
    <w:rsid w:val="000242CF"/>
    <w:rsid w:val="00031EB6"/>
    <w:rsid w:val="000B685B"/>
    <w:rsid w:val="000D6C11"/>
    <w:rsid w:val="000D7771"/>
    <w:rsid w:val="0011083A"/>
    <w:rsid w:val="00142ED5"/>
    <w:rsid w:val="00194DA9"/>
    <w:rsid w:val="001D0607"/>
    <w:rsid w:val="001F64B8"/>
    <w:rsid w:val="002F46AC"/>
    <w:rsid w:val="0041001E"/>
    <w:rsid w:val="00540F20"/>
    <w:rsid w:val="00564A94"/>
    <w:rsid w:val="005B2FD7"/>
    <w:rsid w:val="006F46B8"/>
    <w:rsid w:val="00717130"/>
    <w:rsid w:val="008B34A5"/>
    <w:rsid w:val="008E70D7"/>
    <w:rsid w:val="0094610F"/>
    <w:rsid w:val="009B5A80"/>
    <w:rsid w:val="009F0F79"/>
    <w:rsid w:val="00A4137F"/>
    <w:rsid w:val="00A569A2"/>
    <w:rsid w:val="00A91A06"/>
    <w:rsid w:val="00AB6E1B"/>
    <w:rsid w:val="00B70778"/>
    <w:rsid w:val="00BD315B"/>
    <w:rsid w:val="00C94791"/>
    <w:rsid w:val="00CB0B4A"/>
    <w:rsid w:val="00CB1D05"/>
    <w:rsid w:val="00CC2551"/>
    <w:rsid w:val="00E10742"/>
    <w:rsid w:val="00E179B0"/>
    <w:rsid w:val="00E22390"/>
    <w:rsid w:val="00E244DA"/>
    <w:rsid w:val="00E52272"/>
    <w:rsid w:val="00E908CC"/>
    <w:rsid w:val="00ED48AC"/>
    <w:rsid w:val="00EE4B71"/>
    <w:rsid w:val="00EF3A61"/>
    <w:rsid w:val="00F509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072E"/>
  <w15:chartTrackingRefBased/>
  <w15:docId w15:val="{C58CB67B-749C-45C3-8057-7DE6639A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D6C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17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1895</Words>
  <Characters>11375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Turkiewicz</dc:creator>
  <cp:keywords/>
  <dc:description/>
  <cp:lastModifiedBy>Joanna Turkiewicz</cp:lastModifiedBy>
  <cp:revision>11</cp:revision>
  <dcterms:created xsi:type="dcterms:W3CDTF">2024-06-17T14:40:00Z</dcterms:created>
  <dcterms:modified xsi:type="dcterms:W3CDTF">2024-06-21T06:39:00Z</dcterms:modified>
</cp:coreProperties>
</file>