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45" w:rsidRPr="00F463D8" w:rsidRDefault="00B01DB9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sz w:val="24"/>
          <w:szCs w:val="24"/>
        </w:rPr>
        <w:t>Szanowni Państwo,</w:t>
      </w:r>
    </w:p>
    <w:p w:rsidR="00B01DB9" w:rsidRDefault="00565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01DB9" w:rsidRPr="00F463D8">
        <w:rPr>
          <w:rFonts w:ascii="Times New Roman" w:hAnsi="Times New Roman" w:cs="Times New Roman"/>
          <w:sz w:val="24"/>
          <w:szCs w:val="24"/>
        </w:rPr>
        <w:t>istopad obfitował w bardzo wiele wydarzeń, spokój umysłu pozwolił nam na tak liczne działania. Już nadszedł jednak grudzień i z nim już za chwilę koniec semestru, teraz należy skoncentrować się na ocenach końcowo-seme</w:t>
      </w:r>
      <w:r w:rsidR="00CB440B" w:rsidRPr="00F463D8">
        <w:rPr>
          <w:rFonts w:ascii="Times New Roman" w:hAnsi="Times New Roman" w:cs="Times New Roman"/>
          <w:sz w:val="24"/>
          <w:szCs w:val="24"/>
        </w:rPr>
        <w:t>s</w:t>
      </w:r>
      <w:r w:rsidR="00B01DB9" w:rsidRPr="00F463D8">
        <w:rPr>
          <w:rFonts w:ascii="Times New Roman" w:hAnsi="Times New Roman" w:cs="Times New Roman"/>
          <w:sz w:val="24"/>
          <w:szCs w:val="24"/>
        </w:rPr>
        <w:t>tralnych. Oto co działo się w poprzednim miesiącu:</w:t>
      </w:r>
    </w:p>
    <w:p w:rsidR="00F04C91" w:rsidRPr="00F04C91" w:rsidRDefault="00F04C91" w:rsidP="00262BC6">
      <w:pPr>
        <w:pStyle w:val="NormalnyWeb"/>
        <w:rPr>
          <w:b/>
        </w:rPr>
      </w:pPr>
      <w:r>
        <w:rPr>
          <w:b/>
        </w:rPr>
        <w:t>5 listopada</w:t>
      </w:r>
      <w:r>
        <w:rPr>
          <w:b/>
        </w:rPr>
        <w:br/>
      </w:r>
      <w:r>
        <w:t>z</w:t>
      </w:r>
      <w:r w:rsidRPr="00F463D8">
        <w:t>akończyła się tegoroczna akcja zbierania i rejestrowania „</w:t>
      </w:r>
      <w:proofErr w:type="spellStart"/>
      <w:r w:rsidRPr="00F463D8">
        <w:t>Talenciaków</w:t>
      </w:r>
      <w:proofErr w:type="spellEnd"/>
      <w:r w:rsidRPr="00F463D8">
        <w:t>”, dzięki której w ubiegłym roku Samorząd Szkolny pozyskał dla szkoły niezbędny sprzęt sportowy.</w:t>
      </w:r>
      <w:r w:rsidR="00735FDD">
        <w:t xml:space="preserve"> </w:t>
      </w:r>
      <w:r w:rsidR="00735FDD" w:rsidRPr="00735FDD">
        <w:t xml:space="preserve">Nasza szkoła zebrała 3071 </w:t>
      </w:r>
      <w:r w:rsidR="00262BC6">
        <w:t>„</w:t>
      </w:r>
      <w:proofErr w:type="spellStart"/>
      <w:r w:rsidR="00735FDD" w:rsidRPr="00735FDD">
        <w:t>talenciak</w:t>
      </w:r>
      <w:r w:rsidR="00262BC6">
        <w:t>ów</w:t>
      </w:r>
      <w:proofErr w:type="spellEnd"/>
      <w:r w:rsidR="00262BC6">
        <w:t>”</w:t>
      </w:r>
      <w:r w:rsidR="00735FDD" w:rsidRPr="00735FDD">
        <w:t>.</w:t>
      </w:r>
      <w:r w:rsidR="00262BC6">
        <w:t xml:space="preserve"> P</w:t>
      </w:r>
      <w:r w:rsidR="00735FDD" w:rsidRPr="00735FDD">
        <w:t xml:space="preserve">odium </w:t>
      </w:r>
      <w:r w:rsidR="00262BC6">
        <w:t>zajęły</w:t>
      </w:r>
      <w:r w:rsidR="00735FDD" w:rsidRPr="00735FDD">
        <w:t xml:space="preserve"> następujące klasy:</w:t>
      </w:r>
      <w:r w:rsidR="00262BC6">
        <w:t xml:space="preserve"> </w:t>
      </w:r>
      <w:r w:rsidR="00735FDD" w:rsidRPr="00735FDD">
        <w:t>I miejsce k</w:t>
      </w:r>
      <w:r w:rsidR="00262BC6">
        <w:t>l. II</w:t>
      </w:r>
      <w:r w:rsidR="00735FDD" w:rsidRPr="00735FDD">
        <w:t xml:space="preserve">A </w:t>
      </w:r>
      <w:r w:rsidR="00262BC6">
        <w:t xml:space="preserve">- </w:t>
      </w:r>
      <w:r w:rsidR="00735FDD" w:rsidRPr="00735FDD">
        <w:t xml:space="preserve">257 </w:t>
      </w:r>
      <w:r w:rsidR="00262BC6">
        <w:t>„</w:t>
      </w:r>
      <w:proofErr w:type="spellStart"/>
      <w:r w:rsidR="00735FDD" w:rsidRPr="00735FDD">
        <w:t>talenciaków</w:t>
      </w:r>
      <w:proofErr w:type="spellEnd"/>
      <w:r w:rsidR="00262BC6">
        <w:t xml:space="preserve">”, </w:t>
      </w:r>
      <w:r w:rsidR="00735FDD" w:rsidRPr="00735FDD">
        <w:t>II miejsce kl</w:t>
      </w:r>
      <w:r w:rsidR="00262BC6">
        <w:t>. II</w:t>
      </w:r>
      <w:r w:rsidR="00735FDD" w:rsidRPr="00735FDD">
        <w:t xml:space="preserve">D </w:t>
      </w:r>
      <w:r w:rsidR="00262BC6">
        <w:t xml:space="preserve">- </w:t>
      </w:r>
      <w:r w:rsidR="00735FDD" w:rsidRPr="00735FDD">
        <w:t xml:space="preserve">224 </w:t>
      </w:r>
      <w:r w:rsidR="00262BC6">
        <w:t>„</w:t>
      </w:r>
      <w:proofErr w:type="spellStart"/>
      <w:r w:rsidR="00735FDD" w:rsidRPr="00735FDD">
        <w:t>talenciak</w:t>
      </w:r>
      <w:r w:rsidR="00262BC6">
        <w:t>i</w:t>
      </w:r>
      <w:proofErr w:type="spellEnd"/>
      <w:r w:rsidR="00262BC6">
        <w:t xml:space="preserve">” i </w:t>
      </w:r>
      <w:r w:rsidR="00735FDD" w:rsidRPr="00735FDD">
        <w:t>III miejsce kl</w:t>
      </w:r>
      <w:r w:rsidR="00262BC6">
        <w:t>.</w:t>
      </w:r>
      <w:r w:rsidR="00735FDD" w:rsidRPr="00735FDD">
        <w:t xml:space="preserve"> </w:t>
      </w:r>
      <w:r w:rsidR="00262BC6">
        <w:t>III</w:t>
      </w:r>
      <w:r w:rsidR="00735FDD" w:rsidRPr="00735FDD">
        <w:t>C</w:t>
      </w:r>
      <w:r w:rsidR="00262BC6">
        <w:t xml:space="preserve"> -</w:t>
      </w:r>
      <w:r w:rsidR="00735FDD" w:rsidRPr="00735FDD">
        <w:t xml:space="preserve"> 212 </w:t>
      </w:r>
      <w:r w:rsidR="00262BC6">
        <w:t>„</w:t>
      </w:r>
      <w:proofErr w:type="spellStart"/>
      <w:r w:rsidR="00735FDD" w:rsidRPr="00735FDD">
        <w:t>talenciaków</w:t>
      </w:r>
      <w:proofErr w:type="spellEnd"/>
      <w:r w:rsidR="00262BC6">
        <w:t>”</w:t>
      </w:r>
      <w:r w:rsidR="00735FDD" w:rsidRPr="00735FDD">
        <w:t>.</w:t>
      </w:r>
      <w:r w:rsidR="00262BC6">
        <w:t xml:space="preserve"> </w:t>
      </w:r>
      <w:r w:rsidRPr="00F463D8">
        <w:t xml:space="preserve"> Akcję koordynowały p. Justyna Skrzypczak i p. Joanna Kranc</w:t>
      </w:r>
      <w:r w:rsidR="00262BC6">
        <w:t>.</w:t>
      </w:r>
    </w:p>
    <w:p w:rsidR="00B01DB9" w:rsidRPr="00F463D8" w:rsidRDefault="00CB24AE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7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Pr="00F463D8">
        <w:rPr>
          <w:rFonts w:ascii="Times New Roman" w:hAnsi="Times New Roman" w:cs="Times New Roman"/>
          <w:sz w:val="24"/>
          <w:szCs w:val="24"/>
        </w:rPr>
        <w:t>Klasa 1KR wybrała się z wycho</w:t>
      </w:r>
      <w:r w:rsidR="004710D9">
        <w:rPr>
          <w:rFonts w:ascii="Times New Roman" w:hAnsi="Times New Roman" w:cs="Times New Roman"/>
          <w:sz w:val="24"/>
          <w:szCs w:val="24"/>
        </w:rPr>
        <w:t xml:space="preserve">wawcą, p. Anną </w:t>
      </w:r>
      <w:proofErr w:type="spellStart"/>
      <w:r w:rsidR="004710D9">
        <w:rPr>
          <w:rFonts w:ascii="Times New Roman" w:hAnsi="Times New Roman" w:cs="Times New Roman"/>
          <w:sz w:val="24"/>
          <w:szCs w:val="24"/>
        </w:rPr>
        <w:t>Żywocką-Streker</w:t>
      </w:r>
      <w:proofErr w:type="spellEnd"/>
      <w:r w:rsidR="004710D9">
        <w:rPr>
          <w:rFonts w:ascii="Times New Roman" w:hAnsi="Times New Roman" w:cs="Times New Roman"/>
          <w:sz w:val="24"/>
          <w:szCs w:val="24"/>
        </w:rPr>
        <w:t xml:space="preserve"> do Starego Browaru</w:t>
      </w:r>
      <w:r w:rsidRPr="00F463D8">
        <w:rPr>
          <w:rFonts w:ascii="Times New Roman" w:hAnsi="Times New Roman" w:cs="Times New Roman"/>
          <w:sz w:val="24"/>
          <w:szCs w:val="24"/>
        </w:rPr>
        <w:t xml:space="preserve"> na niezwykłą wystawę „GIANNI VERSACE RETROSPECTIVE</w:t>
      </w:r>
      <w:r w:rsidR="0056542F">
        <w:rPr>
          <w:rFonts w:ascii="Times New Roman" w:hAnsi="Times New Roman" w:cs="Times New Roman"/>
          <w:sz w:val="24"/>
          <w:szCs w:val="24"/>
        </w:rPr>
        <w:t>”</w:t>
      </w:r>
      <w:r w:rsidRPr="00F463D8">
        <w:rPr>
          <w:rFonts w:ascii="Times New Roman" w:hAnsi="Times New Roman" w:cs="Times New Roman"/>
          <w:sz w:val="24"/>
          <w:szCs w:val="24"/>
        </w:rPr>
        <w:t xml:space="preserve"> </w:t>
      </w:r>
      <w:r w:rsidR="00C51BE3" w:rsidRPr="00F463D8">
        <w:rPr>
          <w:rFonts w:ascii="Times New Roman" w:hAnsi="Times New Roman" w:cs="Times New Roman"/>
          <w:sz w:val="24"/>
          <w:szCs w:val="24"/>
        </w:rPr>
        <w:t>p</w:t>
      </w:r>
      <w:r w:rsidRPr="00F463D8">
        <w:rPr>
          <w:rFonts w:ascii="Times New Roman" w:hAnsi="Times New Roman" w:cs="Times New Roman"/>
          <w:sz w:val="24"/>
          <w:szCs w:val="24"/>
        </w:rPr>
        <w:t>rezent</w:t>
      </w:r>
      <w:r w:rsidR="00C51BE3" w:rsidRPr="00F463D8">
        <w:rPr>
          <w:rFonts w:ascii="Times New Roman" w:hAnsi="Times New Roman" w:cs="Times New Roman"/>
          <w:sz w:val="24"/>
          <w:szCs w:val="24"/>
        </w:rPr>
        <w:t>ującą</w:t>
      </w:r>
      <w:r w:rsidRPr="00F463D8">
        <w:rPr>
          <w:rFonts w:ascii="Times New Roman" w:hAnsi="Times New Roman" w:cs="Times New Roman"/>
          <w:sz w:val="24"/>
          <w:szCs w:val="24"/>
        </w:rPr>
        <w:t xml:space="preserve"> projekty mistrza maksymalizmu</w:t>
      </w:r>
      <w:r w:rsidR="00C51BE3" w:rsidRPr="00F463D8">
        <w:rPr>
          <w:rFonts w:ascii="Times New Roman" w:hAnsi="Times New Roman" w:cs="Times New Roman"/>
          <w:sz w:val="24"/>
          <w:szCs w:val="24"/>
        </w:rPr>
        <w:t xml:space="preserve">, </w:t>
      </w:r>
      <w:r w:rsidRPr="00F463D8">
        <w:rPr>
          <w:rFonts w:ascii="Times New Roman" w:hAnsi="Times New Roman" w:cs="Times New Roman"/>
          <w:sz w:val="24"/>
          <w:szCs w:val="24"/>
        </w:rPr>
        <w:t xml:space="preserve">ikony mody i popkultury. </w:t>
      </w:r>
      <w:r w:rsidR="00C51BE3" w:rsidRPr="00F463D8">
        <w:rPr>
          <w:rFonts w:ascii="Times New Roman" w:hAnsi="Times New Roman" w:cs="Times New Roman"/>
          <w:sz w:val="24"/>
          <w:szCs w:val="24"/>
        </w:rPr>
        <w:t xml:space="preserve">Na wystawie można podziwiać </w:t>
      </w:r>
      <w:r w:rsidRPr="00F463D8">
        <w:rPr>
          <w:rFonts w:ascii="Times New Roman" w:hAnsi="Times New Roman" w:cs="Times New Roman"/>
          <w:sz w:val="24"/>
          <w:szCs w:val="24"/>
        </w:rPr>
        <w:t xml:space="preserve">oryginalne kreacje, ubrania i akcesoria z najsłynniejszych kolekcji w retrospektywnej aranżacji. </w:t>
      </w:r>
      <w:r w:rsidR="00C51BE3" w:rsidRPr="00F463D8">
        <w:rPr>
          <w:rFonts w:ascii="Times New Roman" w:hAnsi="Times New Roman" w:cs="Times New Roman"/>
          <w:sz w:val="24"/>
          <w:szCs w:val="24"/>
        </w:rPr>
        <w:t>Wyjście odbyło się w ramach w</w:t>
      </w:r>
      <w:r w:rsidRPr="00F463D8">
        <w:rPr>
          <w:rFonts w:ascii="Times New Roman" w:hAnsi="Times New Roman" w:cs="Times New Roman"/>
          <w:sz w:val="24"/>
          <w:szCs w:val="24"/>
        </w:rPr>
        <w:t>ycieczk</w:t>
      </w:r>
      <w:r w:rsidR="00C51BE3" w:rsidRPr="00F463D8">
        <w:rPr>
          <w:rFonts w:ascii="Times New Roman" w:hAnsi="Times New Roman" w:cs="Times New Roman"/>
          <w:sz w:val="24"/>
          <w:szCs w:val="24"/>
        </w:rPr>
        <w:t xml:space="preserve">i </w:t>
      </w:r>
      <w:r w:rsidRPr="00F463D8">
        <w:rPr>
          <w:rFonts w:ascii="Times New Roman" w:hAnsi="Times New Roman" w:cs="Times New Roman"/>
          <w:sz w:val="24"/>
          <w:szCs w:val="24"/>
        </w:rPr>
        <w:t>przedmiotow</w:t>
      </w:r>
      <w:r w:rsidR="00C51BE3" w:rsidRPr="00F463D8">
        <w:rPr>
          <w:rFonts w:ascii="Times New Roman" w:hAnsi="Times New Roman" w:cs="Times New Roman"/>
          <w:sz w:val="24"/>
          <w:szCs w:val="24"/>
        </w:rPr>
        <w:t xml:space="preserve">ej </w:t>
      </w:r>
      <w:r w:rsidRPr="00F463D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463D8">
        <w:rPr>
          <w:rFonts w:ascii="Times New Roman" w:hAnsi="Times New Roman" w:cs="Times New Roman"/>
          <w:sz w:val="24"/>
          <w:szCs w:val="24"/>
        </w:rPr>
        <w:t>PiSU</w:t>
      </w:r>
      <w:proofErr w:type="spellEnd"/>
      <w:r w:rsidR="00C51BE3" w:rsidRPr="00F463D8">
        <w:rPr>
          <w:rFonts w:ascii="Times New Roman" w:hAnsi="Times New Roman" w:cs="Times New Roman"/>
          <w:sz w:val="24"/>
          <w:szCs w:val="24"/>
        </w:rPr>
        <w:t xml:space="preserve"> (projektowanie i stylizacja ubioru)</w:t>
      </w:r>
      <w:r w:rsidRPr="00F463D8">
        <w:rPr>
          <w:rFonts w:ascii="Times New Roman" w:hAnsi="Times New Roman" w:cs="Times New Roman"/>
          <w:sz w:val="24"/>
          <w:szCs w:val="24"/>
        </w:rPr>
        <w:t>, mając</w:t>
      </w:r>
      <w:r w:rsidR="00C51BE3" w:rsidRPr="00F463D8">
        <w:rPr>
          <w:rFonts w:ascii="Times New Roman" w:hAnsi="Times New Roman" w:cs="Times New Roman"/>
          <w:sz w:val="24"/>
          <w:szCs w:val="24"/>
        </w:rPr>
        <w:t>ej</w:t>
      </w:r>
      <w:r w:rsidRPr="00F463D8">
        <w:rPr>
          <w:rFonts w:ascii="Times New Roman" w:hAnsi="Times New Roman" w:cs="Times New Roman"/>
          <w:sz w:val="24"/>
          <w:szCs w:val="24"/>
        </w:rPr>
        <w:t xml:space="preserve"> na celu przybliżenie wybitnej</w:t>
      </w:r>
      <w:r w:rsidR="00DA0F49" w:rsidRPr="00F463D8">
        <w:rPr>
          <w:rFonts w:ascii="Times New Roman" w:hAnsi="Times New Roman" w:cs="Times New Roman"/>
          <w:sz w:val="24"/>
          <w:szCs w:val="24"/>
        </w:rPr>
        <w:t xml:space="preserve"> </w:t>
      </w:r>
      <w:r w:rsidRPr="00F463D8">
        <w:rPr>
          <w:rFonts w:ascii="Times New Roman" w:hAnsi="Times New Roman" w:cs="Times New Roman"/>
          <w:sz w:val="24"/>
          <w:szCs w:val="24"/>
        </w:rPr>
        <w:t>postaci świata mody.  </w:t>
      </w:r>
    </w:p>
    <w:p w:rsidR="00DA0F49" w:rsidRPr="00F463D8" w:rsidRDefault="00DA0F49" w:rsidP="00A13F79">
      <w:pPr>
        <w:pStyle w:val="NormalnyWeb"/>
      </w:pPr>
      <w:r w:rsidRPr="00F463D8">
        <w:rPr>
          <w:b/>
        </w:rPr>
        <w:t>10 listopada</w:t>
      </w:r>
      <w:r w:rsidRPr="00F463D8">
        <w:rPr>
          <w:b/>
        </w:rPr>
        <w:br/>
      </w:r>
      <w:r w:rsidRPr="00F463D8">
        <w:t xml:space="preserve">obchodziliśmy w naszej szkole Narodowe Święto Niepodległości. Uroczystość upamiętniająca 105. rocznicę odzyskania niepodległości zaczęła się od odśpiewania hymnu państwowego o godzinie 11.11. Następnie głos zabrała Pani Dyrektor Maria Korczak. Większość młodzieży przybyła na uroczystość  odświętnie ubrana z przypiętymi kokardami w barwach narodowych. W tygodniu poprzedzającym Święto Niepodległości na lekcjach historii nauczyciele przeprowadzili lekcje z wykorzystaniem prezentacji multimedialnych na temat odzyskania niepodległości przez Polskę. Historycy zorganizowali również konkurs plastyczny na plakat poświęcony polskim drogom do niepodległości. Najlepsze prace uczniów zostały wyeksponowane na wystawie . Na drzwiach </w:t>
      </w:r>
      <w:proofErr w:type="spellStart"/>
      <w:r w:rsidRPr="00F463D8">
        <w:t>sal</w:t>
      </w:r>
      <w:proofErr w:type="spellEnd"/>
      <w:r w:rsidRPr="00F463D8">
        <w:t xml:space="preserve"> lekcyjnych zawisły również teksty  pieśni patriotycznych przygotowane  przez uczniów </w:t>
      </w:r>
      <w:r w:rsidR="00A13F79" w:rsidRPr="00F463D8">
        <w:t>klasy 1</w:t>
      </w:r>
      <w:r w:rsidR="004710D9">
        <w:t>KR</w:t>
      </w:r>
      <w:r w:rsidR="00A13F79" w:rsidRPr="00F463D8">
        <w:t xml:space="preserve"> </w:t>
      </w:r>
      <w:r w:rsidRPr="00F463D8">
        <w:t>pod kierunkiem p. Agaty Piątek - Kozy.</w:t>
      </w:r>
    </w:p>
    <w:p w:rsidR="002E2B72" w:rsidRPr="00F463D8" w:rsidRDefault="002E2B72" w:rsidP="00053146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w naszej szkole spotkanie z koordynatorem fundacji </w:t>
      </w:r>
      <w:r w:rsidR="00053146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Mam marzenie”.</w:t>
      </w:r>
      <w:r w:rsidR="00053146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2B72">
        <w:rPr>
          <w:rFonts w:ascii="Times New Roman" w:eastAsia="Times New Roman" w:hAnsi="Times New Roman" w:cs="Times New Roman"/>
          <w:sz w:val="24"/>
          <w:szCs w:val="24"/>
          <w:lang w:eastAsia="pl-PL"/>
        </w:rPr>
        <w:t>Było to niesamowicie ciekawe wydarzenie. Mateusz opowiedział o działalności fundacji, która od 20 lat spełnia marzenia dzieci z chorobami zagrażającymi ich życiu.</w:t>
      </w:r>
    </w:p>
    <w:p w:rsidR="00BE0344" w:rsidRPr="00F463D8" w:rsidRDefault="00BE0344" w:rsidP="00A13F79">
      <w:pPr>
        <w:pStyle w:val="NormalnyWeb"/>
      </w:pPr>
      <w:r w:rsidRPr="00F463D8">
        <w:rPr>
          <w:b/>
        </w:rPr>
        <w:t>15 listopada</w:t>
      </w:r>
      <w:r w:rsidRPr="00F463D8">
        <w:rPr>
          <w:b/>
        </w:rPr>
        <w:br/>
      </w:r>
      <w:r w:rsidRPr="00F463D8">
        <w:t>odbył się konkurs „NAPRAWMY PLANETĘ NITKĄ” rozpoczynający cykl corocznych konkursów. W konkursie uczestniczyły uczennice klas technikum przemysłu mody i technicy styliści. Do stworzenia swoich projektów uczniowie wykorzystali starą odzież z jeansu. Na podium znalazły się: 1 miejsce - Zuzanna z klasy IIG, 2 miejsce -Julia z klasy IID, 3 miejsce - Wiktoria z klasy IIF. Konkurs zorganizowały p. Monika Bogdańska i p. Magdalena Mączyńska. Relacje można było obejrzeć w WTK (Winogradzkiej Telewizji Kablowej).</w:t>
      </w:r>
    </w:p>
    <w:p w:rsidR="00507652" w:rsidRDefault="00507652" w:rsidP="0056542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D8">
        <w:rPr>
          <w:rFonts w:ascii="Times New Roman" w:hAnsi="Times New Roman" w:cs="Times New Roman"/>
          <w:sz w:val="24"/>
          <w:szCs w:val="24"/>
        </w:rPr>
        <w:t>Tego samego dnia o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dbyły się wybory szkolne na przewodniczącego SU. 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tego wydarzenia trójki klasowe po wcześniejszym uzgodnieniu w swoich klasach wybiera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przewodniczącą i wiceprzewodniczącą Samorządu Uczniowskiego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szkolny 2023/2024.</w:t>
      </w:r>
      <w:r w:rsidR="005654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>Osob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 za przeprowadzenie tego wydarzenia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J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ulia i Maria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5076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r w:rsidR="00C5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Przewodniczącą samorządu uczniowskiego została wybrana </w:t>
      </w:r>
      <w:r w:rsidR="00BA5FC7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z kl. IIID a wiceprzewodniczącą Karolina z kl. IIB.</w:t>
      </w:r>
    </w:p>
    <w:p w:rsidR="00507652" w:rsidRPr="00F463D8" w:rsidRDefault="0057783F" w:rsidP="005778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7783F">
        <w:rPr>
          <w:rFonts w:ascii="Times New Roman" w:hAnsi="Times New Roman" w:cs="Times New Roman"/>
          <w:sz w:val="24"/>
          <w:szCs w:val="24"/>
        </w:rPr>
        <w:t>ucz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783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778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 naszej szkoły – Weronika z kl. IIID i Karolina z kl. IIB – wzięły udział</w:t>
      </w:r>
      <w:r w:rsidRPr="0057783F">
        <w:rPr>
          <w:rFonts w:ascii="Times New Roman" w:hAnsi="Times New Roman" w:cs="Times New Roman"/>
          <w:sz w:val="24"/>
          <w:szCs w:val="24"/>
        </w:rPr>
        <w:t xml:space="preserve"> w warsztatach pt</w:t>
      </w:r>
      <w:r>
        <w:rPr>
          <w:rFonts w:ascii="Times New Roman" w:hAnsi="Times New Roman" w:cs="Times New Roman"/>
          <w:sz w:val="24"/>
          <w:szCs w:val="24"/>
        </w:rPr>
        <w:t>. „</w:t>
      </w:r>
      <w:r w:rsidRPr="0057783F">
        <w:rPr>
          <w:rFonts w:ascii="Times New Roman" w:hAnsi="Times New Roman" w:cs="Times New Roman"/>
          <w:sz w:val="24"/>
          <w:szCs w:val="24"/>
        </w:rPr>
        <w:t>Promocja działań w samorządach uczniowskich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77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C95" w:rsidRPr="00F463D8" w:rsidRDefault="00C46C95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17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Pr="00F463D8">
        <w:rPr>
          <w:rFonts w:ascii="Times New Roman" w:hAnsi="Times New Roman" w:cs="Times New Roman"/>
          <w:sz w:val="24"/>
          <w:szCs w:val="24"/>
        </w:rPr>
        <w:t xml:space="preserve">uczniowie klasy IIB technikum pod opieką p. Katarzyny </w:t>
      </w:r>
      <w:proofErr w:type="spellStart"/>
      <w:r w:rsidRPr="00F463D8">
        <w:rPr>
          <w:rFonts w:ascii="Times New Roman" w:hAnsi="Times New Roman" w:cs="Times New Roman"/>
          <w:sz w:val="24"/>
          <w:szCs w:val="24"/>
        </w:rPr>
        <w:t>Helwich</w:t>
      </w:r>
      <w:proofErr w:type="spellEnd"/>
      <w:r w:rsidRPr="00F463D8">
        <w:rPr>
          <w:rFonts w:ascii="Times New Roman" w:hAnsi="Times New Roman" w:cs="Times New Roman"/>
          <w:sz w:val="24"/>
          <w:szCs w:val="24"/>
        </w:rPr>
        <w:t xml:space="preserve"> odwiedzili „Salon dla ubogich”</w:t>
      </w:r>
      <w:r w:rsidR="004710D9">
        <w:rPr>
          <w:rFonts w:ascii="Times New Roman" w:hAnsi="Times New Roman" w:cs="Times New Roman"/>
          <w:sz w:val="24"/>
          <w:szCs w:val="24"/>
        </w:rPr>
        <w:t>.</w:t>
      </w:r>
    </w:p>
    <w:p w:rsidR="004E00B0" w:rsidRPr="00F463D8" w:rsidRDefault="00EC7149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Również tego dnia </w:t>
      </w:r>
      <w:r w:rsidR="004E00B0" w:rsidRPr="00F463D8">
        <w:rPr>
          <w:rFonts w:ascii="Times New Roman" w:hAnsi="Times New Roman" w:cs="Times New Roman"/>
          <w:sz w:val="24"/>
          <w:szCs w:val="24"/>
        </w:rPr>
        <w:t xml:space="preserve">zakończyliśmy część projektu </w:t>
      </w:r>
      <w:r w:rsidRPr="00F463D8">
        <w:rPr>
          <w:rFonts w:ascii="Times New Roman" w:hAnsi="Times New Roman" w:cs="Times New Roman"/>
          <w:sz w:val="24"/>
          <w:szCs w:val="24"/>
        </w:rPr>
        <w:t>„</w:t>
      </w:r>
      <w:r w:rsidR="004E00B0" w:rsidRPr="00F463D8">
        <w:rPr>
          <w:rFonts w:ascii="Times New Roman" w:hAnsi="Times New Roman" w:cs="Times New Roman"/>
          <w:sz w:val="24"/>
          <w:szCs w:val="24"/>
        </w:rPr>
        <w:t>Andrzejki dla seniora" , p</w:t>
      </w:r>
      <w:r w:rsidR="004710D9">
        <w:rPr>
          <w:rFonts w:ascii="Times New Roman" w:hAnsi="Times New Roman" w:cs="Times New Roman"/>
          <w:sz w:val="24"/>
          <w:szCs w:val="24"/>
        </w:rPr>
        <w:t xml:space="preserve">rzekazując do poznańskiego </w:t>
      </w:r>
      <w:r w:rsidR="004710D9" w:rsidRPr="00F463D8">
        <w:rPr>
          <w:rFonts w:ascii="Times New Roman" w:hAnsi="Times New Roman" w:cs="Times New Roman"/>
          <w:sz w:val="24"/>
          <w:szCs w:val="24"/>
        </w:rPr>
        <w:t>Domu Pomocy Społecznej</w:t>
      </w:r>
      <w:r w:rsidR="004E00B0" w:rsidRPr="00F463D8">
        <w:rPr>
          <w:rFonts w:ascii="Times New Roman" w:hAnsi="Times New Roman" w:cs="Times New Roman"/>
          <w:sz w:val="24"/>
          <w:szCs w:val="24"/>
        </w:rPr>
        <w:t xml:space="preserve"> im. bł. E. Bojanowskiego spodnie, w których pensjonariuszki będą  uczestniczyły w andrzejkowej imprezie. W dopasowywaniu ponad 30  par spodni brali udział uczniowie z klas IIC gr 1, IIIC gr1, IVC gr2 (po uprzednich przymiarkach). Dodatkowo wykonaliśmy także inne drobne prace krawieckie dla podopiecznych  DPS-u.  Opiekunem projektu  była p. Magdalena </w:t>
      </w:r>
      <w:proofErr w:type="spellStart"/>
      <w:r w:rsidR="004E00B0" w:rsidRPr="00F463D8">
        <w:rPr>
          <w:rFonts w:ascii="Times New Roman" w:hAnsi="Times New Roman" w:cs="Times New Roman"/>
          <w:sz w:val="24"/>
          <w:szCs w:val="24"/>
        </w:rPr>
        <w:t>Kanikowska</w:t>
      </w:r>
      <w:proofErr w:type="spellEnd"/>
      <w:r w:rsidR="004E00B0" w:rsidRPr="00F463D8">
        <w:rPr>
          <w:rFonts w:ascii="Times New Roman" w:hAnsi="Times New Roman" w:cs="Times New Roman"/>
          <w:sz w:val="24"/>
          <w:szCs w:val="24"/>
        </w:rPr>
        <w:t>.</w:t>
      </w:r>
    </w:p>
    <w:p w:rsidR="009515CD" w:rsidRPr="00F463D8" w:rsidRDefault="009515CD">
      <w:pPr>
        <w:rPr>
          <w:rFonts w:ascii="Times New Roman" w:hAnsi="Times New Roman" w:cs="Times New Roman"/>
          <w:b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20 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Pr="00F463D8">
        <w:rPr>
          <w:rFonts w:ascii="Times New Roman" w:hAnsi="Times New Roman" w:cs="Times New Roman"/>
          <w:sz w:val="24"/>
          <w:szCs w:val="24"/>
        </w:rPr>
        <w:t>uczennice klas IIIB oraz IVA technikum zadbały o włosy pań w Domu Pomocy Społecznej im. Edmunda Bojanowskiego w Poznaniu. Celem wolontariatu było zadbanie o włosy  podopiecznych, które przygotowywały się do obchodzenia imprezy "Andrzejkowej". Grupą opiekował się p. Tomasz Ząbek.  </w:t>
      </w:r>
    </w:p>
    <w:p w:rsidR="009056C6" w:rsidRPr="00F463D8" w:rsidRDefault="009056C6" w:rsidP="003E6A3A">
      <w:pPr>
        <w:pStyle w:val="NormalnyWeb"/>
      </w:pPr>
      <w:r w:rsidRPr="00F463D8">
        <w:rPr>
          <w:b/>
        </w:rPr>
        <w:t>20 – 29 listopada</w:t>
      </w:r>
      <w:r w:rsidRPr="00F463D8">
        <w:rPr>
          <w:b/>
        </w:rPr>
        <w:br/>
      </w:r>
      <w:r w:rsidRPr="00F463D8">
        <w:t xml:space="preserve">trwała rekrutacja uczniów </w:t>
      </w:r>
      <w:r w:rsidR="003E6A3A" w:rsidRPr="00F463D8">
        <w:t>do</w:t>
      </w:r>
      <w:r w:rsidRPr="00F463D8">
        <w:t> projek</w:t>
      </w:r>
      <w:r w:rsidR="003E6A3A" w:rsidRPr="00F463D8">
        <w:t>tu „</w:t>
      </w:r>
      <w:r w:rsidRPr="00F463D8">
        <w:t>Projektujemy przyszłość - międzynarodowe staże zawodowe uczniów</w:t>
      </w:r>
      <w:r w:rsidR="003E6A3A" w:rsidRPr="00F463D8">
        <w:t>”</w:t>
      </w:r>
      <w:r w:rsidRPr="00F463D8">
        <w:t xml:space="preserve"> realizowanego przez</w:t>
      </w:r>
      <w:r w:rsidR="003E6A3A" w:rsidRPr="00F463D8">
        <w:t xml:space="preserve"> naszą szkołę. P</w:t>
      </w:r>
      <w:r w:rsidRPr="00F463D8">
        <w:t xml:space="preserve">rojekt zakłada udział uczniów klas III i IV o specjalności: technik usług fryzjerskich, technik przemysłu mody i technik stylista </w:t>
      </w:r>
      <w:r w:rsidR="003E6A3A" w:rsidRPr="00F463D8">
        <w:t xml:space="preserve">w </w:t>
      </w:r>
      <w:r w:rsidRPr="00F463D8">
        <w:t xml:space="preserve"> czterotygodniow</w:t>
      </w:r>
      <w:r w:rsidR="003E6A3A" w:rsidRPr="00F463D8">
        <w:t>ych</w:t>
      </w:r>
      <w:r w:rsidRPr="00F463D8">
        <w:t xml:space="preserve"> praktyk</w:t>
      </w:r>
      <w:r w:rsidR="003E6A3A" w:rsidRPr="00F463D8">
        <w:t>ach</w:t>
      </w:r>
      <w:r w:rsidRPr="00F463D8">
        <w:t xml:space="preserve"> zawodow</w:t>
      </w:r>
      <w:r w:rsidR="003E6A3A" w:rsidRPr="00F463D8">
        <w:t>ych</w:t>
      </w:r>
      <w:r w:rsidRPr="00F463D8">
        <w:t xml:space="preserve"> w Hiszpanii</w:t>
      </w:r>
      <w:r w:rsidR="003E6A3A" w:rsidRPr="00F463D8">
        <w:t xml:space="preserve"> od </w:t>
      </w:r>
      <w:r w:rsidRPr="00F463D8">
        <w:t>26</w:t>
      </w:r>
      <w:r w:rsidR="003E6A3A" w:rsidRPr="00F463D8">
        <w:t xml:space="preserve"> lutego do 22 marca przyszłego roku.</w:t>
      </w:r>
      <w:r w:rsidR="00776F3E" w:rsidRPr="00F463D8">
        <w:t xml:space="preserve"> Nad rekrutacją czuwała p. kierownik szkolenia praktycznego Grażyna Szczecińska.</w:t>
      </w:r>
    </w:p>
    <w:p w:rsidR="002B4B0D" w:rsidRPr="00F463D8" w:rsidRDefault="002B4B0D" w:rsidP="003E6A3A">
      <w:pPr>
        <w:pStyle w:val="NormalnyWeb"/>
        <w:rPr>
          <w:b/>
        </w:rPr>
      </w:pPr>
      <w:r w:rsidRPr="00F463D8">
        <w:rPr>
          <w:b/>
        </w:rPr>
        <w:t>21 listopada</w:t>
      </w:r>
      <w:r w:rsidRPr="00F463D8">
        <w:rPr>
          <w:b/>
        </w:rPr>
        <w:br/>
      </w:r>
      <w:r w:rsidRPr="00F463D8">
        <w:t>grupa uczennic z IIC i IVC technikum wzięła udział w andrzejkowej imprezie dla poznańskich seniorów. Dziewczyny pełniąc rolę asystenta seniora wspólnie z pensjonariuszami poznańskich DPS-ów (ul Niedziałkowskiego, ul. Konarskiego, ul. Ugory, Strzeszyn) uczestniczyły w zabawie andrzejkowej, która odbyła się w Młodzieżowym Domu Kultury nr 1 w Poznaniu. Czas  spęd</w:t>
      </w:r>
      <w:r w:rsidR="004710D9">
        <w:t>zony w towarzystwie ponad 50-</w:t>
      </w:r>
      <w:r w:rsidRPr="00F463D8">
        <w:t xml:space="preserve"> osobowej grupy pań i panów, rozmowy i wspólne zabawy były dla młodzieży nowym wyzwaniem  i jednocześnie satysfakcjonującym doświadczeniem. Opiekunem projektu  „Andrzejki dla seniora” była p. Magdalena </w:t>
      </w:r>
      <w:proofErr w:type="spellStart"/>
      <w:r w:rsidRPr="00F463D8">
        <w:t>Kanikowska</w:t>
      </w:r>
      <w:proofErr w:type="spellEnd"/>
      <w:r w:rsidRPr="00F463D8">
        <w:t>.</w:t>
      </w:r>
    </w:p>
    <w:p w:rsidR="003D0830" w:rsidRPr="00F463D8" w:rsidRDefault="003D0830">
      <w:pPr>
        <w:rPr>
          <w:rFonts w:ascii="Times New Roman" w:hAnsi="Times New Roman" w:cs="Times New Roman"/>
          <w:sz w:val="24"/>
          <w:szCs w:val="24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21 – 24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="00E5707C" w:rsidRPr="00F463D8">
        <w:rPr>
          <w:rFonts w:ascii="Times New Roman" w:hAnsi="Times New Roman" w:cs="Times New Roman"/>
          <w:sz w:val="24"/>
          <w:szCs w:val="24"/>
        </w:rPr>
        <w:t>tegoroczni maturzyści z kla</w:t>
      </w:r>
      <w:r w:rsidR="00227F1E" w:rsidRPr="00F463D8">
        <w:rPr>
          <w:rFonts w:ascii="Times New Roman" w:hAnsi="Times New Roman" w:cs="Times New Roman"/>
          <w:sz w:val="24"/>
          <w:szCs w:val="24"/>
        </w:rPr>
        <w:t>s</w:t>
      </w:r>
      <w:r w:rsidR="00E5707C" w:rsidRPr="00F463D8">
        <w:rPr>
          <w:rFonts w:ascii="Times New Roman" w:hAnsi="Times New Roman" w:cs="Times New Roman"/>
          <w:sz w:val="24"/>
          <w:szCs w:val="24"/>
        </w:rPr>
        <w:t xml:space="preserve"> piątych technikum mogli w tych dniach </w:t>
      </w:r>
      <w:r w:rsidR="00227F1E" w:rsidRPr="00F463D8">
        <w:rPr>
          <w:rFonts w:ascii="Times New Roman" w:hAnsi="Times New Roman" w:cs="Times New Roman"/>
          <w:sz w:val="24"/>
          <w:szCs w:val="24"/>
        </w:rPr>
        <w:t>sprawdzić swoje przygotowanie z przedmiotów na poziomie podstawowym i wybranych na poziomie rozszerzonym. Wyniki były różne, na szczęście jest jeszcze trochę czasu na dokonanie „rachunku sumienia” i podjęcie stosownych działań.</w:t>
      </w:r>
      <w:r w:rsidR="009765C0">
        <w:rPr>
          <w:rFonts w:ascii="Times New Roman" w:hAnsi="Times New Roman" w:cs="Times New Roman"/>
          <w:sz w:val="24"/>
          <w:szCs w:val="24"/>
        </w:rPr>
        <w:t xml:space="preserve"> Aby zapewnić odrobinę spokoju </w:t>
      </w:r>
      <w:r w:rsidR="009765C0">
        <w:rPr>
          <w:rFonts w:ascii="Times New Roman" w:hAnsi="Times New Roman" w:cs="Times New Roman"/>
          <w:sz w:val="24"/>
          <w:szCs w:val="24"/>
        </w:rPr>
        <w:lastRenderedPageBreak/>
        <w:t>piszącym, Samorząd Uczniowski wyznaczył uczniów do pilnowania spokoju przy salach, gdzie trwał egzamin.</w:t>
      </w:r>
    </w:p>
    <w:p w:rsidR="00B73BC4" w:rsidRPr="00F463D8" w:rsidRDefault="00B73BC4" w:rsidP="00B73BC4">
      <w:pPr>
        <w:pStyle w:val="NormalnyWeb"/>
      </w:pPr>
      <w:r w:rsidRPr="00F463D8">
        <w:rPr>
          <w:b/>
        </w:rPr>
        <w:t>22 listopada</w:t>
      </w:r>
      <w:r w:rsidRPr="00F463D8">
        <w:rPr>
          <w:b/>
        </w:rPr>
        <w:br/>
      </w:r>
      <w:r w:rsidRPr="00F463D8">
        <w:t xml:space="preserve">p. Monika </w:t>
      </w:r>
      <w:proofErr w:type="spellStart"/>
      <w:r w:rsidRPr="00F463D8">
        <w:t>Kowańdy-Mierzwiak</w:t>
      </w:r>
      <w:proofErr w:type="spellEnd"/>
      <w:r w:rsidRPr="00F463D8">
        <w:t xml:space="preserve"> ogłosiła świąteczny konkurs z języka angielskiego „Creative </w:t>
      </w:r>
      <w:proofErr w:type="spellStart"/>
      <w:r w:rsidRPr="00F463D8">
        <w:t>Christmas</w:t>
      </w:r>
      <w:proofErr w:type="spellEnd"/>
      <w:r w:rsidRPr="00F463D8">
        <w:t>". Wszyscy uczniowie mogą przygotować pracę konkursową do 6 grudnia w jednej z trzech kategorii: 1. List do Św. Mikołaja, 2. Kartka świąteczna z życzeniami oraz 3. P</w:t>
      </w:r>
      <w:r w:rsidR="004710D9">
        <w:t xml:space="preserve">lakat świąteczny. Mamy nadzieję </w:t>
      </w:r>
      <w:r w:rsidRPr="00F463D8">
        <w:t xml:space="preserve"> na piękne prace!</w:t>
      </w:r>
    </w:p>
    <w:p w:rsidR="0033393A" w:rsidRPr="0033393A" w:rsidRDefault="0033393A" w:rsidP="0033393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spotkanie z p. Łukaszem </w:t>
      </w:r>
      <w:proofErr w:type="spellStart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Mikulewiczem</w:t>
      </w:r>
      <w:proofErr w:type="spellEnd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projektantem, </w:t>
      </w:r>
      <w:proofErr w:type="spellStart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personal</w:t>
      </w:r>
      <w:proofErr w:type="spellEnd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shopperem</w:t>
      </w:r>
      <w:proofErr w:type="spellEnd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visual</w:t>
      </w:r>
      <w:proofErr w:type="spellEnd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merchandiserem</w:t>
      </w:r>
      <w:proofErr w:type="spellEnd"/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tworzącym kolekcje pod wybory Miss Polonii Wielkopolski. W spotkaniu uczestniczyli </w:t>
      </w:r>
      <w:r w:rsidRPr="003339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 </w:t>
      </w:r>
      <w:r w:rsidRPr="0033393A">
        <w:rPr>
          <w:rFonts w:ascii="Times New Roman" w:eastAsia="Times New Roman" w:hAnsi="Times New Roman" w:cs="Times New Roman"/>
          <w:sz w:val="24"/>
          <w:szCs w:val="24"/>
          <w:lang w:eastAsia="pl-PL"/>
        </w:rPr>
        <w:t>styli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po to </w:t>
      </w:r>
      <w:r w:rsidR="004710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dowiedzieć się </w:t>
      </w:r>
      <w:r w:rsidRPr="0033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można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</w:t>
      </w:r>
      <w:r w:rsidRPr="0033393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rozwinąć się po ukończeniu szkoły.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Spotkanie zorganizowała p. Joanna Kranc.</w:t>
      </w:r>
    </w:p>
    <w:p w:rsidR="0033393A" w:rsidRPr="00F463D8" w:rsidRDefault="0033393A" w:rsidP="00B73BC4">
      <w:pPr>
        <w:pStyle w:val="NormalnyWeb"/>
      </w:pPr>
    </w:p>
    <w:p w:rsidR="00C46C95" w:rsidRPr="00F463D8" w:rsidRDefault="000C18A3" w:rsidP="000247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23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Pr="0056542F">
        <w:rPr>
          <w:rFonts w:ascii="Times New Roman" w:hAnsi="Times New Roman" w:cs="Times New Roman"/>
          <w:sz w:val="24"/>
          <w:szCs w:val="24"/>
        </w:rPr>
        <w:t>o</w:t>
      </w:r>
      <w:r w:rsidR="00C46C95" w:rsidRPr="00F463D8">
        <w:rPr>
          <w:rFonts w:ascii="Times New Roman" w:hAnsi="Times New Roman" w:cs="Times New Roman"/>
          <w:sz w:val="24"/>
          <w:szCs w:val="24"/>
        </w:rPr>
        <w:t xml:space="preserve">dbyło się  szkolenie </w:t>
      </w:r>
      <w:r w:rsidRPr="00F463D8">
        <w:rPr>
          <w:rFonts w:ascii="Times New Roman" w:hAnsi="Times New Roman" w:cs="Times New Roman"/>
          <w:sz w:val="24"/>
          <w:szCs w:val="24"/>
        </w:rPr>
        <w:t>„</w:t>
      </w:r>
      <w:r w:rsidR="00C46C95" w:rsidRPr="00F463D8">
        <w:rPr>
          <w:rFonts w:ascii="Times New Roman" w:hAnsi="Times New Roman" w:cs="Times New Roman"/>
          <w:sz w:val="24"/>
          <w:szCs w:val="24"/>
        </w:rPr>
        <w:t xml:space="preserve">Keratynowe prostowanie włosów". Firma </w:t>
      </w:r>
      <w:proofErr w:type="spellStart"/>
      <w:r w:rsidR="00C46C95" w:rsidRPr="00F463D8">
        <w:rPr>
          <w:rFonts w:ascii="Times New Roman" w:hAnsi="Times New Roman" w:cs="Times New Roman"/>
          <w:sz w:val="24"/>
          <w:szCs w:val="24"/>
        </w:rPr>
        <w:t>Keratin</w:t>
      </w:r>
      <w:proofErr w:type="spellEnd"/>
      <w:r w:rsidR="00C46C95" w:rsidRPr="00F463D8">
        <w:rPr>
          <w:rFonts w:ascii="Times New Roman" w:hAnsi="Times New Roman" w:cs="Times New Roman"/>
          <w:sz w:val="24"/>
          <w:szCs w:val="24"/>
        </w:rPr>
        <w:t xml:space="preserve"> True Polska przeprowadziła warsztaty w klasie IIA</w:t>
      </w:r>
      <w:r w:rsidRPr="00F463D8">
        <w:rPr>
          <w:rFonts w:ascii="Times New Roman" w:hAnsi="Times New Roman" w:cs="Times New Roman"/>
          <w:sz w:val="24"/>
          <w:szCs w:val="24"/>
        </w:rPr>
        <w:t xml:space="preserve"> technikum, warsztaty zorganizował</w:t>
      </w:r>
      <w:r w:rsidR="000247A0" w:rsidRPr="00F463D8">
        <w:rPr>
          <w:rFonts w:ascii="Times New Roman" w:hAnsi="Times New Roman" w:cs="Times New Roman"/>
          <w:sz w:val="24"/>
          <w:szCs w:val="24"/>
        </w:rPr>
        <w:t>a</w:t>
      </w:r>
      <w:r w:rsidRPr="00F463D8">
        <w:rPr>
          <w:rFonts w:ascii="Times New Roman" w:hAnsi="Times New Roman" w:cs="Times New Roman"/>
          <w:sz w:val="24"/>
          <w:szCs w:val="24"/>
        </w:rPr>
        <w:t xml:space="preserve"> p. Katarzyna </w:t>
      </w:r>
      <w:proofErr w:type="spellStart"/>
      <w:r w:rsidRPr="00F463D8">
        <w:rPr>
          <w:rFonts w:ascii="Times New Roman" w:hAnsi="Times New Roman" w:cs="Times New Roman"/>
          <w:sz w:val="24"/>
          <w:szCs w:val="24"/>
        </w:rPr>
        <w:t>Helwich</w:t>
      </w:r>
      <w:proofErr w:type="spellEnd"/>
      <w:r w:rsidRPr="00F463D8">
        <w:rPr>
          <w:rFonts w:ascii="Times New Roman" w:hAnsi="Times New Roman" w:cs="Times New Roman"/>
          <w:sz w:val="24"/>
          <w:szCs w:val="24"/>
        </w:rPr>
        <w:t>.</w:t>
      </w:r>
      <w:r w:rsidR="000247A0" w:rsidRPr="00F463D8">
        <w:rPr>
          <w:rFonts w:ascii="Times New Roman" w:hAnsi="Times New Roman" w:cs="Times New Roman"/>
          <w:sz w:val="24"/>
          <w:szCs w:val="24"/>
        </w:rPr>
        <w:t xml:space="preserve"> </w:t>
      </w:r>
      <w:r w:rsidR="000247A0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pracowali na profesjonalnych kosmetykach, m</w:t>
      </w:r>
      <w:r w:rsidR="000247A0" w:rsidRPr="000247A0">
        <w:rPr>
          <w:rFonts w:ascii="Times New Roman" w:eastAsia="Times New Roman" w:hAnsi="Times New Roman" w:cs="Times New Roman"/>
          <w:sz w:val="24"/>
          <w:szCs w:val="24"/>
          <w:lang w:eastAsia="pl-PL"/>
        </w:rPr>
        <w:t>ogli zapoznać się z zasadami prostowania kręconych, puszystych włosów</w:t>
      </w:r>
      <w:r w:rsidR="004710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247A0" w:rsidRPr="00024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</w:t>
      </w:r>
      <w:r w:rsidR="0047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247A0" w:rsidRPr="00024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zestawem regenerującym włosy: szamponem i odżywką. Główne składniki to keratyna i olejek </w:t>
      </w:r>
      <w:proofErr w:type="spellStart"/>
      <w:r w:rsidR="000247A0" w:rsidRPr="000247A0">
        <w:rPr>
          <w:rFonts w:ascii="Times New Roman" w:eastAsia="Times New Roman" w:hAnsi="Times New Roman" w:cs="Times New Roman"/>
          <w:sz w:val="24"/>
          <w:szCs w:val="24"/>
          <w:lang w:eastAsia="pl-PL"/>
        </w:rPr>
        <w:t>arganowy</w:t>
      </w:r>
      <w:proofErr w:type="spellEnd"/>
      <w:r w:rsidR="000247A0" w:rsidRPr="000247A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nawilżają i skutecznie wygładzają, regenerują, odżywiają oraz nadają włosom połysk. Klasa otrzymała Certyfikaty oraz drobne upominki</w:t>
      </w:r>
      <w:r w:rsidR="004710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77B9" w:rsidRDefault="00A877B9" w:rsidP="000247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D8">
        <w:rPr>
          <w:rFonts w:ascii="Times New Roman" w:hAnsi="Times New Roman" w:cs="Times New Roman"/>
          <w:sz w:val="24"/>
          <w:szCs w:val="24"/>
        </w:rPr>
        <w:t xml:space="preserve">Tego samego dnia </w:t>
      </w:r>
      <w:r w:rsidR="0094151A" w:rsidRPr="00F463D8">
        <w:rPr>
          <w:rFonts w:ascii="Times New Roman" w:hAnsi="Times New Roman" w:cs="Times New Roman"/>
          <w:sz w:val="24"/>
          <w:szCs w:val="24"/>
        </w:rPr>
        <w:t xml:space="preserve">obchodziliśmy 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zień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Tabliczki Mnożenia. 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przerwach uczniowie kl.1.1,1.3,1KR i 2.1 robi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krótkie 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pozwalające sprawdzić jej znajomość. Moż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na było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zdobyć odznaki eksperta, a potem pokazać 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A8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lekcjach matematyki. </w:t>
      </w:r>
      <w:r w:rsidR="0094151A"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>Akcję zorganizowała p. Wiesława Ignaczak.</w:t>
      </w:r>
    </w:p>
    <w:p w:rsidR="00185A41" w:rsidRPr="00185A41" w:rsidRDefault="00185A41" w:rsidP="000247A0">
      <w:pPr>
        <w:rPr>
          <w:rFonts w:ascii="Times New Roman" w:hAnsi="Times New Roman" w:cs="Times New Roman"/>
          <w:sz w:val="24"/>
          <w:szCs w:val="24"/>
        </w:rPr>
      </w:pPr>
      <w:r w:rsidRPr="00185A41">
        <w:rPr>
          <w:rFonts w:ascii="Times New Roman" w:hAnsi="Times New Roman" w:cs="Times New Roman"/>
          <w:sz w:val="24"/>
          <w:szCs w:val="24"/>
        </w:rPr>
        <w:t xml:space="preserve">Również tego dnia </w:t>
      </w:r>
      <w:r>
        <w:rPr>
          <w:rFonts w:ascii="Times New Roman" w:hAnsi="Times New Roman" w:cs="Times New Roman"/>
          <w:sz w:val="24"/>
          <w:szCs w:val="24"/>
        </w:rPr>
        <w:t xml:space="preserve">Daria i Agnieszka z kl. IIIE wzięły udział w </w:t>
      </w:r>
      <w:r w:rsidRPr="00185A41">
        <w:rPr>
          <w:rFonts w:ascii="Times New Roman" w:hAnsi="Times New Roman" w:cs="Times New Roman"/>
          <w:sz w:val="24"/>
          <w:szCs w:val="24"/>
        </w:rPr>
        <w:t>warsztat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185A41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>. „</w:t>
      </w:r>
      <w:r w:rsidRPr="00185A41">
        <w:rPr>
          <w:rFonts w:ascii="Times New Roman" w:hAnsi="Times New Roman" w:cs="Times New Roman"/>
          <w:sz w:val="24"/>
          <w:szCs w:val="24"/>
        </w:rPr>
        <w:t>Fundusz SU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46C95" w:rsidRPr="00F463D8" w:rsidRDefault="00FA191D" w:rsidP="00C46C95">
      <w:pPr>
        <w:pStyle w:val="NormalnyWeb"/>
      </w:pPr>
      <w:r w:rsidRPr="00F463D8">
        <w:rPr>
          <w:b/>
        </w:rPr>
        <w:t>28 listopada</w:t>
      </w:r>
      <w:r w:rsidRPr="00F463D8">
        <w:rPr>
          <w:b/>
        </w:rPr>
        <w:br/>
      </w:r>
      <w:r w:rsidRPr="00F463D8">
        <w:t>o</w:t>
      </w:r>
      <w:r w:rsidR="00C46C95" w:rsidRPr="00F463D8">
        <w:t>db</w:t>
      </w:r>
      <w:r w:rsidRPr="00F463D8">
        <w:t>ył</w:t>
      </w:r>
      <w:r w:rsidR="00C46C95" w:rsidRPr="00F463D8">
        <w:t xml:space="preserve"> się pierwszy etap olimpiady</w:t>
      </w:r>
      <w:r w:rsidR="00CC0349" w:rsidRPr="00F463D8">
        <w:t xml:space="preserve"> wiedzy i umiejętności fryzjerskich. W pierwszym etapie brało udział 14 osób z klas 4 i 5-tych.</w:t>
      </w:r>
      <w:r w:rsidR="0056542F">
        <w:t xml:space="preserve"> </w:t>
      </w:r>
      <w:r w:rsidR="00CC0349" w:rsidRPr="00F463D8">
        <w:t>Do II etapu przejdą osoby , które uzyskają 50% poprawnych odpowiedzi. Trzymamy kciuki za wszystkich. Nad organizacją olimpiady czuwa</w:t>
      </w:r>
      <w:r w:rsidR="00D73917" w:rsidRPr="00F463D8">
        <w:t xml:space="preserve"> p. Izabela Pilarczyk.</w:t>
      </w:r>
    </w:p>
    <w:p w:rsidR="00C46C95" w:rsidRPr="00F463D8" w:rsidRDefault="00FA191D" w:rsidP="00C46C95">
      <w:pPr>
        <w:pStyle w:val="NormalnyWeb"/>
      </w:pPr>
      <w:r w:rsidRPr="00F463D8">
        <w:t xml:space="preserve">Tego samego dnia p. Katarzyna </w:t>
      </w:r>
      <w:proofErr w:type="spellStart"/>
      <w:r w:rsidRPr="00F463D8">
        <w:t>Helwich</w:t>
      </w:r>
      <w:proofErr w:type="spellEnd"/>
      <w:r w:rsidRPr="00F463D8">
        <w:t xml:space="preserve"> udała się </w:t>
      </w:r>
      <w:r w:rsidR="00C46C95" w:rsidRPr="00F463D8">
        <w:t>z grupą ucz</w:t>
      </w:r>
      <w:r w:rsidR="004710D9">
        <w:t>niów ze szkoły branżowej do Domu Pomocy Społecznej</w:t>
      </w:r>
      <w:r w:rsidRPr="00F463D8">
        <w:t xml:space="preserve"> </w:t>
      </w:r>
      <w:r w:rsidR="00C46C95" w:rsidRPr="00F463D8">
        <w:t>w Strzeszynie Greckim</w:t>
      </w:r>
      <w:r w:rsidR="004710D9">
        <w:t>,</w:t>
      </w:r>
      <w:r w:rsidR="00B660E7" w:rsidRPr="00F463D8">
        <w:t xml:space="preserve"> aby świadczyć rezydentom usługi fryzjerskie</w:t>
      </w:r>
      <w:r w:rsidR="004710D9">
        <w:t>,</w:t>
      </w:r>
      <w:r w:rsidR="00B660E7" w:rsidRPr="00F463D8">
        <w:t xml:space="preserve"> doskonaląc tym samym umiejętności i nabywając swobody w kontakcie z klientem.</w:t>
      </w:r>
    </w:p>
    <w:p w:rsidR="00693F03" w:rsidRPr="00F463D8" w:rsidRDefault="00693F03" w:rsidP="00C46C95">
      <w:pPr>
        <w:pStyle w:val="NormalnyWeb"/>
      </w:pPr>
      <w:r w:rsidRPr="00F463D8">
        <w:t xml:space="preserve">Również tego dnia rozpoczęliśmy obchody dnia patrona szkoły. Z tej okazji wszystkie klasy </w:t>
      </w:r>
      <w:r w:rsidR="004710D9">
        <w:t>u</w:t>
      </w:r>
      <w:r w:rsidRPr="00F463D8">
        <w:t xml:space="preserve">dały się do kina na seans „Chłopi”. Wyjście zorganizowała p. Izabella </w:t>
      </w:r>
      <w:proofErr w:type="spellStart"/>
      <w:r w:rsidRPr="00F463D8">
        <w:t>Podgórniak</w:t>
      </w:r>
      <w:proofErr w:type="spellEnd"/>
      <w:r w:rsidRPr="00F463D8">
        <w:t>.</w:t>
      </w:r>
    </w:p>
    <w:p w:rsidR="00D9794B" w:rsidRPr="00F463D8" w:rsidRDefault="00D9794B" w:rsidP="00C46C95">
      <w:pPr>
        <w:pStyle w:val="NormalnyWeb"/>
      </w:pPr>
      <w:r w:rsidRPr="00F463D8">
        <w:rPr>
          <w:b/>
        </w:rPr>
        <w:lastRenderedPageBreak/>
        <w:t>29 listopada</w:t>
      </w:r>
      <w:r w:rsidRPr="00F463D8">
        <w:rPr>
          <w:b/>
        </w:rPr>
        <w:br/>
      </w:r>
      <w:bookmarkStart w:id="0" w:name="_GoBack"/>
      <w:bookmarkEnd w:id="0"/>
      <w:r w:rsidR="008C7675" w:rsidRPr="00F463D8">
        <w:t xml:space="preserve">uczniowie klasy IIC technikum wspólnie z grupą młodzieży z poznańskiego II LO i psychologiem P. Marią </w:t>
      </w:r>
      <w:proofErr w:type="spellStart"/>
      <w:r w:rsidR="008C7675" w:rsidRPr="00F463D8">
        <w:t>Stachulą</w:t>
      </w:r>
      <w:proofErr w:type="spellEnd"/>
      <w:r w:rsidR="008C7675" w:rsidRPr="00F463D8">
        <w:t xml:space="preserve"> kontynuowali prace związane z rozpoczętym w połowie listopada projektem „Wolontariat z klasą” realizowanym przy wsparciu funduszy ze Stowarzyszenia Centrum Rozwoju Edukacji Obywatelskiej. Projekt, który nazwaliśmy „Torby na dreny”, pozwolił połączyć działania naszych uczniów  z pracą młodzieży II Liceum Ogólnokształcącego w Poznaniu. Razem kroiliśmy, prasowaliśmy i szyliśmy worki dla pacjentów onkologicznych jednocześnie nawiązując nowe znajomości. Ze względu na rozmiar projektu oraz ograniczenia czasowe (tegoroczne Mikołajki  to termin</w:t>
      </w:r>
      <w:r w:rsidR="004710D9">
        <w:t>,</w:t>
      </w:r>
      <w:r w:rsidR="008C7675" w:rsidRPr="00F463D8">
        <w:t xml:space="preserve"> kiedy planujemy przekazać worki na oddział szpitala w Bydgoszczy) w projekcie uczestniczą także uczniowie z klasy IIIC gr1, IIID gr1, IVC gr2 oraz  IIE gr1 z p. Agnieszką Zielińską. Opiekunem projektu  </w:t>
      </w:r>
      <w:r w:rsidR="004710D9">
        <w:t xml:space="preserve">jest </w:t>
      </w:r>
      <w:r w:rsidR="008C7675" w:rsidRPr="00F463D8">
        <w:t xml:space="preserve">p. Magdalena </w:t>
      </w:r>
      <w:proofErr w:type="spellStart"/>
      <w:r w:rsidR="008C7675" w:rsidRPr="00F463D8">
        <w:t>Kanikowska</w:t>
      </w:r>
      <w:proofErr w:type="spellEnd"/>
      <w:r w:rsidR="008C7675" w:rsidRPr="00F463D8">
        <w:t>.</w:t>
      </w:r>
    </w:p>
    <w:p w:rsidR="00FC1AA1" w:rsidRPr="00FC1AA1" w:rsidRDefault="00FC1AA1" w:rsidP="00FC1AA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3D8">
        <w:rPr>
          <w:rFonts w:ascii="Times New Roman" w:hAnsi="Times New Roman" w:cs="Times New Roman"/>
          <w:b/>
          <w:sz w:val="24"/>
          <w:szCs w:val="24"/>
        </w:rPr>
        <w:t>30 listopada</w:t>
      </w:r>
      <w:r w:rsidRPr="00F463D8">
        <w:rPr>
          <w:rFonts w:ascii="Times New Roman" w:hAnsi="Times New Roman" w:cs="Times New Roman"/>
          <w:b/>
          <w:sz w:val="24"/>
          <w:szCs w:val="24"/>
        </w:rPr>
        <w:br/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 się „Bajkowy pokaz mody’ 2023”. </w:t>
      </w:r>
      <w:r w:rsidRPr="00FC1AA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tegorocznej VIII edycji brzmiał: „Dawno, dawno temu…najpiękniejsze baśnie braci Grimm”. Do udziału w konkursie zaprosiliśmy dzieci ze szkół podstawowych z Poznania i okolic.</w:t>
      </w:r>
    </w:p>
    <w:p w:rsidR="00FC1AA1" w:rsidRPr="00FC1AA1" w:rsidRDefault="00FC1AA1" w:rsidP="00FC1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przypadającą w tym roku 160. rocznicą śmierci Jacoba Grimma, pragnęliśmy przybliżyć sylwetki braci Grimm oraz w nietypowy sposób zaprezentować ich dorobek literacki. </w:t>
      </w:r>
    </w:p>
    <w:p w:rsidR="00FC1AA1" w:rsidRPr="00FC1AA1" w:rsidRDefault="00FC1AA1" w:rsidP="00FC1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A1">
        <w:rPr>
          <w:rFonts w:ascii="Times New Roman" w:eastAsia="Times New Roman" w:hAnsi="Times New Roman" w:cs="Times New Roman"/>
          <w:sz w:val="24"/>
          <w:szCs w:val="24"/>
          <w:lang w:eastAsia="pl-PL"/>
        </w:rPr>
        <w:t>Bracia Grimm byli prekursorami nowoczesnej filologii, zasłużonymi badaczami języka i kultury, pomysłodawcami i autorami wielkiego, 33-tomowego Słownika języka niemieckiego. Najbardziej znanym wśród dzieci i dorosłych osiągnięciem braci Grimm było niewątpliwie zebranie i opublikowanie baśni, które opracowali na podstawie wieloletnich badań, mitów, a także opowieści ludowych. Baśnie braci Grimm zostały przetłumaczone na wiele języków i stały się klasyką.</w:t>
      </w:r>
    </w:p>
    <w:p w:rsidR="00FC1AA1" w:rsidRDefault="00FC1AA1" w:rsidP="00FC1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AA1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nim w literaturze utrwaliły się zwroty, bez których baśnie trudno sobie wyobrazić: „dawno, dawno temu”, „za górami, za lasami” czy „żyli długo i szczęśliwie”.</w:t>
      </w:r>
      <w:r w:rsidRPr="00F46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zorganizowały p. Monika Matuszewska i p. Krystyna Ogrodowicz-Sękowska.</w:t>
      </w:r>
    </w:p>
    <w:p w:rsidR="002F52BC" w:rsidRDefault="00E30BFC" w:rsidP="00E30BFC">
      <w:pPr>
        <w:pStyle w:val="NormalnyWeb"/>
      </w:pPr>
      <w:r>
        <w:t>T</w:t>
      </w:r>
      <w:r w:rsidR="002F52BC">
        <w:t xml:space="preserve">ego </w:t>
      </w:r>
      <w:r>
        <w:t xml:space="preserve">samego </w:t>
      </w:r>
      <w:r w:rsidR="002F52BC">
        <w:t>dnia Samorząd Uczniowski zo</w:t>
      </w:r>
      <w:r w:rsidR="002F52BC" w:rsidRPr="002F52BC">
        <w:t>rganiz</w:t>
      </w:r>
      <w:r w:rsidR="002F52BC">
        <w:t>ował  atrakcje a</w:t>
      </w:r>
      <w:r w:rsidR="002F52BC" w:rsidRPr="002F52BC">
        <w:t>ndrzejk</w:t>
      </w:r>
      <w:r w:rsidR="002F52BC">
        <w:t>owe</w:t>
      </w:r>
      <w:r w:rsidR="002F52BC" w:rsidRPr="002F52BC">
        <w:t xml:space="preserve"> - poczęstunek z możliwością wylosowania wróżby z</w:t>
      </w:r>
      <w:r>
        <w:t>a</w:t>
      </w:r>
      <w:r w:rsidR="002F52BC" w:rsidRPr="002F52BC">
        <w:t xml:space="preserve"> </w:t>
      </w:r>
      <w:r>
        <w:t>symboliczne</w:t>
      </w:r>
      <w:r w:rsidR="002F52BC" w:rsidRPr="002F52BC">
        <w:t xml:space="preserve"> 2 zł. </w:t>
      </w:r>
    </w:p>
    <w:p w:rsidR="00C466C7" w:rsidRPr="00C466C7" w:rsidRDefault="004710D9" w:rsidP="00C466C7">
      <w:pPr>
        <w:pStyle w:val="NormalnyWeb"/>
      </w:pPr>
      <w:r>
        <w:t>Dodatkowo</w:t>
      </w:r>
      <w:r w:rsidR="00C466C7">
        <w:t xml:space="preserve"> tego dnia </w:t>
      </w:r>
      <w:r w:rsidR="00C466C7" w:rsidRPr="00C466C7">
        <w:t>odbył się pierwszy turniej badmintona o tzw. srebrną lotkę. W turnieju brało udział 1</w:t>
      </w:r>
      <w:r>
        <w:t xml:space="preserve">7 uczniów naszej szkoły z technikum </w:t>
      </w:r>
      <w:r w:rsidR="00C466C7" w:rsidRPr="00C466C7">
        <w:t>i ze szkoły branżowej. Turniej odbywał się systemem każdy z każdym w trzech grupach. Po tzw. fazie grupowej wyłonieni zostali zawodnicy do faz</w:t>
      </w:r>
      <w:r w:rsidR="00C466C7">
        <w:t>y</w:t>
      </w:r>
      <w:r w:rsidR="00C466C7" w:rsidRPr="00C466C7">
        <w:t xml:space="preserve"> finałow</w:t>
      </w:r>
      <w:r w:rsidR="00C466C7">
        <w:t>ej,</w:t>
      </w:r>
      <w:r w:rsidR="00C466C7" w:rsidRPr="00C466C7">
        <w:t xml:space="preserve"> czyli walki o miejsca 1-4</w:t>
      </w:r>
      <w:r w:rsidR="00C466C7">
        <w:t>,</w:t>
      </w:r>
      <w:r w:rsidR="00C466C7" w:rsidRPr="00C466C7">
        <w:t xml:space="preserve"> do której awansowały osoby wygrywające </w:t>
      </w:r>
      <w:r w:rsidR="00C466C7">
        <w:t xml:space="preserve">w </w:t>
      </w:r>
      <w:r w:rsidR="00C466C7" w:rsidRPr="00C466C7">
        <w:t>swoj</w:t>
      </w:r>
      <w:r w:rsidR="00C466C7">
        <w:t>ej</w:t>
      </w:r>
      <w:r w:rsidR="00C466C7" w:rsidRPr="00C466C7">
        <w:t xml:space="preserve"> grup</w:t>
      </w:r>
      <w:r w:rsidR="00C466C7">
        <w:t>ie</w:t>
      </w:r>
      <w:r w:rsidR="00C466C7" w:rsidRPr="00C466C7">
        <w:t xml:space="preserve"> </w:t>
      </w:r>
      <w:r w:rsidR="00C466C7">
        <w:t>plus</w:t>
      </w:r>
      <w:r w:rsidR="00C466C7" w:rsidRPr="00C466C7">
        <w:t xml:space="preserve"> jeden zawodnik</w:t>
      </w:r>
      <w:r w:rsidR="00C466C7">
        <w:t>,</w:t>
      </w:r>
      <w:r w:rsidR="00C466C7" w:rsidRPr="00C466C7">
        <w:t xml:space="preserve"> który miał najwięcej punktów i zajął 2 miejsce w swojej grupie.</w:t>
      </w:r>
    </w:p>
    <w:p w:rsidR="00C466C7" w:rsidRPr="00C466C7" w:rsidRDefault="00C466C7" w:rsidP="00C46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Do fazy finałowej dostały się następujące osoby: Maja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C), Agata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B), Sonia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B), Jakub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A). W tej fazie turnieju również graliśmy każdy z każdym. Bezapelacyjnym zwycięzcą całego turnieju została Agata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pokonała wszystkich zawodników. Drugie miejsce zajęła Maja, trzeci był Jakub, a czwarte miejsce przypadło Sonii.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Wszystkim uczestnikom serdecznie gratulujemy i dziękujemy za udział.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Nagrodami dla uczestników były rakietki oraz akcesoria do badmintona, maskotki oraz słodycze. Turniej organizowali nauczyciele wychowania fizycznego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Maciejewska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Szwabig</w:t>
      </w:r>
      <w:proofErr w:type="spellEnd"/>
      <w:r w:rsidRPr="00C466C7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E870FC" w:rsidRPr="00F463D8" w:rsidRDefault="00E870FC" w:rsidP="00C46C95">
      <w:pPr>
        <w:pStyle w:val="NormalnyWeb"/>
      </w:pPr>
      <w:r w:rsidRPr="00F463D8">
        <w:t>Również w listopadzie:</w:t>
      </w:r>
    </w:p>
    <w:p w:rsidR="00E870FC" w:rsidRPr="00F463D8" w:rsidRDefault="00717F91" w:rsidP="00E870FC">
      <w:pPr>
        <w:pStyle w:val="NormalnyWeb"/>
      </w:pPr>
      <w:r w:rsidRPr="00F463D8">
        <w:lastRenderedPageBreak/>
        <w:t xml:space="preserve">● </w:t>
      </w:r>
      <w:r w:rsidR="004710D9">
        <w:t>na korytarzu szkolnego</w:t>
      </w:r>
      <w:r w:rsidR="00AC5409">
        <w:t> </w:t>
      </w:r>
      <w:r w:rsidR="00E870FC" w:rsidRPr="00F463D8">
        <w:t>piętra pojawiły się prace plastyczne</w:t>
      </w:r>
      <w:r w:rsidR="00E90D34" w:rsidRPr="00F463D8">
        <w:t>, które z</w:t>
      </w:r>
      <w:r w:rsidR="00E870FC" w:rsidRPr="00F463D8">
        <w:t>ostały wykonane przez klasy pierwsze i drugie na lekcjach projektowania i stylizacji ubiorów. Są to ćwiczenia związane z projektowaniem ubiorów w kolorach achromatycznych i monochromatycznych oraz z  użyciem różnych ornamentów.</w:t>
      </w:r>
      <w:r w:rsidR="00E90D34" w:rsidRPr="00F463D8">
        <w:t xml:space="preserve"> </w:t>
      </w:r>
      <w:r w:rsidR="00E870FC" w:rsidRPr="00F463D8">
        <w:t>Klasy fryzjerskie pokazały ćwiczenia kolorystyczne o głębi i kierunku koloru. Zaprezentowały także (na styropianowych główkach lub na płaszczyźnie kartki),  impresje przestrzenne na temat Dnia Niepodległości inspirowane barokową fryzurą "</w:t>
      </w:r>
      <w:proofErr w:type="spellStart"/>
      <w:r w:rsidR="00E870FC" w:rsidRPr="00F463D8">
        <w:t>fontanges</w:t>
      </w:r>
      <w:proofErr w:type="spellEnd"/>
      <w:r w:rsidR="00E870FC" w:rsidRPr="00F463D8">
        <w:t>".</w:t>
      </w:r>
      <w:r w:rsidR="00E90D34" w:rsidRPr="00F463D8">
        <w:t xml:space="preserve"> Prace </w:t>
      </w:r>
      <w:r w:rsidR="00266E57" w:rsidRPr="00F463D8">
        <w:t>powstały pod czujnym okiem p. Eugenii Olkiewicz</w:t>
      </w:r>
      <w:r w:rsidR="00AC5409">
        <w:t>;</w:t>
      </w:r>
    </w:p>
    <w:p w:rsidR="00A01FBC" w:rsidRPr="00F463D8" w:rsidRDefault="00A01FBC" w:rsidP="00E870FC">
      <w:pPr>
        <w:pStyle w:val="NormalnyWeb"/>
      </w:pPr>
      <w:r w:rsidRPr="00F463D8">
        <w:t xml:space="preserve">● </w:t>
      </w:r>
      <w:r w:rsidR="0089292D" w:rsidRPr="00F463D8">
        <w:t xml:space="preserve">uczniowie klasy IID technikum szlifowali swoje umiejętności poprzez wykonanie </w:t>
      </w:r>
      <w:r w:rsidRPr="00F463D8">
        <w:t>pokrowców na deski do prasowania</w:t>
      </w:r>
      <w:r w:rsidR="0089292D" w:rsidRPr="00F463D8">
        <w:t xml:space="preserve"> -</w:t>
      </w:r>
      <w:r w:rsidRPr="00F463D8">
        <w:t xml:space="preserve"> </w:t>
      </w:r>
      <w:proofErr w:type="spellStart"/>
      <w:r w:rsidRPr="00F463D8">
        <w:t>rękawniki</w:t>
      </w:r>
      <w:proofErr w:type="spellEnd"/>
      <w:r w:rsidRPr="00F463D8">
        <w:t xml:space="preserve"> do egzaminu i do </w:t>
      </w:r>
      <w:proofErr w:type="spellStart"/>
      <w:r w:rsidRPr="00F463D8">
        <w:t>sal</w:t>
      </w:r>
      <w:proofErr w:type="spellEnd"/>
      <w:r w:rsidRPr="00F463D8">
        <w:t xml:space="preserve"> </w:t>
      </w:r>
      <w:r w:rsidR="0089292D" w:rsidRPr="00F463D8">
        <w:t>n</w:t>
      </w:r>
      <w:r w:rsidRPr="00F463D8">
        <w:t>a zajęciach WWO</w:t>
      </w:r>
      <w:r w:rsidR="0089292D" w:rsidRPr="00F463D8">
        <w:t xml:space="preserve"> (wykonywanie wyrobów odzieżowych) pod okiem p. Agnieszki Zielińskiej</w:t>
      </w:r>
      <w:r w:rsidR="0056542F">
        <w:t>;</w:t>
      </w:r>
    </w:p>
    <w:p w:rsidR="0067011F" w:rsidRPr="00F463D8" w:rsidRDefault="0067011F" w:rsidP="0067011F">
      <w:pPr>
        <w:pStyle w:val="NormalnyWeb"/>
      </w:pPr>
      <w:r w:rsidRPr="00F463D8">
        <w:t>●gruntownie oczyszczona została przez firmę zewnętrzną sztuczna nawierzchnia boiska szkolnego, teraz zajęcia na świeżym powietrzu będą większą przyjemnością – czekamy na lepszą pogodę!</w:t>
      </w:r>
    </w:p>
    <w:p w:rsidR="0067011F" w:rsidRPr="00F463D8" w:rsidRDefault="0067011F" w:rsidP="0067011F">
      <w:pPr>
        <w:pStyle w:val="NormalnyWeb"/>
      </w:pPr>
      <w:r w:rsidRPr="00F463D8">
        <w:t>● dzięki inicjatywie p. dyrektor Marii Korczak siłownia szkolna  wzbogaciła się o nowy stół do tenisa stołowego (stanął on na miejscu mocno zużytego już starego stołu)</w:t>
      </w:r>
      <w:r w:rsidR="0056542F">
        <w:t>;</w:t>
      </w:r>
    </w:p>
    <w:p w:rsidR="00A06378" w:rsidRPr="00F463D8" w:rsidRDefault="00A06378" w:rsidP="0067011F">
      <w:pPr>
        <w:pStyle w:val="NormalnyWeb"/>
      </w:pPr>
      <w:r w:rsidRPr="00F463D8">
        <w:t xml:space="preserve">● tradycyjnie w tym okresie na lekcjach biologii i geografii </w:t>
      </w:r>
      <w:r w:rsidRPr="00F463D8">
        <w:rPr>
          <w:rStyle w:val="Pogrubienie"/>
          <w:b w:val="0"/>
        </w:rPr>
        <w:t>w klasach pierwszych</w:t>
      </w:r>
      <w:r w:rsidRPr="00F463D8">
        <w:t xml:space="preserve"> podejmujemy temat segregacji odpadów. Klasy otrzymały przez dziennik elektroniczny materiały edukacyjne, które miały ułatwić przygotowanie się do quizu  pt. „Mistrz Segregacji”. Quiz odbywa się na lekcjach biologii w bieżącym tygodniu, o wynikach i podsumowaniach będziemy informować w kolejnym miesiącu. Działania przygotowują i monitorują p. Anna Sobańska i p. Aneta Andrzejewska</w:t>
      </w:r>
      <w:r w:rsidR="0056542F">
        <w:t>;</w:t>
      </w:r>
    </w:p>
    <w:p w:rsidR="008F6AE6" w:rsidRPr="00F463D8" w:rsidRDefault="008F6AE6" w:rsidP="008F6AE6">
      <w:pPr>
        <w:pStyle w:val="NormalnyWeb"/>
      </w:pPr>
      <w:r w:rsidRPr="00F463D8">
        <w:t>● klasy czwarte i piąte technikum fryzjerskiego pilnie przygotowywały się do egzaminów zawodowych</w:t>
      </w:r>
      <w:r w:rsidR="00AC5409">
        <w:t>,</w:t>
      </w:r>
      <w:r w:rsidRPr="00F463D8">
        <w:t xml:space="preserve"> rozwiązując zadania egzaminacyjn</w:t>
      </w:r>
      <w:r w:rsidR="00AC5409">
        <w:t xml:space="preserve">e z poprzednich lat, które </w:t>
      </w:r>
      <w:r w:rsidRPr="00F463D8">
        <w:t>obejmowały testy z kwalifikacji FRK.01 oraz zadania z projektowania fryzur FRK.03</w:t>
      </w:r>
      <w:r w:rsidR="0056542F">
        <w:t>;</w:t>
      </w:r>
    </w:p>
    <w:p w:rsidR="008F6AE6" w:rsidRPr="00F463D8" w:rsidRDefault="008F6AE6" w:rsidP="008F6AE6">
      <w:pPr>
        <w:pStyle w:val="NormalnyWeb"/>
      </w:pPr>
      <w:r w:rsidRPr="00F463D8">
        <w:t>● klasy III branżowe przygotowywały się na zajęciach z zakresu przedmiotów zawodowych do egzaminu czeladniczego. </w:t>
      </w:r>
    </w:p>
    <w:p w:rsidR="008F6AE6" w:rsidRPr="00F463D8" w:rsidRDefault="008F6AE6" w:rsidP="0067011F">
      <w:pPr>
        <w:pStyle w:val="NormalnyWeb"/>
      </w:pPr>
    </w:p>
    <w:p w:rsidR="0067011F" w:rsidRPr="00F463D8" w:rsidRDefault="0067011F" w:rsidP="00E870FC">
      <w:pPr>
        <w:pStyle w:val="NormalnyWeb"/>
      </w:pPr>
    </w:p>
    <w:p w:rsidR="00E870FC" w:rsidRPr="00F463D8" w:rsidRDefault="00E870FC" w:rsidP="00C46C95">
      <w:pPr>
        <w:pStyle w:val="NormalnyWeb"/>
      </w:pPr>
    </w:p>
    <w:p w:rsidR="00B73BC4" w:rsidRPr="00F463D8" w:rsidRDefault="00B73BC4" w:rsidP="00B73BC4">
      <w:pPr>
        <w:pStyle w:val="NormalnyWeb"/>
      </w:pPr>
    </w:p>
    <w:p w:rsidR="00B73BC4" w:rsidRPr="00F463D8" w:rsidRDefault="00B73BC4">
      <w:pPr>
        <w:rPr>
          <w:rFonts w:ascii="Times New Roman" w:hAnsi="Times New Roman" w:cs="Times New Roman"/>
          <w:sz w:val="24"/>
          <w:szCs w:val="24"/>
        </w:rPr>
      </w:pPr>
    </w:p>
    <w:sectPr w:rsidR="00B73BC4" w:rsidRPr="00F4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9"/>
    <w:rsid w:val="000247A0"/>
    <w:rsid w:val="00053146"/>
    <w:rsid w:val="000B288D"/>
    <w:rsid w:val="000C18A3"/>
    <w:rsid w:val="001607D5"/>
    <w:rsid w:val="00185A41"/>
    <w:rsid w:val="00227F1E"/>
    <w:rsid w:val="00262BC6"/>
    <w:rsid w:val="00266E57"/>
    <w:rsid w:val="002B4B0D"/>
    <w:rsid w:val="002E2B72"/>
    <w:rsid w:val="002F52BC"/>
    <w:rsid w:val="0033393A"/>
    <w:rsid w:val="003D0830"/>
    <w:rsid w:val="003E6A3A"/>
    <w:rsid w:val="004710D9"/>
    <w:rsid w:val="004E00B0"/>
    <w:rsid w:val="00507652"/>
    <w:rsid w:val="0056542F"/>
    <w:rsid w:val="0057783F"/>
    <w:rsid w:val="0067011F"/>
    <w:rsid w:val="00693F03"/>
    <w:rsid w:val="00717F91"/>
    <w:rsid w:val="00735FDD"/>
    <w:rsid w:val="00776F3E"/>
    <w:rsid w:val="0089292D"/>
    <w:rsid w:val="008C7675"/>
    <w:rsid w:val="008F6AE6"/>
    <w:rsid w:val="009056C6"/>
    <w:rsid w:val="0094151A"/>
    <w:rsid w:val="009515CD"/>
    <w:rsid w:val="009765C0"/>
    <w:rsid w:val="00A01FBC"/>
    <w:rsid w:val="00A06378"/>
    <w:rsid w:val="00A13F79"/>
    <w:rsid w:val="00A41E8C"/>
    <w:rsid w:val="00A877B9"/>
    <w:rsid w:val="00AC5409"/>
    <w:rsid w:val="00B01DB9"/>
    <w:rsid w:val="00B660E7"/>
    <w:rsid w:val="00B73BC4"/>
    <w:rsid w:val="00BA5FC7"/>
    <w:rsid w:val="00BE0344"/>
    <w:rsid w:val="00C466C7"/>
    <w:rsid w:val="00C46C95"/>
    <w:rsid w:val="00C51BE3"/>
    <w:rsid w:val="00C5213B"/>
    <w:rsid w:val="00CB24AE"/>
    <w:rsid w:val="00CB440B"/>
    <w:rsid w:val="00CC0349"/>
    <w:rsid w:val="00D73917"/>
    <w:rsid w:val="00D9794B"/>
    <w:rsid w:val="00DA0F49"/>
    <w:rsid w:val="00DC5045"/>
    <w:rsid w:val="00E30BFC"/>
    <w:rsid w:val="00E42084"/>
    <w:rsid w:val="00E5707C"/>
    <w:rsid w:val="00E870FC"/>
    <w:rsid w:val="00E90D34"/>
    <w:rsid w:val="00EC7149"/>
    <w:rsid w:val="00EF427F"/>
    <w:rsid w:val="00F04C91"/>
    <w:rsid w:val="00F12CFB"/>
    <w:rsid w:val="00F3208B"/>
    <w:rsid w:val="00F463D8"/>
    <w:rsid w:val="00FA191D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89AD"/>
  <w15:docId w15:val="{DFCF8317-E249-4DB4-8B1C-5FF153A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870FC"/>
    <w:rPr>
      <w:color w:val="808080"/>
    </w:rPr>
  </w:style>
  <w:style w:type="character" w:styleId="Pogrubienie">
    <w:name w:val="Strong"/>
    <w:basedOn w:val="Domylnaczcionkaakapitu"/>
    <w:uiPriority w:val="22"/>
    <w:qFormat/>
    <w:rsid w:val="00A0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Turkiewicz</dc:creator>
  <cp:lastModifiedBy>Joanna Turkiewicz</cp:lastModifiedBy>
  <cp:revision>3</cp:revision>
  <cp:lastPrinted>2023-12-05T06:59:00Z</cp:lastPrinted>
  <dcterms:created xsi:type="dcterms:W3CDTF">2023-12-05T07:48:00Z</dcterms:created>
  <dcterms:modified xsi:type="dcterms:W3CDTF">2024-01-11T11:29:00Z</dcterms:modified>
</cp:coreProperties>
</file>